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217095" w14:textId="77777777" w:rsidR="00C701DF" w:rsidRPr="00CB2700" w:rsidRDefault="00C701DF" w:rsidP="00714290">
      <w:pPr>
        <w:jc w:val="right"/>
      </w:pPr>
    </w:p>
    <w:p w14:paraId="30E8CB03" w14:textId="77777777" w:rsidR="001D1606" w:rsidRPr="00507F66" w:rsidRDefault="001D1606" w:rsidP="00311E69">
      <w:pPr>
        <w:suppressAutoHyphens/>
        <w:autoSpaceDN w:val="0"/>
        <w:ind w:left="3888" w:firstLine="1296"/>
        <w:textAlignment w:val="baseline"/>
        <w:rPr>
          <w:rFonts w:eastAsia="Calibri"/>
          <w:lang w:eastAsia="en-US"/>
        </w:rPr>
      </w:pPr>
      <w:r w:rsidRPr="00507F66">
        <w:rPr>
          <w:rFonts w:eastAsia="Calibri"/>
          <w:lang w:eastAsia="en-US"/>
        </w:rPr>
        <w:t>PATVIRTINTA</w:t>
      </w:r>
    </w:p>
    <w:p w14:paraId="59582DFB" w14:textId="77777777" w:rsidR="00311E69" w:rsidRDefault="001D1606" w:rsidP="00757D48">
      <w:pPr>
        <w:suppressAutoHyphens/>
        <w:autoSpaceDN w:val="0"/>
        <w:ind w:left="5184"/>
        <w:textAlignment w:val="baseline"/>
        <w:rPr>
          <w:rFonts w:eastAsia="Calibri"/>
          <w:lang w:eastAsia="en-US"/>
        </w:rPr>
      </w:pPr>
      <w:r w:rsidRPr="00311E69">
        <w:rPr>
          <w:rFonts w:eastAsia="Calibri"/>
          <w:lang w:eastAsia="en-US"/>
        </w:rPr>
        <w:t xml:space="preserve">Pakruojo „Žemynos“ </w:t>
      </w:r>
      <w:r w:rsidR="00F35E09" w:rsidRPr="00311E69">
        <w:rPr>
          <w:rFonts w:eastAsia="Calibri"/>
          <w:lang w:eastAsia="en-US"/>
        </w:rPr>
        <w:t>progimnazijos</w:t>
      </w:r>
      <w:r w:rsidRPr="00311E69">
        <w:rPr>
          <w:rFonts w:eastAsia="Calibri"/>
          <w:lang w:eastAsia="en-US"/>
        </w:rPr>
        <w:t xml:space="preserve"> direktoriaus 20</w:t>
      </w:r>
      <w:r w:rsidR="00B22E91" w:rsidRPr="00311E69">
        <w:rPr>
          <w:rFonts w:eastAsia="Calibri"/>
          <w:lang w:eastAsia="en-US"/>
        </w:rPr>
        <w:t>2</w:t>
      </w:r>
      <w:r w:rsidR="00311E69">
        <w:rPr>
          <w:rFonts w:eastAsia="Calibri"/>
          <w:lang w:eastAsia="en-US"/>
        </w:rPr>
        <w:t>5</w:t>
      </w:r>
      <w:r w:rsidRPr="00311E69">
        <w:rPr>
          <w:rFonts w:eastAsia="Calibri"/>
          <w:lang w:eastAsia="en-US"/>
        </w:rPr>
        <w:t xml:space="preserve"> m. </w:t>
      </w:r>
      <w:r w:rsidR="00311E69">
        <w:rPr>
          <w:rFonts w:eastAsia="Calibri"/>
          <w:lang w:eastAsia="en-US"/>
        </w:rPr>
        <w:t>spalio 15</w:t>
      </w:r>
      <w:r w:rsidRPr="00311E69">
        <w:rPr>
          <w:rFonts w:eastAsia="Calibri"/>
          <w:lang w:eastAsia="en-US"/>
        </w:rPr>
        <w:t xml:space="preserve">  d.</w:t>
      </w:r>
      <w:r w:rsidR="00276D53" w:rsidRPr="00311E69">
        <w:rPr>
          <w:rFonts w:eastAsia="Calibri"/>
          <w:lang w:eastAsia="en-US"/>
        </w:rPr>
        <w:t xml:space="preserve"> </w:t>
      </w:r>
    </w:p>
    <w:p w14:paraId="6DC1057C" w14:textId="139A4DB7" w:rsidR="001D1606" w:rsidRPr="00507F66" w:rsidRDefault="001D1606" w:rsidP="00757D48">
      <w:pPr>
        <w:suppressAutoHyphens/>
        <w:autoSpaceDN w:val="0"/>
        <w:ind w:left="5184"/>
        <w:textAlignment w:val="baseline"/>
        <w:rPr>
          <w:rFonts w:eastAsia="Calibri"/>
          <w:lang w:eastAsia="en-US"/>
        </w:rPr>
      </w:pPr>
      <w:r w:rsidRPr="00311E69">
        <w:rPr>
          <w:rFonts w:eastAsia="Calibri"/>
          <w:lang w:eastAsia="en-US"/>
        </w:rPr>
        <w:t xml:space="preserve">įsakymu Nr. </w:t>
      </w:r>
      <w:r w:rsidR="007255BB" w:rsidRPr="00311E69">
        <w:rPr>
          <w:rFonts w:eastAsia="Calibri"/>
          <w:lang w:eastAsia="en-US"/>
        </w:rPr>
        <w:t xml:space="preserve"> </w:t>
      </w:r>
      <w:r w:rsidR="00311E69">
        <w:rPr>
          <w:rFonts w:eastAsia="Calibri"/>
          <w:lang w:eastAsia="en-US"/>
        </w:rPr>
        <w:t>V-110</w:t>
      </w:r>
    </w:p>
    <w:p w14:paraId="20FC4642" w14:textId="77777777" w:rsidR="00757D48" w:rsidRDefault="00757D48" w:rsidP="00757D48">
      <w:pPr>
        <w:jc w:val="center"/>
        <w:rPr>
          <w:b/>
          <w:sz w:val="36"/>
          <w:szCs w:val="36"/>
        </w:rPr>
      </w:pPr>
    </w:p>
    <w:p w14:paraId="09200E26" w14:textId="77777777" w:rsidR="004B3F26" w:rsidRPr="00F75A6E" w:rsidRDefault="004B3F26" w:rsidP="00551663">
      <w:pPr>
        <w:spacing w:line="276" w:lineRule="auto"/>
        <w:jc w:val="center"/>
        <w:rPr>
          <w:b/>
        </w:rPr>
      </w:pPr>
      <w:r w:rsidRPr="00F75A6E">
        <w:rPr>
          <w:b/>
        </w:rPr>
        <w:t>PAKRUOJO ,,ŽEMYNOS“ P</w:t>
      </w:r>
      <w:r w:rsidR="004A5AF6" w:rsidRPr="00F75A6E">
        <w:rPr>
          <w:b/>
        </w:rPr>
        <w:t>ROGIMNAZIJOS</w:t>
      </w:r>
    </w:p>
    <w:p w14:paraId="2DCB75D0" w14:textId="77777777" w:rsidR="00C701DF" w:rsidRPr="00F75A6E" w:rsidRDefault="00C668CC" w:rsidP="00551663">
      <w:pPr>
        <w:pStyle w:val="Antrat1"/>
        <w:spacing w:line="276" w:lineRule="auto"/>
        <w:rPr>
          <w:sz w:val="24"/>
          <w:szCs w:val="24"/>
        </w:rPr>
      </w:pPr>
      <w:bookmarkStart w:id="0" w:name="_Toc253569988"/>
      <w:bookmarkStart w:id="1" w:name="_Toc253570111"/>
      <w:bookmarkStart w:id="2" w:name="_Toc257897864"/>
      <w:bookmarkStart w:id="3" w:name="_Toc257897931"/>
      <w:bookmarkStart w:id="4" w:name="_Toc257898067"/>
      <w:bookmarkStart w:id="5" w:name="_Toc257898102"/>
      <w:bookmarkStart w:id="6" w:name="_Toc257899529"/>
      <w:bookmarkStart w:id="7" w:name="_Toc272236833"/>
      <w:bookmarkStart w:id="8" w:name="_Toc335647825"/>
      <w:bookmarkStart w:id="9" w:name="_Toc335647932"/>
      <w:bookmarkStart w:id="10" w:name="_Toc366823318"/>
      <w:bookmarkStart w:id="11" w:name="_Toc398113536"/>
      <w:bookmarkStart w:id="12" w:name="_Toc471808882"/>
      <w:bookmarkStart w:id="13" w:name="_Toc493275882"/>
      <w:bookmarkStart w:id="14" w:name="_Toc493277587"/>
      <w:bookmarkStart w:id="15" w:name="_Toc493277633"/>
      <w:bookmarkStart w:id="16" w:name="_Toc493277823"/>
      <w:bookmarkStart w:id="17" w:name="_Toc493758051"/>
      <w:bookmarkStart w:id="18" w:name="_Toc526756118"/>
      <w:bookmarkStart w:id="19" w:name="_Toc52450543"/>
      <w:r w:rsidRPr="00F75A6E">
        <w:rPr>
          <w:sz w:val="24"/>
          <w:szCs w:val="24"/>
        </w:rPr>
        <w:t xml:space="preserve">MOKINIŲ </w:t>
      </w:r>
      <w:bookmarkEnd w:id="0"/>
      <w:bookmarkEnd w:id="1"/>
      <w:bookmarkEnd w:id="2"/>
      <w:bookmarkEnd w:id="3"/>
      <w:bookmarkEnd w:id="4"/>
      <w:bookmarkEnd w:id="5"/>
      <w:bookmarkEnd w:id="6"/>
      <w:r w:rsidRPr="00F75A6E">
        <w:rPr>
          <w:sz w:val="24"/>
          <w:szCs w:val="24"/>
        </w:rPr>
        <w:t xml:space="preserve">PASIEKIMŲ </w:t>
      </w:r>
      <w:r w:rsidR="004B3F26" w:rsidRPr="00F75A6E">
        <w:rPr>
          <w:sz w:val="24"/>
          <w:szCs w:val="24"/>
        </w:rPr>
        <w:t xml:space="preserve"> </w:t>
      </w:r>
      <w:r w:rsidR="00C701DF" w:rsidRPr="00F75A6E">
        <w:rPr>
          <w:sz w:val="24"/>
          <w:szCs w:val="24"/>
        </w:rPr>
        <w:t xml:space="preserve"> </w:t>
      </w:r>
      <w:bookmarkStart w:id="20" w:name="_Toc253569989"/>
      <w:bookmarkStart w:id="21" w:name="_Toc253570112"/>
      <w:bookmarkStart w:id="22" w:name="_Toc257897865"/>
      <w:bookmarkStart w:id="23" w:name="_Toc257897932"/>
      <w:bookmarkStart w:id="24" w:name="_Toc257898068"/>
      <w:bookmarkStart w:id="25" w:name="_Toc257898103"/>
      <w:bookmarkStart w:id="26" w:name="_Toc257899530"/>
      <w:r w:rsidRPr="00F75A6E">
        <w:rPr>
          <w:sz w:val="24"/>
          <w:szCs w:val="24"/>
        </w:rPr>
        <w:t>IR  PAŽANGO</w:t>
      </w:r>
      <w:bookmarkStart w:id="27" w:name="_Toc493758052"/>
      <w:bookmarkStart w:id="28" w:name="_Toc526756119"/>
      <w:bookmarkStart w:id="29" w:name="_Toc52450544"/>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F75A6E">
        <w:rPr>
          <w:sz w:val="24"/>
          <w:szCs w:val="24"/>
        </w:rPr>
        <w:t xml:space="preserve">S </w:t>
      </w:r>
      <w:r w:rsidRPr="00F75A6E">
        <w:rPr>
          <w:sz w:val="24"/>
          <w:szCs w:val="24"/>
        </w:rPr>
        <w:t>VERTINIMO TVARK</w:t>
      </w:r>
      <w:bookmarkEnd w:id="27"/>
      <w:bookmarkEnd w:id="28"/>
      <w:bookmarkEnd w:id="29"/>
      <w:r w:rsidR="00D93030">
        <w:rPr>
          <w:sz w:val="24"/>
          <w:szCs w:val="24"/>
        </w:rPr>
        <w:t>OS APRAŠAS</w:t>
      </w:r>
    </w:p>
    <w:p w14:paraId="71737444" w14:textId="77777777" w:rsidR="00F75A6E" w:rsidRDefault="00F75A6E" w:rsidP="00551663">
      <w:pPr>
        <w:spacing w:line="276" w:lineRule="auto"/>
        <w:jc w:val="center"/>
        <w:rPr>
          <w:b/>
        </w:rPr>
      </w:pPr>
      <w:bookmarkStart w:id="30" w:name="_Toc493275884"/>
      <w:bookmarkStart w:id="31" w:name="_Toc493277589"/>
      <w:bookmarkStart w:id="32" w:name="_Toc493277635"/>
    </w:p>
    <w:p w14:paraId="75404E62" w14:textId="77777777" w:rsidR="00AF4798" w:rsidRPr="00507F66" w:rsidRDefault="00C668CC" w:rsidP="00884196">
      <w:pPr>
        <w:jc w:val="center"/>
        <w:rPr>
          <w:b/>
        </w:rPr>
      </w:pPr>
      <w:r w:rsidRPr="00507F66">
        <w:rPr>
          <w:b/>
        </w:rPr>
        <w:t xml:space="preserve">I  </w:t>
      </w:r>
      <w:r w:rsidR="00AF4798" w:rsidRPr="00507F66">
        <w:rPr>
          <w:b/>
        </w:rPr>
        <w:t>SKYRIUS</w:t>
      </w:r>
      <w:bookmarkEnd w:id="30"/>
      <w:bookmarkEnd w:id="31"/>
      <w:bookmarkEnd w:id="32"/>
    </w:p>
    <w:p w14:paraId="4B30829E" w14:textId="2E5E7A75" w:rsidR="00890481" w:rsidRDefault="00AF4798" w:rsidP="003B7A42">
      <w:pPr>
        <w:pStyle w:val="Antrat1"/>
        <w:rPr>
          <w:sz w:val="24"/>
          <w:szCs w:val="24"/>
        </w:rPr>
      </w:pPr>
      <w:bookmarkStart w:id="33" w:name="_Toc493275885"/>
      <w:bookmarkStart w:id="34" w:name="_Toc493277590"/>
      <w:bookmarkStart w:id="35" w:name="_Toc493277636"/>
      <w:bookmarkStart w:id="36" w:name="_Toc52450546"/>
      <w:r w:rsidRPr="00507F66">
        <w:rPr>
          <w:sz w:val="24"/>
          <w:szCs w:val="24"/>
        </w:rPr>
        <w:t>BENDROS NUOSTATOS</w:t>
      </w:r>
      <w:bookmarkEnd w:id="33"/>
      <w:bookmarkEnd w:id="34"/>
      <w:bookmarkEnd w:id="35"/>
      <w:bookmarkEnd w:id="36"/>
    </w:p>
    <w:p w14:paraId="798C9731" w14:textId="77777777" w:rsidR="003B7A42" w:rsidRPr="003B7A42" w:rsidRDefault="003B7A42" w:rsidP="003B7A42">
      <w:bookmarkStart w:id="37" w:name="_GoBack"/>
      <w:bookmarkEnd w:id="37"/>
    </w:p>
    <w:p w14:paraId="1F0FC25D" w14:textId="77777777" w:rsidR="00884196" w:rsidRDefault="00222721" w:rsidP="00C65136">
      <w:pPr>
        <w:pStyle w:val="Sraopastraipa"/>
        <w:numPr>
          <w:ilvl w:val="0"/>
          <w:numId w:val="29"/>
        </w:numPr>
        <w:spacing w:line="276" w:lineRule="auto"/>
        <w:ind w:firstLine="284"/>
        <w:jc w:val="both"/>
      </w:pPr>
      <w:r w:rsidRPr="00507F66">
        <w:t xml:space="preserve">Tvarka paruošta vadovaujantis </w:t>
      </w:r>
      <w:r w:rsidR="009F46CE" w:rsidRPr="00507F66">
        <w:t xml:space="preserve">Ugdymo programų aprašu, Pradinio ir Pagrindinio </w:t>
      </w:r>
    </w:p>
    <w:p w14:paraId="3AA030E5" w14:textId="77777777" w:rsidR="00890481" w:rsidRDefault="009F46CE" w:rsidP="00C65136">
      <w:pPr>
        <w:pStyle w:val="Sraopastraipa"/>
        <w:spacing w:line="276" w:lineRule="auto"/>
        <w:ind w:left="0"/>
        <w:jc w:val="both"/>
      </w:pPr>
      <w:r w:rsidRPr="00507F66">
        <w:t>ugdymo bendrosiomis programomis, Nuosekliojo mokymosi pagal bendrojo ugdymo programas tvarkos parašu ir kitais teisės aktais, reglamentuojančiais mokinių pasiekimų ir pažangos vertinimą.</w:t>
      </w:r>
    </w:p>
    <w:p w14:paraId="2E808321" w14:textId="77777777" w:rsidR="00C65136" w:rsidRDefault="009F46CE" w:rsidP="00C65136">
      <w:pPr>
        <w:numPr>
          <w:ilvl w:val="0"/>
          <w:numId w:val="29"/>
        </w:numPr>
        <w:spacing w:line="276" w:lineRule="auto"/>
        <w:ind w:firstLine="284"/>
        <w:jc w:val="both"/>
      </w:pPr>
      <w:r w:rsidRPr="00507F66">
        <w:t>Sąvokos:</w:t>
      </w:r>
    </w:p>
    <w:p w14:paraId="54D1F6B6" w14:textId="77777777" w:rsidR="008A2532" w:rsidRDefault="009F46CE" w:rsidP="00C65136">
      <w:pPr>
        <w:numPr>
          <w:ilvl w:val="1"/>
          <w:numId w:val="29"/>
        </w:numPr>
        <w:spacing w:line="276" w:lineRule="auto"/>
        <w:jc w:val="both"/>
      </w:pPr>
      <w:r w:rsidRPr="00507F66">
        <w:t>kontrolinis darbas – žinių, gebėjimų, įgūdžių</w:t>
      </w:r>
      <w:r w:rsidR="00884196">
        <w:t xml:space="preserve"> parodymas arba mokinio</w:t>
      </w:r>
      <w:r w:rsidR="008A2532">
        <w:t xml:space="preserve"> </w:t>
      </w:r>
      <w:r w:rsidR="00757D48">
        <w:t>žinias,</w:t>
      </w:r>
      <w:r w:rsidR="000F3353">
        <w:t xml:space="preserve"> </w:t>
      </w:r>
    </w:p>
    <w:p w14:paraId="347D3B09" w14:textId="74B81386" w:rsidR="00890481" w:rsidRDefault="009F46CE" w:rsidP="008A2532">
      <w:pPr>
        <w:spacing w:line="276" w:lineRule="auto"/>
        <w:jc w:val="both"/>
      </w:pPr>
      <w:r w:rsidRPr="00507F66">
        <w:t>gebėjimus, įgūdžius patikrinantis ir formaliai vertinamas darbas, kuriam atlikti skiriama ne mažiau kaip 30 minučių.</w:t>
      </w:r>
    </w:p>
    <w:p w14:paraId="434E9213" w14:textId="77777777" w:rsidR="00655ACE" w:rsidRDefault="00655ACE" w:rsidP="00C65136">
      <w:pPr>
        <w:spacing w:line="276" w:lineRule="auto"/>
        <w:ind w:left="1200"/>
        <w:jc w:val="both"/>
      </w:pPr>
    </w:p>
    <w:p w14:paraId="3846B985" w14:textId="77777777" w:rsidR="00890481" w:rsidRPr="00507F66" w:rsidRDefault="00890481" w:rsidP="00C65136">
      <w:pPr>
        <w:pStyle w:val="Antrat2"/>
        <w:ind w:left="480" w:firstLine="284"/>
      </w:pPr>
      <w:bookmarkStart w:id="38" w:name="_Toc493275886"/>
      <w:bookmarkStart w:id="39" w:name="_Toc493277591"/>
      <w:bookmarkStart w:id="40" w:name="_Toc493277637"/>
      <w:r w:rsidRPr="00507F66">
        <w:t>II SKYRIUS</w:t>
      </w:r>
      <w:bookmarkEnd w:id="38"/>
      <w:bookmarkEnd w:id="39"/>
      <w:bookmarkEnd w:id="40"/>
    </w:p>
    <w:p w14:paraId="0C47FC43" w14:textId="77777777" w:rsidR="00890481" w:rsidRPr="00507F66" w:rsidRDefault="00890481" w:rsidP="00C65136">
      <w:pPr>
        <w:pStyle w:val="Antrat1"/>
        <w:ind w:left="480" w:firstLine="284"/>
        <w:rPr>
          <w:sz w:val="24"/>
          <w:szCs w:val="24"/>
        </w:rPr>
      </w:pPr>
      <w:bookmarkStart w:id="41" w:name="_Toc493275887"/>
      <w:bookmarkStart w:id="42" w:name="_Toc493277592"/>
      <w:bookmarkStart w:id="43" w:name="_Toc493277638"/>
      <w:bookmarkStart w:id="44" w:name="_Toc52450547"/>
      <w:r w:rsidRPr="00507F66">
        <w:rPr>
          <w:sz w:val="24"/>
          <w:szCs w:val="24"/>
        </w:rPr>
        <w:t>VERTINIMO  TVARKOS APRAŠO STRUKTŪRA</w:t>
      </w:r>
      <w:bookmarkEnd w:id="41"/>
      <w:bookmarkEnd w:id="42"/>
      <w:bookmarkEnd w:id="43"/>
      <w:bookmarkEnd w:id="44"/>
    </w:p>
    <w:p w14:paraId="40A53AC1" w14:textId="77777777" w:rsidR="00890481" w:rsidRDefault="00890481" w:rsidP="00C65136">
      <w:pPr>
        <w:spacing w:line="276" w:lineRule="auto"/>
        <w:ind w:left="720" w:firstLine="284"/>
        <w:jc w:val="both"/>
      </w:pPr>
    </w:p>
    <w:p w14:paraId="1DCBE298" w14:textId="77777777" w:rsidR="00884196" w:rsidRDefault="00222721" w:rsidP="00C65136">
      <w:pPr>
        <w:numPr>
          <w:ilvl w:val="0"/>
          <w:numId w:val="29"/>
        </w:numPr>
        <w:spacing w:line="276" w:lineRule="auto"/>
        <w:ind w:firstLine="284"/>
        <w:jc w:val="both"/>
      </w:pPr>
      <w:r w:rsidRPr="00507F66">
        <w:t xml:space="preserve">Vertinimo sistemą sudaro </w:t>
      </w:r>
      <w:r w:rsidR="00284309" w:rsidRPr="00507F66">
        <w:t>dvi</w:t>
      </w:r>
      <w:r w:rsidRPr="00507F66">
        <w:t xml:space="preserve"> dalys: </w:t>
      </w:r>
      <w:r w:rsidR="00284309" w:rsidRPr="00507F66">
        <w:t>atskiro dalyko bendra vertinimo sistema ir</w:t>
      </w:r>
    </w:p>
    <w:p w14:paraId="31C0AAF3" w14:textId="2CF8DD9A" w:rsidR="00C65136" w:rsidRDefault="008A2532" w:rsidP="00C65136">
      <w:pPr>
        <w:spacing w:line="276" w:lineRule="auto"/>
        <w:jc w:val="both"/>
      </w:pPr>
      <w:r>
        <w:t>bendri progimnazijo</w:t>
      </w:r>
      <w:r w:rsidR="00222721" w:rsidRPr="00507F66">
        <w:t>s nus</w:t>
      </w:r>
      <w:r w:rsidR="00AF4798" w:rsidRPr="00507F66">
        <w:t>tatyti vertinimo reikalavimai:</w:t>
      </w:r>
    </w:p>
    <w:p w14:paraId="476AFBED" w14:textId="77777777" w:rsidR="00C65136" w:rsidRDefault="00AF4798" w:rsidP="00C65136">
      <w:pPr>
        <w:numPr>
          <w:ilvl w:val="1"/>
          <w:numId w:val="29"/>
        </w:numPr>
        <w:spacing w:line="276" w:lineRule="auto"/>
        <w:jc w:val="both"/>
      </w:pPr>
      <w:r w:rsidRPr="00507F66">
        <w:t>a</w:t>
      </w:r>
      <w:r w:rsidR="00222721" w:rsidRPr="00507F66">
        <w:t>tskiro dalyko mokytojai nustato be</w:t>
      </w:r>
      <w:r w:rsidR="00C65136">
        <w:t>ndrą to dalyko vertinimo tvarką;</w:t>
      </w:r>
    </w:p>
    <w:p w14:paraId="6E4F9028" w14:textId="0F6F3D96" w:rsidR="00890481" w:rsidRDefault="008A2532" w:rsidP="00C65136">
      <w:pPr>
        <w:numPr>
          <w:ilvl w:val="1"/>
          <w:numId w:val="29"/>
        </w:numPr>
        <w:spacing w:line="276" w:lineRule="auto"/>
        <w:jc w:val="both"/>
      </w:pPr>
      <w:r>
        <w:t>progimnazija</w:t>
      </w:r>
      <w:r w:rsidR="00222721" w:rsidRPr="00507F66">
        <w:t xml:space="preserve"> nustato bendrus rei</w:t>
      </w:r>
      <w:r w:rsidR="00884196">
        <w:t>kalavimus visų dalykų vertinimo</w:t>
      </w:r>
      <w:r w:rsidR="00C65136">
        <w:t xml:space="preserve"> </w:t>
      </w:r>
      <w:r w:rsidR="00222721" w:rsidRPr="00507F66">
        <w:t>sistemoms.</w:t>
      </w:r>
    </w:p>
    <w:p w14:paraId="7D5A3F4B" w14:textId="77777777" w:rsidR="00C65136" w:rsidRDefault="00C65136" w:rsidP="00C65136">
      <w:pPr>
        <w:spacing w:line="276" w:lineRule="auto"/>
        <w:ind w:left="1200"/>
        <w:jc w:val="both"/>
      </w:pPr>
    </w:p>
    <w:p w14:paraId="0A3B2EB0" w14:textId="77777777" w:rsidR="00890481" w:rsidRPr="008A2532" w:rsidRDefault="00890481" w:rsidP="00C65136">
      <w:pPr>
        <w:pStyle w:val="Antrat2"/>
        <w:ind w:left="480" w:firstLine="284"/>
      </w:pPr>
      <w:bookmarkStart w:id="45" w:name="_Toc493275888"/>
      <w:bookmarkStart w:id="46" w:name="_Toc493277593"/>
      <w:bookmarkStart w:id="47" w:name="_Toc493277639"/>
      <w:r w:rsidRPr="008A2532">
        <w:t>III SKYRIUS</w:t>
      </w:r>
      <w:bookmarkEnd w:id="45"/>
      <w:bookmarkEnd w:id="46"/>
      <w:bookmarkEnd w:id="47"/>
    </w:p>
    <w:p w14:paraId="1B7AD4F4" w14:textId="77777777" w:rsidR="00890481" w:rsidRPr="008A2532" w:rsidRDefault="00890481" w:rsidP="00C65136">
      <w:pPr>
        <w:pStyle w:val="Antrat1"/>
        <w:ind w:left="480" w:firstLine="284"/>
        <w:rPr>
          <w:sz w:val="24"/>
          <w:szCs w:val="24"/>
        </w:rPr>
      </w:pPr>
      <w:bookmarkStart w:id="48" w:name="_Toc493275889"/>
      <w:bookmarkStart w:id="49" w:name="_Toc493277594"/>
      <w:bookmarkStart w:id="50" w:name="_Toc493277640"/>
      <w:bookmarkStart w:id="51" w:name="_Toc52450548"/>
      <w:r w:rsidRPr="008A2532">
        <w:rPr>
          <w:sz w:val="24"/>
          <w:szCs w:val="24"/>
        </w:rPr>
        <w:t>VERTINIMO  PASKIRTIS</w:t>
      </w:r>
      <w:bookmarkEnd w:id="48"/>
      <w:bookmarkEnd w:id="49"/>
      <w:bookmarkEnd w:id="50"/>
      <w:bookmarkEnd w:id="51"/>
    </w:p>
    <w:p w14:paraId="52486543" w14:textId="77777777" w:rsidR="00890481" w:rsidRPr="00890481" w:rsidRDefault="00890481" w:rsidP="00C65136">
      <w:pPr>
        <w:spacing w:line="276" w:lineRule="auto"/>
        <w:ind w:firstLine="284"/>
        <w:jc w:val="both"/>
      </w:pPr>
    </w:p>
    <w:p w14:paraId="3E61A643" w14:textId="77777777" w:rsidR="00C65136" w:rsidRDefault="00AF4798" w:rsidP="00C65136">
      <w:pPr>
        <w:numPr>
          <w:ilvl w:val="0"/>
          <w:numId w:val="29"/>
        </w:numPr>
        <w:spacing w:line="276" w:lineRule="auto"/>
        <w:ind w:firstLine="284"/>
        <w:jc w:val="both"/>
      </w:pPr>
      <w:r w:rsidRPr="00507F66">
        <w:t>Mokinių pasiekimų ir pažangos vertinimo paskirtis:</w:t>
      </w:r>
    </w:p>
    <w:p w14:paraId="459DF310" w14:textId="6D21CE25" w:rsidR="00C65136" w:rsidRDefault="00AA6DFB" w:rsidP="00C65136">
      <w:pPr>
        <w:numPr>
          <w:ilvl w:val="1"/>
          <w:numId w:val="29"/>
        </w:numPr>
        <w:spacing w:line="276" w:lineRule="auto"/>
        <w:jc w:val="both"/>
      </w:pPr>
      <w:r w:rsidRPr="000F3353">
        <w:t>n</w:t>
      </w:r>
      <w:r w:rsidR="00222721" w:rsidRPr="000F3353">
        <w:t>ustatyti mokinio pažangą ir pasiekimus (žinias, gebėjimus), kas sekasi ar nesiseka</w:t>
      </w:r>
      <w:r w:rsidR="00AF4798" w:rsidRPr="000F3353">
        <w:t>;</w:t>
      </w:r>
    </w:p>
    <w:p w14:paraId="578283BA" w14:textId="290FB1C2" w:rsidR="00C65136" w:rsidRDefault="00AA6DFB" w:rsidP="00C65136">
      <w:pPr>
        <w:numPr>
          <w:ilvl w:val="1"/>
          <w:numId w:val="29"/>
        </w:numPr>
        <w:spacing w:line="276" w:lineRule="auto"/>
        <w:jc w:val="both"/>
        <w:rPr>
          <w:bCs/>
        </w:rPr>
      </w:pPr>
      <w:r w:rsidRPr="000F3353">
        <w:t>p</w:t>
      </w:r>
      <w:r w:rsidR="00222721" w:rsidRPr="000F3353">
        <w:t>lanuoti ir koregu</w:t>
      </w:r>
      <w:r w:rsidR="00AF4798" w:rsidRPr="000F3353">
        <w:t>oti mokymo(</w:t>
      </w:r>
      <w:proofErr w:type="spellStart"/>
      <w:r w:rsidR="00AF4798" w:rsidRPr="000F3353">
        <w:t>si</w:t>
      </w:r>
      <w:proofErr w:type="spellEnd"/>
      <w:r w:rsidR="00AF4798" w:rsidRPr="000F3353">
        <w:t>)  turinį, metodus;</w:t>
      </w:r>
    </w:p>
    <w:p w14:paraId="6C31B8FC" w14:textId="77777777" w:rsidR="008A2532" w:rsidRPr="008A2532" w:rsidRDefault="00AA6DFB" w:rsidP="00C65136">
      <w:pPr>
        <w:numPr>
          <w:ilvl w:val="1"/>
          <w:numId w:val="29"/>
        </w:numPr>
        <w:spacing w:line="276" w:lineRule="auto"/>
        <w:jc w:val="both"/>
        <w:rPr>
          <w:bCs/>
        </w:rPr>
      </w:pPr>
      <w:r w:rsidRPr="000F3353">
        <w:t>i</w:t>
      </w:r>
      <w:r w:rsidR="00222721" w:rsidRPr="000F3353">
        <w:t>nformuoti apie mokinio pažangą ir pasiekimu</w:t>
      </w:r>
      <w:r w:rsidR="00AA2DC4" w:rsidRPr="000F3353">
        <w:t>s pačius moksleivius, jų tėvus,</w:t>
      </w:r>
      <w:r w:rsidR="000F3353" w:rsidRPr="000F3353">
        <w:t xml:space="preserve"> </w:t>
      </w:r>
    </w:p>
    <w:p w14:paraId="55986F42" w14:textId="6C6EA80C" w:rsidR="00890481" w:rsidRPr="008A2532" w:rsidRDefault="00AF4798" w:rsidP="008A2532">
      <w:pPr>
        <w:spacing w:line="276" w:lineRule="auto"/>
        <w:jc w:val="both"/>
        <w:rPr>
          <w:bCs/>
        </w:rPr>
      </w:pPr>
      <w:r w:rsidRPr="000F3353">
        <w:t>a</w:t>
      </w:r>
      <w:r w:rsidR="00222721" w:rsidRPr="000F3353">
        <w:t>dministraciją, kitas institucijas.</w:t>
      </w:r>
    </w:p>
    <w:p w14:paraId="53F11CF4" w14:textId="77777777" w:rsidR="00551663" w:rsidRPr="000F3353" w:rsidRDefault="00551663" w:rsidP="00C65136">
      <w:pPr>
        <w:spacing w:line="276" w:lineRule="auto"/>
        <w:ind w:left="1484"/>
        <w:jc w:val="both"/>
      </w:pPr>
    </w:p>
    <w:p w14:paraId="63F09EA5" w14:textId="77777777" w:rsidR="00890481" w:rsidRPr="00507F66" w:rsidRDefault="00890481" w:rsidP="00C65136">
      <w:pPr>
        <w:pStyle w:val="Antrat2"/>
        <w:ind w:left="480" w:firstLine="284"/>
      </w:pPr>
      <w:bookmarkStart w:id="52" w:name="_Toc493277595"/>
      <w:bookmarkStart w:id="53" w:name="_Toc493277641"/>
      <w:r w:rsidRPr="00507F66">
        <w:t>IV SKYRIUS</w:t>
      </w:r>
      <w:bookmarkEnd w:id="52"/>
      <w:bookmarkEnd w:id="53"/>
    </w:p>
    <w:p w14:paraId="21031043" w14:textId="77777777" w:rsidR="00890481" w:rsidRPr="000F3353" w:rsidRDefault="00890481" w:rsidP="00C65136">
      <w:pPr>
        <w:pStyle w:val="Sraopastraipa"/>
        <w:ind w:left="480" w:firstLine="284"/>
        <w:jc w:val="center"/>
        <w:rPr>
          <w:b/>
          <w:bCs/>
        </w:rPr>
      </w:pPr>
      <w:r w:rsidRPr="000F3353">
        <w:rPr>
          <w:b/>
          <w:bCs/>
        </w:rPr>
        <w:t>VERTINIMO PRINCIPAI</w:t>
      </w:r>
    </w:p>
    <w:p w14:paraId="0D939889" w14:textId="77777777" w:rsidR="00890481" w:rsidRDefault="00890481" w:rsidP="00C65136">
      <w:pPr>
        <w:spacing w:line="276" w:lineRule="auto"/>
        <w:ind w:firstLine="284"/>
        <w:jc w:val="both"/>
        <w:rPr>
          <w:b/>
          <w:bCs/>
        </w:rPr>
      </w:pPr>
    </w:p>
    <w:p w14:paraId="724F6A1A" w14:textId="77777777" w:rsidR="00C65136" w:rsidRDefault="00AF4798" w:rsidP="00C65136">
      <w:pPr>
        <w:numPr>
          <w:ilvl w:val="0"/>
          <w:numId w:val="29"/>
        </w:numPr>
        <w:spacing w:line="276" w:lineRule="auto"/>
        <w:ind w:firstLine="284"/>
        <w:jc w:val="both"/>
      </w:pPr>
      <w:r w:rsidRPr="00507F66">
        <w:t>Mokinių pasiekimų ir pažangos vertinimo principai:</w:t>
      </w:r>
    </w:p>
    <w:p w14:paraId="6BA65955" w14:textId="77777777" w:rsidR="00C65136" w:rsidRDefault="00AA6DFB" w:rsidP="00C65136">
      <w:pPr>
        <w:numPr>
          <w:ilvl w:val="1"/>
          <w:numId w:val="29"/>
        </w:numPr>
        <w:spacing w:line="276" w:lineRule="auto"/>
        <w:jc w:val="both"/>
      </w:pPr>
      <w:r w:rsidRPr="00507F66">
        <w:t>atsižvelgti į daromą pažangą;</w:t>
      </w:r>
    </w:p>
    <w:p w14:paraId="67BE15AD" w14:textId="77777777" w:rsidR="00C65136" w:rsidRDefault="00AA6DFB" w:rsidP="00C65136">
      <w:pPr>
        <w:numPr>
          <w:ilvl w:val="1"/>
          <w:numId w:val="29"/>
        </w:numPr>
        <w:spacing w:line="276" w:lineRule="auto"/>
        <w:jc w:val="both"/>
      </w:pPr>
      <w:r w:rsidRPr="00507F66">
        <w:t>atsižvelgti į individualų kiekvieno mokinio mokymosi tempą ir būdą;</w:t>
      </w:r>
    </w:p>
    <w:p w14:paraId="72C08EB0" w14:textId="77777777" w:rsidR="008A2532" w:rsidRDefault="00AA6DFB" w:rsidP="00C65136">
      <w:pPr>
        <w:numPr>
          <w:ilvl w:val="1"/>
          <w:numId w:val="29"/>
        </w:numPr>
        <w:spacing w:line="276" w:lineRule="auto"/>
        <w:jc w:val="both"/>
      </w:pPr>
      <w:r w:rsidRPr="00507F66">
        <w:t>vertinimas turi skatinti motyvac</w:t>
      </w:r>
      <w:r w:rsidR="00884196">
        <w:t>iją, sudaryti sąlygas mokiniams</w:t>
      </w:r>
      <w:r w:rsidR="008A2532">
        <w:t xml:space="preserve"> pajusti „sėkmės</w:t>
      </w:r>
    </w:p>
    <w:p w14:paraId="314BFAFC" w14:textId="463ED00E" w:rsidR="00C65136" w:rsidRDefault="00AA6DFB" w:rsidP="008A2532">
      <w:pPr>
        <w:spacing w:line="276" w:lineRule="auto"/>
        <w:jc w:val="both"/>
      </w:pPr>
      <w:r w:rsidRPr="00507F66">
        <w:t>j</w:t>
      </w:r>
      <w:r w:rsidR="00AA2DC4">
        <w:t>ausmą“;</w:t>
      </w:r>
    </w:p>
    <w:p w14:paraId="4AE871A3" w14:textId="77777777" w:rsidR="00C65136" w:rsidRDefault="00AA6DFB" w:rsidP="00C65136">
      <w:pPr>
        <w:numPr>
          <w:ilvl w:val="1"/>
          <w:numId w:val="29"/>
        </w:numPr>
        <w:spacing w:line="276" w:lineRule="auto"/>
        <w:jc w:val="both"/>
      </w:pPr>
      <w:r w:rsidRPr="00507F66">
        <w:t>akcentuoti tai, kas yra teigiama (išmokta);</w:t>
      </w:r>
    </w:p>
    <w:p w14:paraId="525C4DC2" w14:textId="77777777" w:rsidR="00C65136" w:rsidRDefault="00AA6DFB" w:rsidP="00C65136">
      <w:pPr>
        <w:numPr>
          <w:ilvl w:val="1"/>
          <w:numId w:val="29"/>
        </w:numPr>
        <w:spacing w:line="276" w:lineRule="auto"/>
        <w:jc w:val="both"/>
      </w:pPr>
      <w:r w:rsidRPr="00507F66">
        <w:lastRenderedPageBreak/>
        <w:t>sudaryti galimybę mokiniams dalyvauti vertinime (įsivertinti);</w:t>
      </w:r>
    </w:p>
    <w:p w14:paraId="3A1FF99F" w14:textId="77777777" w:rsidR="00890481" w:rsidRDefault="00AA6DFB" w:rsidP="00C65136">
      <w:pPr>
        <w:numPr>
          <w:ilvl w:val="1"/>
          <w:numId w:val="29"/>
        </w:numPr>
        <w:spacing w:line="276" w:lineRule="auto"/>
        <w:jc w:val="both"/>
      </w:pPr>
      <w:r w:rsidRPr="00507F66">
        <w:t>vertinimo kriterijus ir etapus mokytojas privalo aptarti su mokiniais.</w:t>
      </w:r>
    </w:p>
    <w:p w14:paraId="77B8230C" w14:textId="77777777" w:rsidR="00884196" w:rsidRDefault="007D7C68" w:rsidP="00C65136">
      <w:pPr>
        <w:numPr>
          <w:ilvl w:val="0"/>
          <w:numId w:val="29"/>
        </w:numPr>
        <w:spacing w:line="276" w:lineRule="auto"/>
        <w:ind w:firstLine="284"/>
        <w:jc w:val="both"/>
      </w:pPr>
      <w:r w:rsidRPr="00507F66">
        <w:t xml:space="preserve">Mokiniui, besimokančiam pagal pagrindinio ugdymo programą, per pusmetį </w:t>
      </w:r>
    </w:p>
    <w:p w14:paraId="6E257ED7" w14:textId="77777777" w:rsidR="00C65136" w:rsidRDefault="007D7C68" w:rsidP="00C65136">
      <w:pPr>
        <w:spacing w:line="276" w:lineRule="auto"/>
        <w:jc w:val="both"/>
      </w:pPr>
      <w:r w:rsidRPr="00507F66">
        <w:t xml:space="preserve">vertinti pažymiu ne rečiau kaip: </w:t>
      </w:r>
    </w:p>
    <w:p w14:paraId="2F7FE522" w14:textId="77777777" w:rsidR="00C65136" w:rsidRDefault="00E03598" w:rsidP="00C65136">
      <w:pPr>
        <w:numPr>
          <w:ilvl w:val="1"/>
          <w:numId w:val="29"/>
        </w:numPr>
        <w:spacing w:line="276" w:lineRule="auto"/>
        <w:jc w:val="both"/>
      </w:pPr>
      <w:r w:rsidRPr="00507F66">
        <w:t>4</w:t>
      </w:r>
      <w:r w:rsidR="007D7C68" w:rsidRPr="00507F66">
        <w:t xml:space="preserve"> kartus, jei dalykui skiriama 1 savaitinė pamoka</w:t>
      </w:r>
      <w:r w:rsidR="0098072A" w:rsidRPr="00507F66">
        <w:t>;</w:t>
      </w:r>
    </w:p>
    <w:p w14:paraId="588619E6" w14:textId="77777777" w:rsidR="00C65136" w:rsidRDefault="00E03598" w:rsidP="00C65136">
      <w:pPr>
        <w:numPr>
          <w:ilvl w:val="1"/>
          <w:numId w:val="29"/>
        </w:numPr>
        <w:spacing w:line="276" w:lineRule="auto"/>
        <w:jc w:val="both"/>
      </w:pPr>
      <w:r w:rsidRPr="00507F66">
        <w:t>6</w:t>
      </w:r>
      <w:r w:rsidR="007D7C68" w:rsidRPr="00507F66">
        <w:t xml:space="preserve"> kartus, jei dalykui skiriamos 2 savaitinės pamokos</w:t>
      </w:r>
      <w:r w:rsidR="0098072A" w:rsidRPr="00507F66">
        <w:t>;</w:t>
      </w:r>
    </w:p>
    <w:p w14:paraId="2B9C7083" w14:textId="77777777" w:rsidR="00C65136" w:rsidRDefault="00E03598" w:rsidP="00C65136">
      <w:pPr>
        <w:numPr>
          <w:ilvl w:val="1"/>
          <w:numId w:val="29"/>
        </w:numPr>
        <w:spacing w:line="276" w:lineRule="auto"/>
        <w:jc w:val="both"/>
      </w:pPr>
      <w:r w:rsidRPr="00507F66">
        <w:t>10</w:t>
      </w:r>
      <w:r w:rsidR="003D29BD" w:rsidRPr="00507F66">
        <w:t xml:space="preserve"> kartų, jei dalykui skiriamos  3</w:t>
      </w:r>
      <w:r w:rsidR="007D7C68" w:rsidRPr="00507F66">
        <w:t xml:space="preserve"> savaitinė</w:t>
      </w:r>
      <w:r w:rsidR="003D29BD" w:rsidRPr="00507F66">
        <w:t>s pamokos</w:t>
      </w:r>
      <w:r w:rsidR="0098072A" w:rsidRPr="00507F66">
        <w:t>;</w:t>
      </w:r>
    </w:p>
    <w:p w14:paraId="2B9510E8" w14:textId="77777777" w:rsidR="00C65136" w:rsidRDefault="003D29BD" w:rsidP="00C65136">
      <w:pPr>
        <w:numPr>
          <w:ilvl w:val="1"/>
          <w:numId w:val="29"/>
        </w:numPr>
        <w:spacing w:line="276" w:lineRule="auto"/>
        <w:jc w:val="both"/>
      </w:pPr>
      <w:r w:rsidRPr="00507F66">
        <w:t>1</w:t>
      </w:r>
      <w:r w:rsidR="00E03598" w:rsidRPr="00507F66">
        <w:t>2</w:t>
      </w:r>
      <w:r w:rsidRPr="00507F66">
        <w:t xml:space="preserve"> kartų, jei dalykui skiriamos 4</w:t>
      </w:r>
      <w:r w:rsidR="007D7C68" w:rsidRPr="00507F66">
        <w:t xml:space="preserve"> savaitinė</w:t>
      </w:r>
      <w:r w:rsidRPr="00507F66">
        <w:t>s pamokos</w:t>
      </w:r>
      <w:r w:rsidR="0098072A" w:rsidRPr="00507F66">
        <w:t>;</w:t>
      </w:r>
    </w:p>
    <w:p w14:paraId="10B65A6B" w14:textId="77777777" w:rsidR="00890481" w:rsidRDefault="00E03598" w:rsidP="00C65136">
      <w:pPr>
        <w:numPr>
          <w:ilvl w:val="1"/>
          <w:numId w:val="29"/>
        </w:numPr>
        <w:spacing w:line="276" w:lineRule="auto"/>
        <w:jc w:val="both"/>
      </w:pPr>
      <w:r w:rsidRPr="00507F66">
        <w:t>16</w:t>
      </w:r>
      <w:r w:rsidR="003D29BD" w:rsidRPr="00507F66">
        <w:t xml:space="preserve"> kartų, jei dalykui skiriamos 5 savaitinės pamokos</w:t>
      </w:r>
      <w:r w:rsidR="0098072A" w:rsidRPr="00507F66">
        <w:t>.</w:t>
      </w:r>
    </w:p>
    <w:p w14:paraId="3EB76EF2" w14:textId="77777777" w:rsidR="00890481" w:rsidRDefault="00890481" w:rsidP="00C65136">
      <w:pPr>
        <w:spacing w:line="276" w:lineRule="auto"/>
        <w:ind w:firstLine="284"/>
        <w:jc w:val="both"/>
      </w:pPr>
    </w:p>
    <w:p w14:paraId="1E281CF9" w14:textId="77777777" w:rsidR="00890481" w:rsidRPr="008A2532" w:rsidRDefault="00890481" w:rsidP="00C65136">
      <w:pPr>
        <w:pStyle w:val="Antrat2"/>
        <w:ind w:firstLine="284"/>
      </w:pPr>
      <w:bookmarkStart w:id="54" w:name="_Toc493275890"/>
      <w:bookmarkStart w:id="55" w:name="_Toc493277596"/>
      <w:bookmarkStart w:id="56" w:name="_Toc493277642"/>
      <w:r w:rsidRPr="008A2532">
        <w:t>VI SKYRIUS</w:t>
      </w:r>
      <w:bookmarkEnd w:id="54"/>
      <w:bookmarkEnd w:id="55"/>
      <w:bookmarkEnd w:id="56"/>
    </w:p>
    <w:p w14:paraId="03EC34E2" w14:textId="5AABD04D" w:rsidR="00890481" w:rsidRPr="008A2532" w:rsidRDefault="00890481" w:rsidP="00C65136">
      <w:pPr>
        <w:pStyle w:val="Antrat1"/>
        <w:ind w:left="480" w:firstLine="284"/>
        <w:rPr>
          <w:sz w:val="24"/>
          <w:szCs w:val="24"/>
        </w:rPr>
      </w:pPr>
      <w:bookmarkStart w:id="57" w:name="_Toc493275891"/>
      <w:bookmarkStart w:id="58" w:name="_Toc493277597"/>
      <w:bookmarkStart w:id="59" w:name="_Toc493277643"/>
      <w:bookmarkStart w:id="60" w:name="_Toc52450549"/>
      <w:r w:rsidRPr="008A2532">
        <w:rPr>
          <w:sz w:val="24"/>
          <w:szCs w:val="24"/>
        </w:rPr>
        <w:t xml:space="preserve">BENDRIEJI,  </w:t>
      </w:r>
      <w:r w:rsidR="008A2532" w:rsidRPr="008A2532">
        <w:rPr>
          <w:sz w:val="24"/>
          <w:szCs w:val="24"/>
        </w:rPr>
        <w:t>PROGIMNAZIJOS</w:t>
      </w:r>
      <w:r w:rsidRPr="008A2532">
        <w:rPr>
          <w:sz w:val="24"/>
          <w:szCs w:val="24"/>
        </w:rPr>
        <w:t xml:space="preserve"> NUSTATYTI , VERTINIMO REIKALAVIMAI</w:t>
      </w:r>
      <w:bookmarkEnd w:id="57"/>
      <w:bookmarkEnd w:id="58"/>
      <w:bookmarkEnd w:id="59"/>
      <w:bookmarkEnd w:id="60"/>
    </w:p>
    <w:p w14:paraId="17B56CF7" w14:textId="77777777" w:rsidR="00890481" w:rsidRDefault="00890481" w:rsidP="00C65136">
      <w:pPr>
        <w:spacing w:line="276" w:lineRule="auto"/>
        <w:ind w:firstLine="284"/>
        <w:jc w:val="both"/>
      </w:pPr>
    </w:p>
    <w:p w14:paraId="2621EF50" w14:textId="77777777" w:rsidR="00884196" w:rsidRDefault="00185301" w:rsidP="00C65136">
      <w:pPr>
        <w:numPr>
          <w:ilvl w:val="0"/>
          <w:numId w:val="29"/>
        </w:numPr>
        <w:spacing w:line="276" w:lineRule="auto"/>
        <w:ind w:firstLine="284"/>
        <w:jc w:val="both"/>
      </w:pPr>
      <w:r w:rsidRPr="00507F66">
        <w:t xml:space="preserve">Adaptacinis laikotarpis penktosios klasės ir naujai atvykusiems mokiniams yra </w:t>
      </w:r>
    </w:p>
    <w:p w14:paraId="7EE690A6" w14:textId="6AC5A4F0" w:rsidR="00890481" w:rsidRDefault="00185301" w:rsidP="00C65136">
      <w:pPr>
        <w:spacing w:line="276" w:lineRule="auto"/>
        <w:jc w:val="both"/>
      </w:pPr>
      <w:r w:rsidRPr="00507F66">
        <w:t>vienas mėnuo. Adaptaciniu laikotarpiu mokinių pažanga ir pasiekimai pažymiais nevertinami.</w:t>
      </w:r>
    </w:p>
    <w:p w14:paraId="7B967562" w14:textId="538E6E88" w:rsidR="00593E71" w:rsidRPr="00D07997" w:rsidRDefault="00FE514E" w:rsidP="008A2532">
      <w:pPr>
        <w:numPr>
          <w:ilvl w:val="1"/>
          <w:numId w:val="29"/>
        </w:numPr>
        <w:spacing w:line="276" w:lineRule="auto"/>
        <w:ind w:left="0" w:firstLine="709"/>
        <w:jc w:val="both"/>
      </w:pPr>
      <w:r w:rsidRPr="00D07997">
        <w:t xml:space="preserve">Prasidėjus </w:t>
      </w:r>
      <w:r w:rsidR="00D07997" w:rsidRPr="00D07997">
        <w:t>mokytis naujo dalyko</w:t>
      </w:r>
      <w:r w:rsidRPr="00D07997">
        <w:t xml:space="preserve"> (pvz., fizikai, chemijai, antrajai užsienio kalbai ar kitiems, kurie mokomi nuo tam tikros klasės), pirmąjį mėnesį mokinių pasiekimai pažymiais nevertinami. Šiuo laikotarpiu mokytojai stebi mokinių pradinius gebėjimus, supažindina juos su dalyko turiniu, vertinimo kriterijais ir mokymosi organizavimu. Vertinimas pažymiais pradedamas pasiba</w:t>
      </w:r>
      <w:r w:rsidR="008A2532">
        <w:t xml:space="preserve">igus adaptaciniam laikotarpiui. </w:t>
      </w:r>
      <w:r w:rsidRPr="00D07997">
        <w:t>Pirmasis mokinio pažymys naujame dalyke negali būti nepatenkinamas. Pirmieji vertinimai skirti mokinio pradiniams gebėjimams ir mokymosi įgūdžiams įvertinti, siekiant motyvuoti mokinį ir padėti jam sėkmingai įsitraukti į mokymosi procesą.</w:t>
      </w:r>
    </w:p>
    <w:p w14:paraId="6E48202C" w14:textId="77777777" w:rsidR="00884196" w:rsidRDefault="00814A1B" w:rsidP="008A2532">
      <w:pPr>
        <w:numPr>
          <w:ilvl w:val="0"/>
          <w:numId w:val="29"/>
        </w:numPr>
        <w:spacing w:line="276" w:lineRule="auto"/>
        <w:ind w:firstLine="284"/>
        <w:jc w:val="both"/>
      </w:pPr>
      <w:r w:rsidRPr="00507F66">
        <w:t xml:space="preserve">Vertinant mokinių pasiekimus ir pažangą taikomas formuojamasis ugdomasis, </w:t>
      </w:r>
    </w:p>
    <w:p w14:paraId="6007192A" w14:textId="77777777" w:rsidR="00C65136" w:rsidRDefault="00814A1B" w:rsidP="008A2532">
      <w:pPr>
        <w:spacing w:line="276" w:lineRule="auto"/>
        <w:jc w:val="both"/>
      </w:pPr>
      <w:r w:rsidRPr="00507F66">
        <w:t>diagnostinis, apibendrinamasis vertinimas</w:t>
      </w:r>
      <w:r w:rsidR="00DD53A1" w:rsidRPr="00507F66">
        <w:t>:</w:t>
      </w:r>
    </w:p>
    <w:p w14:paraId="30677781" w14:textId="77777777" w:rsidR="008A2532" w:rsidRDefault="00DD53A1" w:rsidP="008A2532">
      <w:pPr>
        <w:numPr>
          <w:ilvl w:val="1"/>
          <w:numId w:val="29"/>
        </w:numPr>
        <w:spacing w:line="276" w:lineRule="auto"/>
        <w:jc w:val="both"/>
      </w:pPr>
      <w:r w:rsidRPr="00507F66">
        <w:t xml:space="preserve">Formuojamojo vertinimo paskirtis – padėti mokiniui mokytis, teikti ir gauti grįžtamąjį </w:t>
      </w:r>
    </w:p>
    <w:p w14:paraId="15EEBBB3" w14:textId="3B25B397" w:rsidR="00C65136" w:rsidRDefault="00DD53A1" w:rsidP="008A2532">
      <w:pPr>
        <w:spacing w:line="276" w:lineRule="auto"/>
        <w:jc w:val="both"/>
      </w:pPr>
      <w:r w:rsidRPr="00507F66">
        <w:t>ryšį, stebėti daromą pažangą, suteikti pagalbą laiku, siekiant pagerinti mokinio pasiekimus;</w:t>
      </w:r>
    </w:p>
    <w:p w14:paraId="1BD37B33" w14:textId="77777777" w:rsidR="008A2532" w:rsidRDefault="00DD53A1" w:rsidP="008A2532">
      <w:pPr>
        <w:pStyle w:val="Sraopastraipa"/>
        <w:numPr>
          <w:ilvl w:val="1"/>
          <w:numId w:val="29"/>
        </w:numPr>
        <w:spacing w:line="276" w:lineRule="auto"/>
        <w:ind w:right="66"/>
        <w:jc w:val="both"/>
      </w:pPr>
      <w:r w:rsidRPr="00507F66">
        <w:t xml:space="preserve">Diagnostiniu vertinimu nustatomi mokinio pasiekimai ir pažanga, kad būtų galima </w:t>
      </w:r>
    </w:p>
    <w:p w14:paraId="57048353" w14:textId="1A00629A" w:rsidR="00DD53A1" w:rsidRPr="00507F66" w:rsidRDefault="00DD53A1" w:rsidP="008A2532">
      <w:pPr>
        <w:spacing w:line="276" w:lineRule="auto"/>
        <w:ind w:right="66"/>
        <w:jc w:val="both"/>
      </w:pPr>
      <w:r w:rsidRPr="00507F66">
        <w:t>tikslingai planuoti tolesnį mokymąsi, suteikti pagalbą sunkumams įveikti.</w:t>
      </w:r>
    </w:p>
    <w:p w14:paraId="632EDD8C" w14:textId="77777777" w:rsidR="00884196" w:rsidRDefault="000F6B77" w:rsidP="008A2532">
      <w:pPr>
        <w:widowControl w:val="0"/>
        <w:numPr>
          <w:ilvl w:val="0"/>
          <w:numId w:val="29"/>
        </w:numPr>
        <w:suppressAutoHyphens/>
        <w:spacing w:line="276" w:lineRule="auto"/>
        <w:ind w:firstLine="284"/>
        <w:jc w:val="both"/>
        <w:rPr>
          <w:color w:val="000000"/>
        </w:rPr>
      </w:pPr>
      <w:r w:rsidRPr="00507F66">
        <w:rPr>
          <w:color w:val="000000"/>
        </w:rPr>
        <w:t xml:space="preserve">Mokinio mokymosi pasiekimai ugdymo laikotarpio pabaigoje apibendrinami ir </w:t>
      </w:r>
    </w:p>
    <w:p w14:paraId="17F61EE6" w14:textId="77777777" w:rsidR="00C65136" w:rsidRDefault="000F6B77" w:rsidP="008A2532">
      <w:pPr>
        <w:widowControl w:val="0"/>
        <w:suppressAutoHyphens/>
        <w:spacing w:line="276" w:lineRule="auto"/>
        <w:jc w:val="both"/>
        <w:rPr>
          <w:color w:val="000000"/>
        </w:rPr>
      </w:pPr>
      <w:r w:rsidRPr="00507F66">
        <w:rPr>
          <w:color w:val="000000"/>
        </w:rPr>
        <w:t>vertinimo rezultatas fiksuojamas įrašu ir (arba) balu, taikant 10 balų vertinimo sistemą:</w:t>
      </w:r>
    </w:p>
    <w:p w14:paraId="580C2BA1" w14:textId="77777777" w:rsidR="00884196" w:rsidRPr="00C65136" w:rsidRDefault="000F6B77" w:rsidP="00C65136">
      <w:pPr>
        <w:widowControl w:val="0"/>
        <w:numPr>
          <w:ilvl w:val="1"/>
          <w:numId w:val="29"/>
        </w:numPr>
        <w:suppressAutoHyphens/>
        <w:spacing w:line="276" w:lineRule="auto"/>
        <w:jc w:val="both"/>
        <w:rPr>
          <w:color w:val="000000"/>
        </w:rPr>
      </w:pPr>
      <w:r w:rsidRPr="00507F66">
        <w:t xml:space="preserve">patenkinamas įvertinimas – įrašai: „slenkstinis“, „patenkinamas“, </w:t>
      </w:r>
    </w:p>
    <w:p w14:paraId="65F2A3AA" w14:textId="3531F2A7" w:rsidR="00C65136" w:rsidRDefault="000F6B77" w:rsidP="00C65136">
      <w:pPr>
        <w:pStyle w:val="Sraopastraipa"/>
        <w:widowControl w:val="0"/>
        <w:suppressAutoHyphens/>
        <w:spacing w:line="276" w:lineRule="auto"/>
        <w:ind w:left="0"/>
        <w:jc w:val="both"/>
      </w:pPr>
      <w:r w:rsidRPr="00507F66">
        <w:t>„pagrindinis“, „aukštesnysis“, „atleista“ („</w:t>
      </w:r>
      <w:proofErr w:type="spellStart"/>
      <w:r w:rsidRPr="00507F66">
        <w:t>atl</w:t>
      </w:r>
      <w:proofErr w:type="spellEnd"/>
      <w:r w:rsidRPr="00507F66">
        <w:t>.“), „įskaityta“ („</w:t>
      </w:r>
      <w:proofErr w:type="spellStart"/>
      <w:r w:rsidRPr="00507F66">
        <w:t>įsk</w:t>
      </w:r>
      <w:proofErr w:type="spellEnd"/>
      <w:r w:rsidRPr="00507F66">
        <w:t xml:space="preserve">.“), </w:t>
      </w:r>
      <w:r w:rsidR="00890481">
        <w:t>4–10 balų įvertinimas;</w:t>
      </w:r>
    </w:p>
    <w:p w14:paraId="3D7A1098" w14:textId="77777777" w:rsidR="008A2532" w:rsidRDefault="000F6B77" w:rsidP="008A2532">
      <w:pPr>
        <w:pStyle w:val="Sraopastraipa"/>
        <w:widowControl w:val="0"/>
        <w:numPr>
          <w:ilvl w:val="1"/>
          <w:numId w:val="29"/>
        </w:numPr>
        <w:suppressAutoHyphens/>
        <w:spacing w:line="276" w:lineRule="auto"/>
        <w:jc w:val="both"/>
      </w:pPr>
      <w:r w:rsidRPr="00507F66">
        <w:t>nepatenkinamas įvertinimas – įrašai: „nepatenkinamas“, „neįskaityta“ („</w:t>
      </w:r>
      <w:proofErr w:type="spellStart"/>
      <w:r w:rsidRPr="00507F66">
        <w:t>neįsk</w:t>
      </w:r>
      <w:proofErr w:type="spellEnd"/>
      <w:r w:rsidR="009B3C1C">
        <w:t>.</w:t>
      </w:r>
      <w:r w:rsidRPr="00507F66">
        <w:t xml:space="preserve">“), 1–3 </w:t>
      </w:r>
    </w:p>
    <w:p w14:paraId="782308BC" w14:textId="44BDB949" w:rsidR="000F6B77" w:rsidRPr="008A2532" w:rsidRDefault="000F6B77" w:rsidP="008A2532">
      <w:pPr>
        <w:widowControl w:val="0"/>
        <w:suppressAutoHyphens/>
        <w:spacing w:line="276" w:lineRule="auto"/>
        <w:jc w:val="both"/>
      </w:pPr>
      <w:r w:rsidRPr="00507F66">
        <w:t xml:space="preserve">balų įvertinimas. </w:t>
      </w:r>
    </w:p>
    <w:p w14:paraId="0A5E2BA4" w14:textId="77777777" w:rsidR="008A2532" w:rsidRDefault="000F6B77" w:rsidP="008A2532">
      <w:pPr>
        <w:pStyle w:val="Sraopastraipa"/>
        <w:numPr>
          <w:ilvl w:val="0"/>
          <w:numId w:val="29"/>
        </w:numPr>
        <w:spacing w:line="276" w:lineRule="auto"/>
        <w:ind w:firstLine="284"/>
        <w:jc w:val="both"/>
      </w:pPr>
      <w:r w:rsidRPr="00507F66">
        <w:t>Mokiniui, besimokančiam pagal pradinio ugdymo programą, II pusmečio</w:t>
      </w:r>
      <w:r w:rsidR="008A2532">
        <w:t xml:space="preserve"> </w:t>
      </w:r>
      <w:r w:rsidRPr="00507F66">
        <w:t xml:space="preserve">mokymosi </w:t>
      </w:r>
    </w:p>
    <w:p w14:paraId="3E486159" w14:textId="748E18E6" w:rsidR="00C65136" w:rsidRDefault="000F6B77" w:rsidP="008A2532">
      <w:pPr>
        <w:spacing w:line="276" w:lineRule="auto"/>
        <w:jc w:val="both"/>
      </w:pPr>
      <w:r w:rsidRPr="00507F66">
        <w:t>pasiekimų įvertinimas laikomas metiniu. Jei pasibaigus ugdymo procesui skirtos užduotys suteikia mokiniui, kurio mokymosi pasiekimai mokantis pagal dalyko programą fiksuoti nepatenkinamu metiniu įvertinimu, galimybę pasiekti ne žemesnį kaip slenkstinį mokymosi pasiekimų lygį, nustatytą bendrosiose programose (toliau – papildomas darbas), tai papildomo dar</w:t>
      </w:r>
      <w:r w:rsidR="00C65136">
        <w:t>bo įvertinimas laikomas metiniu:</w:t>
      </w:r>
    </w:p>
    <w:p w14:paraId="455C89FE" w14:textId="77777777" w:rsidR="008A2532" w:rsidRDefault="000F6B77" w:rsidP="008A2532">
      <w:pPr>
        <w:pStyle w:val="Sraopastraipa"/>
        <w:numPr>
          <w:ilvl w:val="1"/>
          <w:numId w:val="29"/>
        </w:numPr>
        <w:spacing w:line="276" w:lineRule="auto"/>
        <w:jc w:val="both"/>
      </w:pPr>
      <w:r w:rsidRPr="00507F66">
        <w:t xml:space="preserve">Fiksuojamas nepatenkinamas pusmečio dalyko įvertinimas tuo atveju, jei mokinys be </w:t>
      </w:r>
    </w:p>
    <w:p w14:paraId="0B7B8A6B" w14:textId="7323F435" w:rsidR="000F6B77" w:rsidRPr="00507F66" w:rsidRDefault="000F6B77" w:rsidP="008A2532">
      <w:pPr>
        <w:spacing w:line="276" w:lineRule="auto"/>
        <w:jc w:val="both"/>
      </w:pPr>
      <w:r w:rsidRPr="00507F66">
        <w:t>pateisinamos priežasties nelankė mokyklos ir neatliko tuo laikotarpiu skirtų vertinimo užduočių (pvz., kontrolinių darbų ir kt.), nepademonstravo pasiekimų, numatytų pradinio ugdymo bendrosiose programos. Jei mokinys neatliko per pusmetį skirtų vertinimo užduočių dėl pateisintų priežasčių (pvz., ligos), fiksuojamas įrašas „atleista“ („</w:t>
      </w:r>
      <w:proofErr w:type="spellStart"/>
      <w:r w:rsidRPr="00507F66">
        <w:t>atl</w:t>
      </w:r>
      <w:proofErr w:type="spellEnd"/>
      <w:r w:rsidRPr="00507F66">
        <w:t>.“).</w:t>
      </w:r>
    </w:p>
    <w:p w14:paraId="1D79EF22" w14:textId="77777777" w:rsidR="00884196" w:rsidRDefault="000F6B77" w:rsidP="00C65136">
      <w:pPr>
        <w:pStyle w:val="Sraopastraipa"/>
        <w:numPr>
          <w:ilvl w:val="0"/>
          <w:numId w:val="29"/>
        </w:numPr>
        <w:spacing w:line="276" w:lineRule="auto"/>
        <w:ind w:firstLine="284"/>
        <w:jc w:val="both"/>
      </w:pPr>
      <w:r w:rsidRPr="00507F66">
        <w:lastRenderedPageBreak/>
        <w:t xml:space="preserve">Mokiniui, besimokančiam pagal pagrindinio ugdymo programą ir atlikusiam skirtas </w:t>
      </w:r>
    </w:p>
    <w:p w14:paraId="69D7B108" w14:textId="77777777" w:rsidR="00C65136" w:rsidRDefault="000F6B77" w:rsidP="00C65136">
      <w:pPr>
        <w:pStyle w:val="Sraopastraipa"/>
        <w:spacing w:line="276" w:lineRule="auto"/>
        <w:ind w:left="0"/>
        <w:jc w:val="both"/>
      </w:pPr>
      <w:r w:rsidRPr="00507F66">
        <w:t xml:space="preserve">vertinimo užduotis, pusmečio dalyko įvertinimas fiksuojamas iš visų atitinkamo laikotarpio balų / pažymių, skaičiuojant jų aritmetinį vidurkį ir taikant apvalinimo taisyklę. </w:t>
      </w:r>
    </w:p>
    <w:p w14:paraId="12AF7D44" w14:textId="77777777" w:rsidR="00C65136" w:rsidRDefault="000F6B77" w:rsidP="00C65136">
      <w:pPr>
        <w:pStyle w:val="Sraopastraipa"/>
        <w:numPr>
          <w:ilvl w:val="1"/>
          <w:numId w:val="29"/>
        </w:numPr>
        <w:spacing w:line="276" w:lineRule="auto"/>
        <w:jc w:val="both"/>
      </w:pPr>
      <w:r w:rsidRPr="00507F66">
        <w:t>Fiksuojamas nepatenkinamas pu</w:t>
      </w:r>
      <w:r w:rsidR="00884196">
        <w:t>smečio dalyko įvertinimas įrašu</w:t>
      </w:r>
      <w:r w:rsidR="00C65136">
        <w:t xml:space="preserve"> „neįskaityta“</w:t>
      </w:r>
    </w:p>
    <w:p w14:paraId="716548C1" w14:textId="77777777" w:rsidR="00D57916" w:rsidRDefault="000F6B77" w:rsidP="00C65136">
      <w:pPr>
        <w:pStyle w:val="Sraopastraipa"/>
        <w:spacing w:line="276" w:lineRule="auto"/>
        <w:ind w:left="0"/>
        <w:jc w:val="both"/>
      </w:pPr>
      <w:r w:rsidRPr="00507F66">
        <w:t>(„</w:t>
      </w:r>
      <w:proofErr w:type="spellStart"/>
      <w:r w:rsidRPr="00507F66">
        <w:t>neįsk</w:t>
      </w:r>
      <w:proofErr w:type="spellEnd"/>
      <w:r w:rsidRPr="00507F66">
        <w:t>.“), jei mokinys be pateisinamos priežasties nelankė mokyklos ir iki pusmečio pabaigos neatliko tuo laikotarpiu skirtų vertinimo užduočių (pvz., kontrolinių darbų ir kt.), nepademonstravo pasiekimų, numatytų pagrindini</w:t>
      </w:r>
      <w:r w:rsidR="00884196">
        <w:t>o ugdymo bendrosiose programose;</w:t>
      </w:r>
      <w:r w:rsidRPr="00507F66">
        <w:t xml:space="preserve"> </w:t>
      </w:r>
    </w:p>
    <w:p w14:paraId="398025BA" w14:textId="77777777" w:rsidR="008A2532" w:rsidRDefault="000F6B77" w:rsidP="008A2532">
      <w:pPr>
        <w:pStyle w:val="Sraopastraipa"/>
        <w:numPr>
          <w:ilvl w:val="1"/>
          <w:numId w:val="29"/>
        </w:numPr>
        <w:spacing w:line="276" w:lineRule="auto"/>
        <w:jc w:val="both"/>
      </w:pPr>
      <w:r w:rsidRPr="00507F66">
        <w:t xml:space="preserve">Jei mokinys neatliko per pusmetį skirtų vertinimo užduočių dėl pateisintų priežasčių </w:t>
      </w:r>
    </w:p>
    <w:p w14:paraId="3970B484" w14:textId="0D3EB3B0" w:rsidR="00D57916" w:rsidRDefault="000F6B77" w:rsidP="008A2532">
      <w:pPr>
        <w:spacing w:line="276" w:lineRule="auto"/>
        <w:jc w:val="both"/>
      </w:pPr>
      <w:r w:rsidRPr="00507F66">
        <w:t>(pvz., ligos), fiksuojamas įrašas „atleista“ („</w:t>
      </w:r>
      <w:proofErr w:type="spellStart"/>
      <w:r w:rsidRPr="00507F66">
        <w:t>atl</w:t>
      </w:r>
      <w:proofErr w:type="spellEnd"/>
      <w:r w:rsidRPr="00507F66">
        <w:t>.“).</w:t>
      </w:r>
    </w:p>
    <w:p w14:paraId="33CA1168" w14:textId="77777777" w:rsidR="00884196" w:rsidRDefault="000F6B77" w:rsidP="00C65136">
      <w:pPr>
        <w:pStyle w:val="Sraopastraipa"/>
        <w:numPr>
          <w:ilvl w:val="0"/>
          <w:numId w:val="29"/>
        </w:numPr>
        <w:spacing w:line="276" w:lineRule="auto"/>
        <w:ind w:firstLine="284"/>
        <w:jc w:val="both"/>
      </w:pPr>
      <w:r w:rsidRPr="00507F66">
        <w:t>Vienų mokslo metų pasiekimų rezultatas, mokanti</w:t>
      </w:r>
      <w:r w:rsidR="00884196">
        <w:t>s pagal dalyko programą (toliau</w:t>
      </w:r>
    </w:p>
    <w:p w14:paraId="6A0A9A5F" w14:textId="77777777" w:rsidR="00D57916" w:rsidRDefault="000F6B77" w:rsidP="00C65136">
      <w:pPr>
        <w:pStyle w:val="Sraopastraipa"/>
        <w:spacing w:line="276" w:lineRule="auto"/>
        <w:ind w:left="0"/>
        <w:jc w:val="both"/>
      </w:pPr>
      <w:r w:rsidRPr="00507F66">
        <w:t xml:space="preserve">– dalyko metinis įvertinimas), fiksuojamas iš I ir II pusmečių balų / pažymių, skaičiuojant jų aritmetinį vidurkį </w:t>
      </w:r>
      <w:r w:rsidR="00C65136">
        <w:t>ir taikant apvalinimo taisykles:</w:t>
      </w:r>
    </w:p>
    <w:p w14:paraId="2BA14132" w14:textId="77777777" w:rsidR="008A2532" w:rsidRDefault="000F3353" w:rsidP="008A2532">
      <w:pPr>
        <w:pStyle w:val="Sraopastraipa"/>
        <w:numPr>
          <w:ilvl w:val="1"/>
          <w:numId w:val="29"/>
        </w:numPr>
        <w:spacing w:line="276" w:lineRule="auto"/>
        <w:jc w:val="both"/>
      </w:pPr>
      <w:r>
        <w:t xml:space="preserve"> </w:t>
      </w:r>
      <w:r w:rsidR="009C6F3B">
        <w:t>Jei bent vienas</w:t>
      </w:r>
      <w:r w:rsidR="000F6B77" w:rsidRPr="00507F66">
        <w:t xml:space="preserve"> </w:t>
      </w:r>
      <w:r w:rsidR="009C6F3B">
        <w:t>pusmečio</w:t>
      </w:r>
      <w:r w:rsidR="000F6B77" w:rsidRPr="00507F66">
        <w:t xml:space="preserve"> fiksuotas įvertinimas įrašu „neįskaityta“ („</w:t>
      </w:r>
      <w:proofErr w:type="spellStart"/>
      <w:r w:rsidR="000F6B77" w:rsidRPr="00507F66">
        <w:t>neįsk</w:t>
      </w:r>
      <w:proofErr w:type="spellEnd"/>
      <w:r w:rsidR="000F6B77" w:rsidRPr="00507F66">
        <w:t xml:space="preserve">.“), tuomet </w:t>
      </w:r>
    </w:p>
    <w:p w14:paraId="772B7FFE" w14:textId="5FFA97DF" w:rsidR="00C65136" w:rsidRDefault="000F6B77" w:rsidP="008A2532">
      <w:pPr>
        <w:spacing w:line="276" w:lineRule="auto"/>
        <w:jc w:val="both"/>
      </w:pPr>
      <w:r w:rsidRPr="00507F66">
        <w:t>dalyko metinis įvertin</w:t>
      </w:r>
      <w:r w:rsidR="00884196">
        <w:t>imas – „neįskaityta“ („</w:t>
      </w:r>
      <w:proofErr w:type="spellStart"/>
      <w:r w:rsidR="00884196">
        <w:t>neįsk</w:t>
      </w:r>
      <w:proofErr w:type="spellEnd"/>
      <w:r w:rsidR="00884196">
        <w:t>.“);</w:t>
      </w:r>
    </w:p>
    <w:p w14:paraId="05423C0C" w14:textId="77777777" w:rsidR="008A2532" w:rsidRDefault="00C65136" w:rsidP="008A2532">
      <w:pPr>
        <w:pStyle w:val="Sraopastraipa"/>
        <w:numPr>
          <w:ilvl w:val="1"/>
          <w:numId w:val="29"/>
        </w:numPr>
        <w:spacing w:line="276" w:lineRule="auto"/>
        <w:jc w:val="both"/>
      </w:pPr>
      <w:r>
        <w:t>J</w:t>
      </w:r>
      <w:r w:rsidR="000F6B77" w:rsidRPr="00507F66">
        <w:t xml:space="preserve">ei pasibaigus ugdymo procesui buvo skirtas papildomas darbas, papildomo darbo </w:t>
      </w:r>
    </w:p>
    <w:p w14:paraId="7C88E895" w14:textId="36C02B19" w:rsidR="00D57916" w:rsidRDefault="000F6B77" w:rsidP="008A2532">
      <w:pPr>
        <w:spacing w:line="276" w:lineRule="auto"/>
        <w:jc w:val="both"/>
      </w:pPr>
      <w:r w:rsidRPr="00507F66">
        <w:t>įvertinimas laikomas metiniu.</w:t>
      </w:r>
    </w:p>
    <w:p w14:paraId="2B4FA0C1" w14:textId="77777777" w:rsidR="00884196" w:rsidRDefault="000F6B77" w:rsidP="00C65136">
      <w:pPr>
        <w:pStyle w:val="Sraopastraipa"/>
        <w:numPr>
          <w:ilvl w:val="0"/>
          <w:numId w:val="29"/>
        </w:numPr>
        <w:spacing w:line="276" w:lineRule="auto"/>
        <w:ind w:firstLine="284"/>
        <w:jc w:val="both"/>
      </w:pPr>
      <w:r w:rsidRPr="00507F66">
        <w:t xml:space="preserve">Jei mokinys atvyko iš užsienio arba besigydydamas namie, medicininės </w:t>
      </w:r>
    </w:p>
    <w:p w14:paraId="28D6D312" w14:textId="77777777" w:rsidR="00D57916" w:rsidRDefault="000F6B77" w:rsidP="00C65136">
      <w:pPr>
        <w:pStyle w:val="Sraopastraipa"/>
        <w:spacing w:line="276" w:lineRule="auto"/>
        <w:ind w:left="0"/>
        <w:jc w:val="both"/>
      </w:pPr>
      <w:r w:rsidRPr="00507F66">
        <w:t>reabilitacijos ir sanatorinio gydymo sveikatos priežiūros įstaigoje, stacionarinėje asmens sveikatos priežiūros įstaigoje, teikiančioje medicinos pagalbą, teisės aktų nustatyta tvarka bent vienu ugdymo laikotarpiu kai kurių dalykų nesimokė, dalyko metinis įvertinimas fiksuojamas atsižvelgus į kitais (turimais) ugdymo laikotarpiais pasiektus mokymosi pasiekimus.</w:t>
      </w:r>
    </w:p>
    <w:p w14:paraId="546C33E7" w14:textId="77777777" w:rsidR="00884196" w:rsidRDefault="000F6B77" w:rsidP="00C65136">
      <w:pPr>
        <w:pStyle w:val="Sraopastraipa"/>
        <w:numPr>
          <w:ilvl w:val="0"/>
          <w:numId w:val="29"/>
        </w:numPr>
        <w:spacing w:line="276" w:lineRule="auto"/>
        <w:ind w:firstLine="284"/>
        <w:jc w:val="both"/>
      </w:pPr>
      <w:r w:rsidRPr="00507F66">
        <w:t>Tuo atveju, kai mokinys mokydamasis praleidžia</w:t>
      </w:r>
      <w:r w:rsidR="00884196">
        <w:t xml:space="preserve"> klasę ar (ir) mokosi pagal jam</w:t>
      </w:r>
    </w:p>
    <w:p w14:paraId="56100101" w14:textId="77777777" w:rsidR="00D57916" w:rsidRDefault="000F6B77" w:rsidP="00C65136">
      <w:pPr>
        <w:pStyle w:val="Sraopastraipa"/>
        <w:spacing w:line="276" w:lineRule="auto"/>
        <w:ind w:left="0"/>
        <w:jc w:val="both"/>
      </w:pPr>
      <w:r w:rsidRPr="00507F66">
        <w:t>individualiajame ugdymo plane numatytus ugdymo laikotarpius, mokymosi pasiekimai gali būti apibendrinami ir vertinimo rezultatas mokiniui fiksuojamas kitu, nei visai klasei nustatytu, laiku.</w:t>
      </w:r>
    </w:p>
    <w:p w14:paraId="3F036645" w14:textId="77777777" w:rsidR="00884196" w:rsidRDefault="000F6B77" w:rsidP="00C65136">
      <w:pPr>
        <w:pStyle w:val="Sraopastraipa"/>
        <w:numPr>
          <w:ilvl w:val="0"/>
          <w:numId w:val="29"/>
        </w:numPr>
        <w:spacing w:line="276" w:lineRule="auto"/>
        <w:ind w:firstLine="284"/>
        <w:jc w:val="both"/>
      </w:pPr>
      <w:r w:rsidRPr="00507F66">
        <w:t xml:space="preserve">Mokiniui, kuris bendrojo ugdymo programos dalį laikinai mokėsi kitos šalies </w:t>
      </w:r>
    </w:p>
    <w:p w14:paraId="007735EB" w14:textId="77777777" w:rsidR="00D57916" w:rsidRDefault="000F6B77" w:rsidP="00C65136">
      <w:pPr>
        <w:pStyle w:val="Sraopastraipa"/>
        <w:spacing w:line="276" w:lineRule="auto"/>
        <w:ind w:left="0"/>
        <w:jc w:val="both"/>
      </w:pPr>
      <w:r w:rsidRPr="00507F66">
        <w:t>mokykloje pagal tarptautinę bendrojo ugdymo programą (dalyvavo tarptautinio mokinių mobilumo (</w:t>
      </w:r>
      <w:proofErr w:type="spellStart"/>
      <w:r w:rsidRPr="00507F66">
        <w:t>judumo</w:t>
      </w:r>
      <w:proofErr w:type="spellEnd"/>
      <w:r w:rsidRPr="00507F66">
        <w:t>), mainų programoje), mokymosi laikotarpio rezultatų pripažinimą, įskaitymą Lietuvoje numato ir vykdo mokykla</w:t>
      </w:r>
      <w:r w:rsidR="00D57916">
        <w:t>.</w:t>
      </w:r>
    </w:p>
    <w:p w14:paraId="785C2B78" w14:textId="77777777" w:rsidR="00884196" w:rsidRDefault="00222721" w:rsidP="00C65136">
      <w:pPr>
        <w:pStyle w:val="Sraopastraipa"/>
        <w:numPr>
          <w:ilvl w:val="0"/>
          <w:numId w:val="29"/>
        </w:numPr>
        <w:spacing w:line="276" w:lineRule="auto"/>
        <w:ind w:firstLine="284"/>
        <w:jc w:val="both"/>
      </w:pPr>
      <w:r w:rsidRPr="00507F66">
        <w:t>Pažym</w:t>
      </w:r>
      <w:r w:rsidR="00BC37E7" w:rsidRPr="00507F66">
        <w:t>iu vertinami mokinių pasiekimai,</w:t>
      </w:r>
      <w:r w:rsidRPr="00507F66">
        <w:t xml:space="preserve"> baigus temą, skyrių (programos dalį). </w:t>
      </w:r>
    </w:p>
    <w:p w14:paraId="02FC9628" w14:textId="77777777" w:rsidR="00D57916" w:rsidRDefault="00222721" w:rsidP="00C65136">
      <w:pPr>
        <w:pStyle w:val="Sraopastraipa"/>
        <w:spacing w:line="276" w:lineRule="auto"/>
        <w:ind w:left="0"/>
        <w:jc w:val="both"/>
      </w:pPr>
      <w:r w:rsidRPr="00507F66">
        <w:t>Vertinamos kontrolinės užduotys, kai parodo išsilavinimo standartuose numatytas žinias ir gebėjimus. Vertinimo  periodiškumas derinamas tarp to paties dalyko mokytojų ir suplanuojamas dalyko teminiuose planuose bei su juo supažindinami moksleiviai.</w:t>
      </w:r>
    </w:p>
    <w:p w14:paraId="2F19296A" w14:textId="77777777" w:rsidR="00884196" w:rsidRDefault="00222721" w:rsidP="00C65136">
      <w:pPr>
        <w:pStyle w:val="Sraopastraipa"/>
        <w:numPr>
          <w:ilvl w:val="0"/>
          <w:numId w:val="29"/>
        </w:numPr>
        <w:spacing w:line="276" w:lineRule="auto"/>
        <w:ind w:firstLine="284"/>
        <w:jc w:val="both"/>
      </w:pPr>
      <w:r w:rsidRPr="00507F66">
        <w:t xml:space="preserve">Kontrolinių darbų grafiką mokytojai derina tarpusavyje </w:t>
      </w:r>
      <w:r w:rsidR="00284309" w:rsidRPr="00507F66">
        <w:t>dienyne</w:t>
      </w:r>
      <w:r w:rsidRPr="00507F66">
        <w:t xml:space="preserve"> ir prieš vieną </w:t>
      </w:r>
    </w:p>
    <w:p w14:paraId="735699C7" w14:textId="77777777" w:rsidR="00D57916" w:rsidRDefault="00222721" w:rsidP="00C65136">
      <w:pPr>
        <w:pStyle w:val="Sraopastraipa"/>
        <w:spacing w:line="276" w:lineRule="auto"/>
        <w:ind w:left="0"/>
        <w:jc w:val="both"/>
      </w:pPr>
      <w:r w:rsidRPr="00507F66">
        <w:t>savaitę iki kontro</w:t>
      </w:r>
      <w:r w:rsidR="00D57916">
        <w:t>linio darbo informuoja mokinius.</w:t>
      </w:r>
    </w:p>
    <w:p w14:paraId="5C566911" w14:textId="77777777" w:rsidR="00884196" w:rsidRDefault="00185301" w:rsidP="00C65136">
      <w:pPr>
        <w:pStyle w:val="Sraopastraipa"/>
        <w:numPr>
          <w:ilvl w:val="0"/>
          <w:numId w:val="29"/>
        </w:numPr>
        <w:spacing w:line="276" w:lineRule="auto"/>
        <w:ind w:firstLine="284"/>
        <w:jc w:val="both"/>
      </w:pPr>
      <w:r w:rsidRPr="00507F66">
        <w:t xml:space="preserve">Po atlikto savarankiško darbo iki kontrolinio atsiskaitymo turi būti ne mažiau kaip </w:t>
      </w:r>
    </w:p>
    <w:p w14:paraId="7A09A217" w14:textId="77777777" w:rsidR="00D57916" w:rsidRDefault="00185301" w:rsidP="00C65136">
      <w:pPr>
        <w:pStyle w:val="Sraopastraipa"/>
        <w:spacing w:line="276" w:lineRule="auto"/>
        <w:ind w:left="0"/>
        <w:jc w:val="both"/>
      </w:pPr>
      <w:r w:rsidRPr="00507F66">
        <w:t>1 pamoka</w:t>
      </w:r>
      <w:r w:rsidR="00BC37E7" w:rsidRPr="00507F66">
        <w:t>,</w:t>
      </w:r>
      <w:r w:rsidRPr="00507F66">
        <w:t xml:space="preserve"> s</w:t>
      </w:r>
      <w:r w:rsidR="00112177" w:rsidRPr="00507F66">
        <w:t>kirta darbo aptarimui (grįžtamaj</w:t>
      </w:r>
      <w:r w:rsidRPr="00507F66">
        <w:t>am ryšiui).</w:t>
      </w:r>
    </w:p>
    <w:p w14:paraId="5E9C424B" w14:textId="77777777" w:rsidR="00884196" w:rsidRDefault="00222721" w:rsidP="00C65136">
      <w:pPr>
        <w:pStyle w:val="Sraopastraipa"/>
        <w:numPr>
          <w:ilvl w:val="0"/>
          <w:numId w:val="29"/>
        </w:numPr>
        <w:spacing w:line="276" w:lineRule="auto"/>
        <w:ind w:firstLine="284"/>
        <w:jc w:val="both"/>
      </w:pPr>
      <w:r w:rsidRPr="00507F66">
        <w:t>Dėl rimtų priežasčių mokinys gali nerašyti kontrolin</w:t>
      </w:r>
      <w:r w:rsidR="00884196">
        <w:t>io ar kito atsiskaitomojo darbo</w:t>
      </w:r>
    </w:p>
    <w:p w14:paraId="2BA80D7D" w14:textId="77777777" w:rsidR="00D57916" w:rsidRDefault="00222721" w:rsidP="00C65136">
      <w:pPr>
        <w:pStyle w:val="Sraopastraipa"/>
        <w:spacing w:line="276" w:lineRule="auto"/>
        <w:ind w:left="0"/>
        <w:jc w:val="both"/>
      </w:pPr>
      <w:r w:rsidRPr="00507F66">
        <w:t>prieš pamoką pranešęs mokytojui ir susitaręs dėl atsiskaitymo datos ir laiko.</w:t>
      </w:r>
    </w:p>
    <w:p w14:paraId="691A50DF" w14:textId="77777777" w:rsidR="00884196" w:rsidRDefault="00222721" w:rsidP="00C65136">
      <w:pPr>
        <w:pStyle w:val="Sraopastraipa"/>
        <w:numPr>
          <w:ilvl w:val="0"/>
          <w:numId w:val="29"/>
        </w:numPr>
        <w:spacing w:line="276" w:lineRule="auto"/>
        <w:ind w:firstLine="284"/>
        <w:jc w:val="both"/>
      </w:pPr>
      <w:r w:rsidRPr="00507F66">
        <w:t xml:space="preserve">Jei mokinys nebuvo pamokoje ir neatsiskaitė už kontrolinį darbą, privalo </w:t>
      </w:r>
    </w:p>
    <w:p w14:paraId="319D5A66" w14:textId="77777777" w:rsidR="00D57916" w:rsidRDefault="00222721" w:rsidP="00962E3E">
      <w:pPr>
        <w:pStyle w:val="Sraopastraipa"/>
        <w:spacing w:line="276" w:lineRule="auto"/>
        <w:ind w:left="0"/>
      </w:pPr>
      <w:r w:rsidRPr="00507F66">
        <w:t xml:space="preserve">atsiskaityti per su mokytoju sutartą laikotarpį (ne daugiau kaip 2 savaites po </w:t>
      </w:r>
      <w:r w:rsidR="00112177" w:rsidRPr="00507F66">
        <w:t>to, kai mokinys grįžo į pamokas).</w:t>
      </w:r>
      <w:r w:rsidR="00D57916">
        <w:t xml:space="preserve"> Jei mokinys neatsiskaitė</w:t>
      </w:r>
      <w:r w:rsidR="00884196">
        <w:t>,</w:t>
      </w:r>
      <w:r w:rsidRPr="00507F66">
        <w:t xml:space="preserve"> </w:t>
      </w:r>
      <w:r w:rsidR="009C6F3B">
        <w:t>rašomas vienetas į dienyną.</w:t>
      </w:r>
    </w:p>
    <w:p w14:paraId="7CA1B74B" w14:textId="77777777" w:rsidR="00884196" w:rsidRDefault="00185301" w:rsidP="00962E3E">
      <w:pPr>
        <w:pStyle w:val="Sraopastraipa"/>
        <w:numPr>
          <w:ilvl w:val="0"/>
          <w:numId w:val="29"/>
        </w:numPr>
        <w:spacing w:line="276" w:lineRule="auto"/>
        <w:ind w:firstLine="284"/>
      </w:pPr>
      <w:r w:rsidRPr="00507F66">
        <w:t xml:space="preserve">Jei mokinys sirgo ilgiau kaip 2 savaites (arba </w:t>
      </w:r>
      <w:r w:rsidR="00884196">
        <w:t>buvo išvykęs su vadovo leidimu)</w:t>
      </w:r>
    </w:p>
    <w:p w14:paraId="6301B9F2" w14:textId="77777777" w:rsidR="00D57916" w:rsidRDefault="00185301" w:rsidP="00962E3E">
      <w:pPr>
        <w:pStyle w:val="Sraopastraipa"/>
        <w:spacing w:line="276" w:lineRule="auto"/>
        <w:ind w:left="0"/>
      </w:pPr>
      <w:r w:rsidRPr="00507F66">
        <w:t>fiksuojama ,,atleista“ ir atsiskaityti nereikia. Pagalba mokini</w:t>
      </w:r>
      <w:r w:rsidR="00D57916">
        <w:t>ui suteikiama konsultacijų metu</w:t>
      </w:r>
    </w:p>
    <w:p w14:paraId="544762F0" w14:textId="77777777" w:rsidR="00884196" w:rsidRPr="00884196" w:rsidRDefault="00D57916" w:rsidP="00962E3E">
      <w:pPr>
        <w:pStyle w:val="Sraopastraipa"/>
        <w:numPr>
          <w:ilvl w:val="0"/>
          <w:numId w:val="29"/>
        </w:numPr>
        <w:spacing w:line="276" w:lineRule="auto"/>
        <w:ind w:firstLine="284"/>
      </w:pPr>
      <w:r>
        <w:t xml:space="preserve"> </w:t>
      </w:r>
      <w:r w:rsidR="00C54BFA" w:rsidRPr="000F3353">
        <w:rPr>
          <w:color w:val="000000"/>
        </w:rPr>
        <w:t xml:space="preserve">Kontrolinį darbą mokinys gali perrašyti vieną kartą su mokytoju susitaręs dėl </w:t>
      </w:r>
    </w:p>
    <w:p w14:paraId="51AB6BDA" w14:textId="77777777" w:rsidR="00D57916" w:rsidRDefault="00C54BFA" w:rsidP="00962E3E">
      <w:pPr>
        <w:pStyle w:val="Sraopastraipa"/>
        <w:spacing w:line="276" w:lineRule="auto"/>
        <w:ind w:left="0"/>
      </w:pPr>
      <w:r w:rsidRPr="000F3353">
        <w:rPr>
          <w:color w:val="000000"/>
        </w:rPr>
        <w:t>atsiskaitymo datos ir laiko</w:t>
      </w:r>
      <w:r w:rsidR="001D7343" w:rsidRPr="000F3353">
        <w:rPr>
          <w:color w:val="000000"/>
        </w:rPr>
        <w:t>. Į dienyną įrašomi abiejų atsiskaitymų pažymiai</w:t>
      </w:r>
      <w:r w:rsidR="00FE03A9" w:rsidRPr="000F3353">
        <w:rPr>
          <w:color w:val="000000"/>
        </w:rPr>
        <w:t>.</w:t>
      </w:r>
    </w:p>
    <w:p w14:paraId="38555BCB" w14:textId="267CB90B" w:rsidR="00884196" w:rsidRDefault="008A2532" w:rsidP="00962E3E">
      <w:pPr>
        <w:pStyle w:val="Sraopastraipa"/>
        <w:numPr>
          <w:ilvl w:val="0"/>
          <w:numId w:val="29"/>
        </w:numPr>
        <w:spacing w:line="276" w:lineRule="auto"/>
        <w:ind w:firstLine="284"/>
      </w:pPr>
      <w:r>
        <w:t xml:space="preserve">Progimnazija </w:t>
      </w:r>
      <w:r w:rsidR="00112177" w:rsidRPr="00507F66">
        <w:t>organizuoja sistemingą</w:t>
      </w:r>
      <w:r w:rsidR="00222721" w:rsidRPr="00507F66">
        <w:t xml:space="preserve"> (po kiekvieno pusmečio) mokinių pasiekimų </w:t>
      </w:r>
    </w:p>
    <w:p w14:paraId="3DAF4D2B" w14:textId="77777777" w:rsidR="00D57916" w:rsidRDefault="00222721" w:rsidP="00962E3E">
      <w:pPr>
        <w:pStyle w:val="Sraopastraipa"/>
        <w:spacing w:line="276" w:lineRule="auto"/>
        <w:ind w:left="0"/>
      </w:pPr>
      <w:r w:rsidRPr="00507F66">
        <w:lastRenderedPageBreak/>
        <w:t>aptarimą mokytojų tarybos posėdyje.</w:t>
      </w:r>
    </w:p>
    <w:p w14:paraId="09303CF9" w14:textId="2076BB6B" w:rsidR="00884196" w:rsidRDefault="00BC37E7" w:rsidP="00962E3E">
      <w:pPr>
        <w:pStyle w:val="Sraopastraipa"/>
        <w:numPr>
          <w:ilvl w:val="0"/>
          <w:numId w:val="29"/>
        </w:numPr>
        <w:spacing w:line="276" w:lineRule="auto"/>
        <w:ind w:firstLine="284"/>
      </w:pPr>
      <w:r w:rsidRPr="00507F66">
        <w:t>Esant poreikiui</w:t>
      </w:r>
      <w:r w:rsidR="00222721" w:rsidRPr="00507F66">
        <w:t xml:space="preserve">, organizuojami atskirų klasių mokytojų, </w:t>
      </w:r>
      <w:r w:rsidR="008A2532">
        <w:t xml:space="preserve">progimnazijos </w:t>
      </w:r>
      <w:r w:rsidR="00222721" w:rsidRPr="00507F66">
        <w:t xml:space="preserve">specialistų </w:t>
      </w:r>
    </w:p>
    <w:p w14:paraId="1A9FC179" w14:textId="77777777" w:rsidR="00D57916" w:rsidRDefault="00222721" w:rsidP="00C65136">
      <w:pPr>
        <w:pStyle w:val="Sraopastraipa"/>
        <w:spacing w:line="276" w:lineRule="auto"/>
        <w:ind w:left="0"/>
        <w:jc w:val="both"/>
      </w:pPr>
      <w:r w:rsidRPr="00507F66">
        <w:t>(psichologo, socialinio pedagogo, specialiojo pedagogo) sus</w:t>
      </w:r>
      <w:r w:rsidR="00112177" w:rsidRPr="00507F66">
        <w:t>irinkimai, kuriuose analizuojama</w:t>
      </w:r>
      <w:r w:rsidRPr="00507F66">
        <w:t xml:space="preserve"> tos klasės mokinių mokymo (</w:t>
      </w:r>
      <w:proofErr w:type="spellStart"/>
      <w:r w:rsidRPr="00507F66">
        <w:t>si</w:t>
      </w:r>
      <w:proofErr w:type="spellEnd"/>
      <w:r w:rsidRPr="00507F66">
        <w:t>) raida, problemos ir susitariama dėl individualios pagalbos būdų bei tolimesnių veiksmų.</w:t>
      </w:r>
    </w:p>
    <w:p w14:paraId="7DCE0E74" w14:textId="77777777" w:rsidR="00884196" w:rsidRDefault="00222721" w:rsidP="00C65136">
      <w:pPr>
        <w:pStyle w:val="Sraopastraipa"/>
        <w:numPr>
          <w:ilvl w:val="0"/>
          <w:numId w:val="29"/>
        </w:numPr>
        <w:spacing w:line="276" w:lineRule="auto"/>
        <w:ind w:firstLine="284"/>
        <w:jc w:val="both"/>
      </w:pPr>
      <w:r w:rsidRPr="00507F66">
        <w:t xml:space="preserve">Apie mokinių mokymąsi mokinių tėvai (globėjai) informuojami pagal mokyklos </w:t>
      </w:r>
    </w:p>
    <w:p w14:paraId="650D6DA0" w14:textId="77777777" w:rsidR="00222721" w:rsidRPr="00D57916" w:rsidRDefault="00222721" w:rsidP="00C65136">
      <w:pPr>
        <w:pStyle w:val="Sraopastraipa"/>
        <w:spacing w:line="276" w:lineRule="auto"/>
        <w:ind w:left="0"/>
        <w:jc w:val="both"/>
      </w:pPr>
      <w:r w:rsidRPr="00507F66">
        <w:t>darbo tvarkos taisyklėse nustatytą „Informavimo apie mokyklos veiklą tvarką“.</w:t>
      </w:r>
    </w:p>
    <w:p w14:paraId="4F338C22" w14:textId="77777777" w:rsidR="00A54946" w:rsidRPr="00507F66" w:rsidRDefault="00A54946" w:rsidP="00C65136">
      <w:pPr>
        <w:spacing w:line="276" w:lineRule="auto"/>
        <w:ind w:left="720" w:firstLine="284"/>
        <w:jc w:val="both"/>
        <w:rPr>
          <w:b/>
          <w:bCs/>
        </w:rPr>
      </w:pPr>
    </w:p>
    <w:p w14:paraId="0793DB9B" w14:textId="77777777" w:rsidR="00AF4798" w:rsidRPr="00507F66" w:rsidRDefault="00112177" w:rsidP="00962E3E">
      <w:pPr>
        <w:pStyle w:val="Antrat2"/>
      </w:pPr>
      <w:bookmarkStart w:id="61" w:name="_Toc493275892"/>
      <w:bookmarkStart w:id="62" w:name="_Toc493277598"/>
      <w:bookmarkStart w:id="63" w:name="_Toc493277644"/>
      <w:r w:rsidRPr="00507F66">
        <w:t xml:space="preserve">VII </w:t>
      </w:r>
      <w:r w:rsidR="00AF4798" w:rsidRPr="00507F66">
        <w:t>SKYRIUS</w:t>
      </w:r>
      <w:bookmarkEnd w:id="61"/>
      <w:bookmarkEnd w:id="62"/>
      <w:bookmarkEnd w:id="63"/>
    </w:p>
    <w:p w14:paraId="4E5C8853" w14:textId="77777777" w:rsidR="00222721" w:rsidRPr="00507F66" w:rsidRDefault="00222721" w:rsidP="00962E3E">
      <w:pPr>
        <w:pStyle w:val="Antrat1"/>
        <w:ind w:left="764"/>
        <w:rPr>
          <w:sz w:val="24"/>
          <w:szCs w:val="24"/>
        </w:rPr>
      </w:pPr>
      <w:bookmarkStart w:id="64" w:name="_Toc493275893"/>
      <w:bookmarkStart w:id="65" w:name="_Toc493277599"/>
      <w:bookmarkStart w:id="66" w:name="_Toc493277645"/>
      <w:bookmarkStart w:id="67" w:name="_Toc52450550"/>
      <w:r w:rsidRPr="00507F66">
        <w:rPr>
          <w:sz w:val="24"/>
          <w:szCs w:val="24"/>
        </w:rPr>
        <w:t>SPECIALIŲJŲ POREIKIŲ MOKINIŲ VERTINIMAS</w:t>
      </w:r>
      <w:bookmarkEnd w:id="64"/>
      <w:bookmarkEnd w:id="65"/>
      <w:bookmarkEnd w:id="66"/>
      <w:bookmarkEnd w:id="67"/>
    </w:p>
    <w:p w14:paraId="4EE6A8C6" w14:textId="77777777" w:rsidR="007E48BF" w:rsidRPr="00507F66" w:rsidRDefault="007E48BF" w:rsidP="00C65136">
      <w:pPr>
        <w:spacing w:line="276" w:lineRule="auto"/>
        <w:ind w:firstLine="284"/>
        <w:jc w:val="both"/>
      </w:pPr>
    </w:p>
    <w:p w14:paraId="01E59EDB" w14:textId="77777777" w:rsidR="00C65136" w:rsidRDefault="00465F80" w:rsidP="00C65136">
      <w:pPr>
        <w:pStyle w:val="Default"/>
        <w:numPr>
          <w:ilvl w:val="0"/>
          <w:numId w:val="29"/>
        </w:numPr>
        <w:spacing w:line="276" w:lineRule="auto"/>
        <w:ind w:firstLine="284"/>
        <w:jc w:val="both"/>
        <w:rPr>
          <w:bCs/>
        </w:rPr>
      </w:pPr>
      <w:r w:rsidRPr="00507F66">
        <w:rPr>
          <w:bCs/>
        </w:rPr>
        <w:t>Mokinių, turinčių specialiųjų poreikių, ve</w:t>
      </w:r>
      <w:r w:rsidR="00C65136">
        <w:rPr>
          <w:bCs/>
        </w:rPr>
        <w:t>rtinimo pagrindiniai principai:</w:t>
      </w:r>
    </w:p>
    <w:p w14:paraId="3AE45E74" w14:textId="77777777" w:rsidR="008A2532" w:rsidRPr="008A2532" w:rsidRDefault="00D57916" w:rsidP="00C65136">
      <w:pPr>
        <w:pStyle w:val="Default"/>
        <w:numPr>
          <w:ilvl w:val="1"/>
          <w:numId w:val="29"/>
        </w:numPr>
        <w:spacing w:line="276" w:lineRule="auto"/>
        <w:jc w:val="both"/>
        <w:rPr>
          <w:bCs/>
        </w:rPr>
      </w:pPr>
      <w:r w:rsidRPr="00C65136">
        <w:rPr>
          <w:bCs/>
        </w:rPr>
        <w:t>m</w:t>
      </w:r>
      <w:r w:rsidR="00465F80" w:rsidRPr="00C65136">
        <w:rPr>
          <w:bCs/>
        </w:rPr>
        <w:t>okinių, turinčių specialiųjų poreikių</w:t>
      </w:r>
      <w:r w:rsidR="00465F80" w:rsidRPr="00507F66">
        <w:t xml:space="preserve"> pasiekimai ir pažanga vertinami, vadovaujantis </w:t>
      </w:r>
    </w:p>
    <w:p w14:paraId="226C9CA0" w14:textId="44F30A71" w:rsidR="00C65136" w:rsidRPr="008A2532" w:rsidRDefault="00465F80" w:rsidP="008A2532">
      <w:pPr>
        <w:pStyle w:val="Default"/>
        <w:spacing w:line="276" w:lineRule="auto"/>
        <w:jc w:val="both"/>
        <w:rPr>
          <w:bCs/>
        </w:rPr>
      </w:pPr>
      <w:r w:rsidRPr="00507F66">
        <w:t xml:space="preserve">Bendrosiomis programomis, Mokinių pažangos ir pasiekimų vertinimo samprata, Pakruojo „Žemynos“ </w:t>
      </w:r>
      <w:r w:rsidR="00BC37E7" w:rsidRPr="00507F66">
        <w:t>progimnazijos</w:t>
      </w:r>
      <w:r w:rsidRPr="00507F66">
        <w:t xml:space="preserve"> Mokinių pažangos ir pasiekimų vertinimo tvarka; </w:t>
      </w:r>
    </w:p>
    <w:p w14:paraId="38F70263" w14:textId="77777777" w:rsidR="008A2532" w:rsidRDefault="00465F80" w:rsidP="00C65136">
      <w:pPr>
        <w:pStyle w:val="Default"/>
        <w:numPr>
          <w:ilvl w:val="1"/>
          <w:numId w:val="29"/>
        </w:numPr>
        <w:spacing w:line="276" w:lineRule="auto"/>
        <w:jc w:val="both"/>
      </w:pPr>
      <w:r w:rsidRPr="00507F66">
        <w:rPr>
          <w:bCs/>
        </w:rPr>
        <w:t>mokiniai, turintys specialiųjų poreikių</w:t>
      </w:r>
      <w:r w:rsidR="00BC37E7" w:rsidRPr="00507F66">
        <w:rPr>
          <w:bCs/>
        </w:rPr>
        <w:t>,</w:t>
      </w:r>
      <w:r w:rsidRPr="00507F66">
        <w:t xml:space="preserve"> su vertinimo tvarka supažindinami mokslo </w:t>
      </w:r>
    </w:p>
    <w:p w14:paraId="069997F6" w14:textId="29CD02F4" w:rsidR="00C65136" w:rsidRDefault="00465F80" w:rsidP="008A2532">
      <w:pPr>
        <w:pStyle w:val="Default"/>
        <w:spacing w:line="276" w:lineRule="auto"/>
        <w:jc w:val="both"/>
      </w:pPr>
      <w:r w:rsidRPr="00507F66">
        <w:t xml:space="preserve">metų pradžioje; </w:t>
      </w:r>
    </w:p>
    <w:p w14:paraId="036F7840" w14:textId="77777777" w:rsidR="008A2532" w:rsidRDefault="00465F80" w:rsidP="00C65136">
      <w:pPr>
        <w:pStyle w:val="Default"/>
        <w:numPr>
          <w:ilvl w:val="1"/>
          <w:numId w:val="29"/>
        </w:numPr>
        <w:spacing w:line="276" w:lineRule="auto"/>
        <w:jc w:val="both"/>
      </w:pPr>
      <w:r w:rsidRPr="00507F66">
        <w:t xml:space="preserve">mokiniai, turintys specialiųjų ugdymosi poreikių, ugdomi pagal jų </w:t>
      </w:r>
      <w:r w:rsidR="008A2532">
        <w:t>gebėjimams</w:t>
      </w:r>
    </w:p>
    <w:p w14:paraId="14C641F4" w14:textId="7EC91675" w:rsidR="00C65136" w:rsidRDefault="00465F80" w:rsidP="008A2532">
      <w:pPr>
        <w:pStyle w:val="Default"/>
        <w:spacing w:line="276" w:lineRule="auto"/>
        <w:jc w:val="both"/>
      </w:pPr>
      <w:r w:rsidRPr="00507F66">
        <w:t>pritaikytą ugdymo programą (bendrąją, pritaikytą, individualizuotą), todėl jų pusmečio ar metiniai pasiekimai turi būti įvertinti objektyviai, p</w:t>
      </w:r>
      <w:r w:rsidRPr="008A2532">
        <w:rPr>
          <w:spacing w:val="1"/>
        </w:rPr>
        <w:t>a</w:t>
      </w:r>
      <w:r w:rsidRPr="008A2532">
        <w:rPr>
          <w:spacing w:val="-3"/>
        </w:rPr>
        <w:t>g</w:t>
      </w:r>
      <w:r w:rsidRPr="008A2532">
        <w:rPr>
          <w:spacing w:val="-1"/>
        </w:rPr>
        <w:t>a</w:t>
      </w:r>
      <w:r w:rsidRPr="00507F66">
        <w:t>l</w:t>
      </w:r>
      <w:r w:rsidRPr="008A2532">
        <w:rPr>
          <w:spacing w:val="53"/>
        </w:rPr>
        <w:t xml:space="preserve"> </w:t>
      </w:r>
      <w:r w:rsidRPr="00507F66">
        <w:t>šio</w:t>
      </w:r>
      <w:r w:rsidRPr="008A2532">
        <w:rPr>
          <w:spacing w:val="3"/>
        </w:rPr>
        <w:t>j</w:t>
      </w:r>
      <w:r w:rsidRPr="00507F66">
        <w:t>e</w:t>
      </w:r>
      <w:r w:rsidRPr="008A2532">
        <w:rPr>
          <w:spacing w:val="51"/>
        </w:rPr>
        <w:t xml:space="preserve"> </w:t>
      </w:r>
      <w:r w:rsidRPr="00507F66">
        <w:t>p</w:t>
      </w:r>
      <w:r w:rsidRPr="008A2532">
        <w:rPr>
          <w:spacing w:val="-1"/>
        </w:rPr>
        <w:t>r</w:t>
      </w:r>
      <w:r w:rsidRPr="008A2532">
        <w:rPr>
          <w:spacing w:val="2"/>
        </w:rPr>
        <w:t>o</w:t>
      </w:r>
      <w:r w:rsidRPr="008A2532">
        <w:rPr>
          <w:spacing w:val="-3"/>
        </w:rPr>
        <w:t>g</w:t>
      </w:r>
      <w:r w:rsidRPr="008A2532">
        <w:rPr>
          <w:spacing w:val="1"/>
        </w:rPr>
        <w:t>r</w:t>
      </w:r>
      <w:r w:rsidRPr="008A2532">
        <w:rPr>
          <w:spacing w:val="-1"/>
        </w:rPr>
        <w:t>a</w:t>
      </w:r>
      <w:r w:rsidRPr="00507F66">
        <w:t>moje</w:t>
      </w:r>
      <w:r w:rsidRPr="008A2532">
        <w:rPr>
          <w:spacing w:val="51"/>
        </w:rPr>
        <w:t xml:space="preserve"> </w:t>
      </w:r>
      <w:r w:rsidRPr="00507F66">
        <w:t>numa</w:t>
      </w:r>
      <w:r w:rsidRPr="008A2532">
        <w:rPr>
          <w:spacing w:val="4"/>
        </w:rPr>
        <w:t>t</w:t>
      </w:r>
      <w:r w:rsidRPr="008A2532">
        <w:rPr>
          <w:spacing w:val="-5"/>
        </w:rPr>
        <w:t>y</w:t>
      </w:r>
      <w:r w:rsidRPr="00507F66">
        <w:t>tus p</w:t>
      </w:r>
      <w:r w:rsidRPr="008A2532">
        <w:rPr>
          <w:spacing w:val="-1"/>
        </w:rPr>
        <w:t>a</w:t>
      </w:r>
      <w:r w:rsidRPr="00507F66">
        <w:t>siekimus,</w:t>
      </w:r>
      <w:r w:rsidRPr="008A2532">
        <w:rPr>
          <w:spacing w:val="40"/>
        </w:rPr>
        <w:t xml:space="preserve"> </w:t>
      </w:r>
      <w:r w:rsidRPr="00507F66">
        <w:t>v</w:t>
      </w:r>
      <w:r w:rsidRPr="008A2532">
        <w:rPr>
          <w:spacing w:val="-1"/>
        </w:rPr>
        <w:t>e</w:t>
      </w:r>
      <w:r w:rsidRPr="00507F66">
        <w:t>rtinimo</w:t>
      </w:r>
      <w:r w:rsidRPr="008A2532">
        <w:rPr>
          <w:spacing w:val="41"/>
        </w:rPr>
        <w:t xml:space="preserve"> </w:t>
      </w:r>
      <w:r w:rsidRPr="00507F66">
        <w:t>k</w:t>
      </w:r>
      <w:r w:rsidRPr="008A2532">
        <w:rPr>
          <w:spacing w:val="-1"/>
        </w:rPr>
        <w:t>r</w:t>
      </w:r>
      <w:r w:rsidRPr="00507F66">
        <w:t>it</w:t>
      </w:r>
      <w:r w:rsidRPr="008A2532">
        <w:rPr>
          <w:spacing w:val="-1"/>
        </w:rPr>
        <w:t>e</w:t>
      </w:r>
      <w:r w:rsidRPr="00507F66">
        <w:t>rijai</w:t>
      </w:r>
      <w:r w:rsidRPr="008A2532">
        <w:rPr>
          <w:spacing w:val="40"/>
        </w:rPr>
        <w:t xml:space="preserve"> </w:t>
      </w:r>
      <w:r w:rsidRPr="008A2532">
        <w:rPr>
          <w:spacing w:val="-1"/>
        </w:rPr>
        <w:t>a</w:t>
      </w:r>
      <w:r w:rsidRPr="00507F66">
        <w:t>pta</w:t>
      </w:r>
      <w:r w:rsidRPr="008A2532">
        <w:rPr>
          <w:spacing w:val="-2"/>
        </w:rPr>
        <w:t>r</w:t>
      </w:r>
      <w:r w:rsidRPr="008A2532">
        <w:rPr>
          <w:spacing w:val="2"/>
        </w:rPr>
        <w:t>i</w:t>
      </w:r>
      <w:r w:rsidRPr="008A2532">
        <w:rPr>
          <w:spacing w:val="-1"/>
        </w:rPr>
        <w:t>a</w:t>
      </w:r>
      <w:r w:rsidRPr="00507F66">
        <w:t>mi</w:t>
      </w:r>
      <w:r w:rsidRPr="008A2532">
        <w:rPr>
          <w:spacing w:val="41"/>
        </w:rPr>
        <w:t xml:space="preserve"> </w:t>
      </w:r>
      <w:r w:rsidRPr="00507F66">
        <w:t>su</w:t>
      </w:r>
      <w:r w:rsidRPr="008A2532">
        <w:rPr>
          <w:spacing w:val="40"/>
        </w:rPr>
        <w:t xml:space="preserve"> </w:t>
      </w:r>
      <w:r w:rsidRPr="00507F66">
        <w:t>mokiniu,</w:t>
      </w:r>
      <w:r w:rsidRPr="008A2532">
        <w:rPr>
          <w:spacing w:val="41"/>
        </w:rPr>
        <w:t xml:space="preserve"> </w:t>
      </w:r>
      <w:r w:rsidRPr="00507F66">
        <w:t>jo</w:t>
      </w:r>
      <w:r w:rsidRPr="008A2532">
        <w:rPr>
          <w:spacing w:val="41"/>
        </w:rPr>
        <w:t xml:space="preserve"> </w:t>
      </w:r>
      <w:r w:rsidRPr="00507F66">
        <w:t>tėv</w:t>
      </w:r>
      <w:r w:rsidRPr="008A2532">
        <w:rPr>
          <w:spacing w:val="-2"/>
        </w:rPr>
        <w:t>a</w:t>
      </w:r>
      <w:r w:rsidRPr="00507F66">
        <w:t>is</w:t>
      </w:r>
      <w:r w:rsidRPr="008A2532">
        <w:rPr>
          <w:spacing w:val="41"/>
        </w:rPr>
        <w:t xml:space="preserve"> </w:t>
      </w:r>
      <w:r w:rsidRPr="008A2532">
        <w:rPr>
          <w:spacing w:val="1"/>
        </w:rPr>
        <w:t>(</w:t>
      </w:r>
      <w:r w:rsidRPr="008A2532">
        <w:rPr>
          <w:spacing w:val="-3"/>
        </w:rPr>
        <w:t>g</w:t>
      </w:r>
      <w:r w:rsidRPr="00507F66">
        <w:t>lobėj</w:t>
      </w:r>
      <w:r w:rsidRPr="008A2532">
        <w:rPr>
          <w:spacing w:val="1"/>
        </w:rPr>
        <w:t>a</w:t>
      </w:r>
      <w:r w:rsidRPr="00507F66">
        <w:t>is,</w:t>
      </w:r>
      <w:r w:rsidRPr="008A2532">
        <w:rPr>
          <w:spacing w:val="41"/>
        </w:rPr>
        <w:t xml:space="preserve"> </w:t>
      </w:r>
      <w:r w:rsidRPr="00507F66">
        <w:t>rūpintoj</w:t>
      </w:r>
      <w:r w:rsidRPr="008A2532">
        <w:rPr>
          <w:spacing w:val="-1"/>
        </w:rPr>
        <w:t>a</w:t>
      </w:r>
      <w:r w:rsidRPr="00507F66">
        <w:t>is),</w:t>
      </w:r>
      <w:r w:rsidRPr="008A2532">
        <w:rPr>
          <w:spacing w:val="40"/>
        </w:rPr>
        <w:t xml:space="preserve"> </w:t>
      </w:r>
      <w:r w:rsidRPr="00507F66">
        <w:t>švietimo p</w:t>
      </w:r>
      <w:r w:rsidRPr="008A2532">
        <w:rPr>
          <w:spacing w:val="-1"/>
        </w:rPr>
        <w:t>a</w:t>
      </w:r>
      <w:r w:rsidRPr="00507F66">
        <w:t>g</w:t>
      </w:r>
      <w:r w:rsidRPr="008A2532">
        <w:rPr>
          <w:spacing w:val="-1"/>
        </w:rPr>
        <w:t>a</w:t>
      </w:r>
      <w:r w:rsidRPr="00507F66">
        <w:t>lbą</w:t>
      </w:r>
      <w:r w:rsidRPr="008A2532">
        <w:rPr>
          <w:spacing w:val="6"/>
        </w:rPr>
        <w:t xml:space="preserve"> </w:t>
      </w:r>
      <w:r w:rsidRPr="00507F66">
        <w:t>teikian</w:t>
      </w:r>
      <w:r w:rsidRPr="008A2532">
        <w:rPr>
          <w:spacing w:val="-2"/>
        </w:rPr>
        <w:t>č</w:t>
      </w:r>
      <w:r w:rsidRPr="00507F66">
        <w:t>iais</w:t>
      </w:r>
      <w:r w:rsidRPr="008A2532">
        <w:rPr>
          <w:spacing w:val="7"/>
        </w:rPr>
        <w:t xml:space="preserve"> </w:t>
      </w:r>
      <w:r w:rsidRPr="00507F66">
        <w:t>sp</w:t>
      </w:r>
      <w:r w:rsidRPr="008A2532">
        <w:rPr>
          <w:spacing w:val="1"/>
        </w:rPr>
        <w:t>ec</w:t>
      </w:r>
      <w:r w:rsidRPr="00507F66">
        <w:t>ialist</w:t>
      </w:r>
      <w:r w:rsidRPr="008A2532">
        <w:rPr>
          <w:spacing w:val="-1"/>
        </w:rPr>
        <w:t>a</w:t>
      </w:r>
      <w:r w:rsidRPr="00507F66">
        <w:t>is,</w:t>
      </w:r>
      <w:r w:rsidRPr="008A2532">
        <w:rPr>
          <w:spacing w:val="7"/>
        </w:rPr>
        <w:t xml:space="preserve"> </w:t>
      </w:r>
      <w:r w:rsidRPr="00507F66">
        <w:t>susita</w:t>
      </w:r>
      <w:r w:rsidRPr="008A2532">
        <w:rPr>
          <w:spacing w:val="-2"/>
        </w:rPr>
        <w:t>r</w:t>
      </w:r>
      <w:r w:rsidRPr="00507F66">
        <w:t>iam</w:t>
      </w:r>
      <w:r w:rsidRPr="008A2532">
        <w:rPr>
          <w:spacing w:val="-1"/>
        </w:rPr>
        <w:t>a</w:t>
      </w:r>
      <w:r w:rsidRPr="00507F66">
        <w:t>,</w:t>
      </w:r>
      <w:r w:rsidRPr="008A2532">
        <w:rPr>
          <w:spacing w:val="6"/>
        </w:rPr>
        <w:t xml:space="preserve"> </w:t>
      </w:r>
      <w:r w:rsidRPr="00507F66">
        <w:t>kokiais</w:t>
      </w:r>
      <w:r w:rsidRPr="008A2532">
        <w:rPr>
          <w:spacing w:val="7"/>
        </w:rPr>
        <w:t xml:space="preserve"> </w:t>
      </w:r>
      <w:r w:rsidRPr="008A2532">
        <w:rPr>
          <w:spacing w:val="-1"/>
        </w:rPr>
        <w:t>a</w:t>
      </w:r>
      <w:r w:rsidRPr="00507F66">
        <w:t>spekt</w:t>
      </w:r>
      <w:r w:rsidRPr="008A2532">
        <w:rPr>
          <w:spacing w:val="-2"/>
        </w:rPr>
        <w:t>a</w:t>
      </w:r>
      <w:r w:rsidRPr="00507F66">
        <w:t>is</w:t>
      </w:r>
      <w:r w:rsidRPr="008A2532">
        <w:rPr>
          <w:spacing w:val="7"/>
        </w:rPr>
        <w:t xml:space="preserve"> </w:t>
      </w:r>
      <w:r w:rsidRPr="00507F66">
        <w:t>bus</w:t>
      </w:r>
      <w:r w:rsidRPr="008A2532">
        <w:rPr>
          <w:spacing w:val="7"/>
        </w:rPr>
        <w:t xml:space="preserve"> </w:t>
      </w:r>
      <w:r w:rsidRPr="00507F66">
        <w:t>p</w:t>
      </w:r>
      <w:r w:rsidRPr="008A2532">
        <w:rPr>
          <w:spacing w:val="-1"/>
        </w:rPr>
        <w:t>r</w:t>
      </w:r>
      <w:r w:rsidRPr="00507F66">
        <w:t>it</w:t>
      </w:r>
      <w:r w:rsidRPr="008A2532">
        <w:rPr>
          <w:spacing w:val="-1"/>
        </w:rPr>
        <w:t>a</w:t>
      </w:r>
      <w:r w:rsidRPr="00507F66">
        <w:t>ikom</w:t>
      </w:r>
      <w:r w:rsidRPr="008A2532">
        <w:rPr>
          <w:spacing w:val="-1"/>
        </w:rPr>
        <w:t>a</w:t>
      </w:r>
      <w:r w:rsidRPr="00507F66">
        <w:t>s</w:t>
      </w:r>
      <w:r w:rsidRPr="008A2532">
        <w:rPr>
          <w:spacing w:val="7"/>
        </w:rPr>
        <w:t xml:space="preserve"> </w:t>
      </w:r>
      <w:r w:rsidRPr="00507F66">
        <w:t>mokinio</w:t>
      </w:r>
      <w:r w:rsidRPr="008A2532">
        <w:rPr>
          <w:spacing w:val="7"/>
        </w:rPr>
        <w:t xml:space="preserve"> </w:t>
      </w:r>
      <w:r w:rsidRPr="00507F66">
        <w:t>p</w:t>
      </w:r>
      <w:r w:rsidRPr="008A2532">
        <w:rPr>
          <w:spacing w:val="-1"/>
        </w:rPr>
        <w:t>a</w:t>
      </w:r>
      <w:r w:rsidRPr="00507F66">
        <w:t>sieki</w:t>
      </w:r>
      <w:r w:rsidRPr="008A2532">
        <w:rPr>
          <w:spacing w:val="-2"/>
        </w:rPr>
        <w:t>m</w:t>
      </w:r>
      <w:r w:rsidRPr="00507F66">
        <w:t>ų v</w:t>
      </w:r>
      <w:r w:rsidRPr="008A2532">
        <w:rPr>
          <w:spacing w:val="-1"/>
        </w:rPr>
        <w:t>e</w:t>
      </w:r>
      <w:r w:rsidRPr="00507F66">
        <w:t>rtinimas</w:t>
      </w:r>
      <w:r w:rsidRPr="008A2532">
        <w:rPr>
          <w:spacing w:val="9"/>
        </w:rPr>
        <w:t xml:space="preserve"> </w:t>
      </w:r>
      <w:r w:rsidRPr="00507F66">
        <w:t>ir</w:t>
      </w:r>
      <w:r w:rsidRPr="008A2532">
        <w:rPr>
          <w:spacing w:val="9"/>
        </w:rPr>
        <w:t xml:space="preserve"> </w:t>
      </w:r>
      <w:r w:rsidRPr="00507F66">
        <w:t>p</w:t>
      </w:r>
      <w:r w:rsidRPr="008A2532">
        <w:rPr>
          <w:spacing w:val="-1"/>
        </w:rPr>
        <w:t>a</w:t>
      </w:r>
      <w:r w:rsidRPr="00507F66">
        <w:t>(</w:t>
      </w:r>
      <w:proofErr w:type="spellStart"/>
      <w:r w:rsidRPr="00507F66">
        <w:t>si</w:t>
      </w:r>
      <w:proofErr w:type="spellEnd"/>
      <w:r w:rsidRPr="00507F66">
        <w:t>)tikrin</w:t>
      </w:r>
      <w:r w:rsidRPr="008A2532">
        <w:rPr>
          <w:spacing w:val="-2"/>
        </w:rPr>
        <w:t>i</w:t>
      </w:r>
      <w:r w:rsidRPr="00507F66">
        <w:t>mų</w:t>
      </w:r>
      <w:r w:rsidRPr="008A2532">
        <w:rPr>
          <w:spacing w:val="9"/>
        </w:rPr>
        <w:t xml:space="preserve"> </w:t>
      </w:r>
      <w:r w:rsidRPr="00507F66">
        <w:t>būd</w:t>
      </w:r>
      <w:r w:rsidRPr="008A2532">
        <w:rPr>
          <w:spacing w:val="-1"/>
        </w:rPr>
        <w:t>a</w:t>
      </w:r>
      <w:r w:rsidRPr="00507F66">
        <w:t>i,</w:t>
      </w:r>
      <w:r w:rsidRPr="008A2532">
        <w:rPr>
          <w:spacing w:val="9"/>
        </w:rPr>
        <w:t xml:space="preserve"> </w:t>
      </w:r>
      <w:r w:rsidRPr="00507F66">
        <w:t>k</w:t>
      </w:r>
      <w:r w:rsidRPr="008A2532">
        <w:rPr>
          <w:spacing w:val="-1"/>
        </w:rPr>
        <w:t>a</w:t>
      </w:r>
      <w:r w:rsidRPr="00507F66">
        <w:t>ip</w:t>
      </w:r>
      <w:r w:rsidRPr="008A2532">
        <w:rPr>
          <w:spacing w:val="9"/>
        </w:rPr>
        <w:t xml:space="preserve"> </w:t>
      </w:r>
      <w:r w:rsidRPr="008A2532">
        <w:rPr>
          <w:spacing w:val="-2"/>
        </w:rPr>
        <w:t>j</w:t>
      </w:r>
      <w:r w:rsidRPr="00507F66">
        <w:t>ie</w:t>
      </w:r>
      <w:r w:rsidRPr="008A2532">
        <w:rPr>
          <w:spacing w:val="8"/>
        </w:rPr>
        <w:t xml:space="preserve"> </w:t>
      </w:r>
      <w:r w:rsidRPr="00507F66">
        <w:t>d</w:t>
      </w:r>
      <w:r w:rsidRPr="008A2532">
        <w:rPr>
          <w:spacing w:val="-1"/>
        </w:rPr>
        <w:t>e</w:t>
      </w:r>
      <w:r w:rsidRPr="00507F66">
        <w:t>r</w:t>
      </w:r>
      <w:r w:rsidRPr="008A2532">
        <w:rPr>
          <w:spacing w:val="-2"/>
        </w:rPr>
        <w:t>ė</w:t>
      </w:r>
      <w:r w:rsidRPr="00507F66">
        <w:t>s</w:t>
      </w:r>
      <w:r w:rsidRPr="008A2532">
        <w:rPr>
          <w:spacing w:val="9"/>
        </w:rPr>
        <w:t xml:space="preserve"> </w:t>
      </w:r>
      <w:r w:rsidRPr="00507F66">
        <w:t>su</w:t>
      </w:r>
      <w:r w:rsidRPr="008A2532">
        <w:rPr>
          <w:spacing w:val="9"/>
        </w:rPr>
        <w:t xml:space="preserve"> </w:t>
      </w:r>
      <w:r w:rsidRPr="00507F66">
        <w:t>b</w:t>
      </w:r>
      <w:r w:rsidRPr="008A2532">
        <w:rPr>
          <w:spacing w:val="-1"/>
        </w:rPr>
        <w:t>e</w:t>
      </w:r>
      <w:r w:rsidRPr="00507F66">
        <w:t>ndrosiose</w:t>
      </w:r>
      <w:r w:rsidRPr="008A2532">
        <w:rPr>
          <w:spacing w:val="8"/>
        </w:rPr>
        <w:t xml:space="preserve"> </w:t>
      </w:r>
      <w:r w:rsidRPr="00507F66">
        <w:t>p</w:t>
      </w:r>
      <w:r w:rsidRPr="008A2532">
        <w:rPr>
          <w:spacing w:val="-1"/>
        </w:rPr>
        <w:t>r</w:t>
      </w:r>
      <w:r w:rsidRPr="00507F66">
        <w:t>o</w:t>
      </w:r>
      <w:r w:rsidRPr="008A2532">
        <w:rPr>
          <w:spacing w:val="-3"/>
        </w:rPr>
        <w:t>g</w:t>
      </w:r>
      <w:r w:rsidRPr="008A2532">
        <w:rPr>
          <w:spacing w:val="1"/>
        </w:rPr>
        <w:t>r</w:t>
      </w:r>
      <w:r w:rsidRPr="008A2532">
        <w:rPr>
          <w:spacing w:val="-1"/>
        </w:rPr>
        <w:t>a</w:t>
      </w:r>
      <w:r w:rsidRPr="00507F66">
        <w:t>m</w:t>
      </w:r>
      <w:r w:rsidRPr="008A2532">
        <w:rPr>
          <w:spacing w:val="2"/>
        </w:rPr>
        <w:t>o</w:t>
      </w:r>
      <w:r w:rsidRPr="00507F66">
        <w:t>se</w:t>
      </w:r>
      <w:r w:rsidRPr="008A2532">
        <w:rPr>
          <w:spacing w:val="8"/>
        </w:rPr>
        <w:t xml:space="preserve"> </w:t>
      </w:r>
      <w:r w:rsidRPr="00507F66">
        <w:t>numa</w:t>
      </w:r>
      <w:r w:rsidRPr="008A2532">
        <w:rPr>
          <w:spacing w:val="2"/>
        </w:rPr>
        <w:t>t</w:t>
      </w:r>
      <w:r w:rsidRPr="008A2532">
        <w:rPr>
          <w:spacing w:val="-5"/>
        </w:rPr>
        <w:t>y</w:t>
      </w:r>
      <w:r w:rsidRPr="00507F66">
        <w:t>tais</w:t>
      </w:r>
      <w:r w:rsidRPr="008A2532">
        <w:rPr>
          <w:spacing w:val="9"/>
        </w:rPr>
        <w:t xml:space="preserve"> </w:t>
      </w:r>
      <w:r w:rsidRPr="00507F66">
        <w:t>p</w:t>
      </w:r>
      <w:r w:rsidRPr="008A2532">
        <w:rPr>
          <w:spacing w:val="-1"/>
        </w:rPr>
        <w:t>a</w:t>
      </w:r>
      <w:r w:rsidRPr="00507F66">
        <w:t xml:space="preserve">siekimų </w:t>
      </w:r>
      <w:r w:rsidRPr="008A2532">
        <w:rPr>
          <w:spacing w:val="2"/>
        </w:rPr>
        <w:t>l</w:t>
      </w:r>
      <w:r w:rsidRPr="008A2532">
        <w:rPr>
          <w:spacing w:val="-5"/>
        </w:rPr>
        <w:t>y</w:t>
      </w:r>
      <w:r w:rsidRPr="00507F66">
        <w:t>giais;</w:t>
      </w:r>
    </w:p>
    <w:p w14:paraId="729C44DB" w14:textId="77777777" w:rsidR="008A2532" w:rsidRDefault="00465F80" w:rsidP="005C3E68">
      <w:pPr>
        <w:pStyle w:val="Default"/>
        <w:numPr>
          <w:ilvl w:val="1"/>
          <w:numId w:val="29"/>
        </w:numPr>
        <w:spacing w:line="276" w:lineRule="auto"/>
        <w:jc w:val="both"/>
      </w:pPr>
      <w:r w:rsidRPr="00507F66">
        <w:t xml:space="preserve">specialiųjų ugdymosi poreikių turinčių mokinių, ugdomų pagal pradinio ugdymo </w:t>
      </w:r>
    </w:p>
    <w:p w14:paraId="78E30B7F" w14:textId="11E7545E" w:rsidR="00C65136" w:rsidRDefault="00465F80" w:rsidP="008A2532">
      <w:pPr>
        <w:pStyle w:val="Default"/>
        <w:spacing w:line="276" w:lineRule="auto"/>
        <w:jc w:val="both"/>
      </w:pPr>
      <w:r w:rsidRPr="00507F66">
        <w:t xml:space="preserve">individualizuotą programą, padaryta arba nepadaryta pažanga fiksuojama atitinkamoje dienyno skiltyje įrašant </w:t>
      </w:r>
      <w:r w:rsidR="005C3E68" w:rsidRPr="0083413A">
        <w:t>„įskaityta“ („</w:t>
      </w:r>
      <w:proofErr w:type="spellStart"/>
      <w:r w:rsidR="005C3E68" w:rsidRPr="0083413A">
        <w:t>įsk</w:t>
      </w:r>
      <w:proofErr w:type="spellEnd"/>
      <w:r w:rsidR="005C3E68" w:rsidRPr="0083413A">
        <w:t>.“) arba „neįskaityta“ („</w:t>
      </w:r>
      <w:proofErr w:type="spellStart"/>
      <w:r w:rsidR="005C3E68" w:rsidRPr="0083413A">
        <w:t>neįsk</w:t>
      </w:r>
      <w:proofErr w:type="spellEnd"/>
      <w:r w:rsidR="005C3E68" w:rsidRPr="0083413A">
        <w:t>.“)</w:t>
      </w:r>
      <w:r w:rsidRPr="0083413A">
        <w:t>;</w:t>
      </w:r>
    </w:p>
    <w:p w14:paraId="73DE31C7" w14:textId="77777777" w:rsidR="008A2532" w:rsidRPr="008A2532" w:rsidRDefault="00465F80" w:rsidP="00C65136">
      <w:pPr>
        <w:pStyle w:val="Default"/>
        <w:numPr>
          <w:ilvl w:val="1"/>
          <w:numId w:val="29"/>
        </w:numPr>
        <w:spacing w:line="276" w:lineRule="auto"/>
        <w:jc w:val="both"/>
      </w:pPr>
      <w:r w:rsidRPr="00507F66">
        <w:rPr>
          <w:color w:val="auto"/>
        </w:rPr>
        <w:t xml:space="preserve">jei mokinys dažnai gauna nepatenkinamus </w:t>
      </w:r>
      <w:proofErr w:type="spellStart"/>
      <w:r w:rsidRPr="00507F66">
        <w:rPr>
          <w:color w:val="auto"/>
        </w:rPr>
        <w:t>įvertinimus</w:t>
      </w:r>
      <w:proofErr w:type="spellEnd"/>
      <w:r w:rsidRPr="00507F66">
        <w:rPr>
          <w:color w:val="auto"/>
        </w:rPr>
        <w:t xml:space="preserve">, būtina atlikti </w:t>
      </w:r>
      <w:r w:rsidRPr="008A2532">
        <w:rPr>
          <w:color w:val="auto"/>
        </w:rPr>
        <w:t xml:space="preserve">žinių ir gebėjimų </w:t>
      </w:r>
    </w:p>
    <w:p w14:paraId="76DC1481" w14:textId="1BB11779" w:rsidR="00D57916" w:rsidRDefault="00465F80" w:rsidP="008A2532">
      <w:pPr>
        <w:pStyle w:val="Default"/>
        <w:spacing w:line="276" w:lineRule="auto"/>
        <w:jc w:val="both"/>
      </w:pPr>
      <w:r w:rsidRPr="008A2532">
        <w:rPr>
          <w:color w:val="auto"/>
        </w:rPr>
        <w:t xml:space="preserve">vertinimą ir išsiaiškinti priežastis, įtakojančias nepažangų mokymąsi. </w:t>
      </w:r>
    </w:p>
    <w:p w14:paraId="740B7FF6" w14:textId="77777777" w:rsidR="00884196" w:rsidRDefault="00465F80" w:rsidP="00C65136">
      <w:pPr>
        <w:pStyle w:val="Default"/>
        <w:numPr>
          <w:ilvl w:val="0"/>
          <w:numId w:val="29"/>
        </w:numPr>
        <w:spacing w:line="276" w:lineRule="auto"/>
        <w:ind w:firstLine="284"/>
        <w:jc w:val="both"/>
        <w:rPr>
          <w:color w:val="auto"/>
        </w:rPr>
      </w:pPr>
      <w:r w:rsidRPr="00507F66">
        <w:rPr>
          <w:color w:val="auto"/>
        </w:rPr>
        <w:t xml:space="preserve">Jei mokinys daro akivaizdžią pažangą ir jo pasiekimai yra aukštesni nei </w:t>
      </w:r>
    </w:p>
    <w:p w14:paraId="7838FE2B" w14:textId="72F3CCAF" w:rsidR="00D57916" w:rsidRDefault="00465F80" w:rsidP="00C65136">
      <w:pPr>
        <w:pStyle w:val="Default"/>
        <w:spacing w:line="276" w:lineRule="auto"/>
        <w:jc w:val="both"/>
        <w:rPr>
          <w:color w:val="auto"/>
        </w:rPr>
      </w:pPr>
      <w:r w:rsidRPr="00507F66">
        <w:rPr>
          <w:color w:val="auto"/>
        </w:rPr>
        <w:t xml:space="preserve">patenkinamo pasiekimų lygmens, </w:t>
      </w:r>
      <w:r w:rsidR="008A2532">
        <w:rPr>
          <w:color w:val="auto"/>
        </w:rPr>
        <w:t>progimnazijos</w:t>
      </w:r>
      <w:r w:rsidRPr="00507F66">
        <w:rPr>
          <w:color w:val="auto"/>
        </w:rPr>
        <w:t xml:space="preserve"> VGK svarstoma apie galimybę atsisakyti programos pritaikymo. Taip pat VGK nagrinėja atvejus, kai mokinys, kuriam pritaikoma dalyko programa, negali pasiekti pažangos</w:t>
      </w:r>
      <w:r w:rsidR="00D57916">
        <w:rPr>
          <w:color w:val="auto"/>
        </w:rPr>
        <w:t>.</w:t>
      </w:r>
    </w:p>
    <w:p w14:paraId="3D7BB6ED" w14:textId="77777777" w:rsidR="00884196" w:rsidRDefault="00465F80" w:rsidP="00C65136">
      <w:pPr>
        <w:pStyle w:val="Default"/>
        <w:numPr>
          <w:ilvl w:val="0"/>
          <w:numId w:val="29"/>
        </w:numPr>
        <w:spacing w:line="276" w:lineRule="auto"/>
        <w:ind w:firstLine="284"/>
        <w:jc w:val="both"/>
        <w:rPr>
          <w:color w:val="auto"/>
        </w:rPr>
      </w:pPr>
      <w:r w:rsidRPr="00507F66">
        <w:rPr>
          <w:color w:val="auto"/>
        </w:rPr>
        <w:t xml:space="preserve">Mokinio, besimokančio pagal individualizuotą programą, žinios vertinamos </w:t>
      </w:r>
    </w:p>
    <w:p w14:paraId="4E256CF3" w14:textId="77777777" w:rsidR="00D57916" w:rsidRDefault="00465F80" w:rsidP="00C65136">
      <w:pPr>
        <w:pStyle w:val="Default"/>
        <w:spacing w:line="276" w:lineRule="auto"/>
        <w:jc w:val="both"/>
        <w:rPr>
          <w:color w:val="auto"/>
        </w:rPr>
      </w:pPr>
      <w:r w:rsidRPr="00507F66">
        <w:rPr>
          <w:color w:val="auto"/>
        </w:rPr>
        <w:t>remiantis ta pačia vertinimo sistema, kaip ir visų klasės mokinių, tik individualizuotos programos lygiu. Jei mokinys gerai atliko jam skirtas užduotis, pasiekė jo programoje numatytus tikslus, įgijo reikiamus įgūdžius, jis turi teisę gauti patį geriausią įvertinimą, kurį gautų bet kuris kitas jam skirtas užduotis atlikęs mokinys. Ugdymo sistemoje diferencijuojamasis veiksnys yra programa, bet ne pažymys, kuris atspindi mokymosi kokybę. Vertinimo užduotys atitinka tai, ko buvo mokomi. Jei mokinys nuolat gauna labai gerus arba nepatenkinamus pažymius, individualizuota programa koreguojama.</w:t>
      </w:r>
    </w:p>
    <w:p w14:paraId="49F994B4" w14:textId="77777777" w:rsidR="008A2532" w:rsidRPr="008A2532" w:rsidRDefault="00465F80" w:rsidP="00C65136">
      <w:pPr>
        <w:pStyle w:val="Default"/>
        <w:numPr>
          <w:ilvl w:val="0"/>
          <w:numId w:val="29"/>
        </w:numPr>
        <w:spacing w:line="276" w:lineRule="auto"/>
        <w:ind w:firstLine="284"/>
        <w:jc w:val="both"/>
      </w:pPr>
      <w:r w:rsidRPr="00507F66">
        <w:rPr>
          <w:color w:val="auto"/>
        </w:rPr>
        <w:t xml:space="preserve">Mokiniui,  turinčiam specialiųjų poreikių,  specialiųjų pratybų metu gavus </w:t>
      </w:r>
      <w:r w:rsidRPr="008A2532">
        <w:rPr>
          <w:color w:val="auto"/>
        </w:rPr>
        <w:t xml:space="preserve">atitinkamą </w:t>
      </w:r>
    </w:p>
    <w:p w14:paraId="5ED0522D" w14:textId="5CFF51FF" w:rsidR="00D57916" w:rsidRDefault="00465F80" w:rsidP="008A2532">
      <w:pPr>
        <w:pStyle w:val="Default"/>
        <w:spacing w:line="276" w:lineRule="auto"/>
        <w:jc w:val="both"/>
      </w:pPr>
      <w:r w:rsidRPr="008A2532">
        <w:rPr>
          <w:color w:val="auto"/>
        </w:rPr>
        <w:t xml:space="preserve">pažymį, jis rašomas į dienyną ir įskaitomas į atitinkamo dalyko programos pasiekimų įvertinimą. </w:t>
      </w:r>
    </w:p>
    <w:p w14:paraId="78ED7EBB" w14:textId="77777777" w:rsidR="00884196" w:rsidRPr="00884196" w:rsidRDefault="00465F80" w:rsidP="00C65136">
      <w:pPr>
        <w:pStyle w:val="Default"/>
        <w:numPr>
          <w:ilvl w:val="0"/>
          <w:numId w:val="29"/>
        </w:numPr>
        <w:spacing w:line="276" w:lineRule="auto"/>
        <w:ind w:firstLine="284"/>
        <w:jc w:val="both"/>
      </w:pPr>
      <w:r w:rsidRPr="00507F66">
        <w:rPr>
          <w:color w:val="auto"/>
        </w:rPr>
        <w:t>Mokinių,  turinčių specialiųjų poreikių tėvams informacija pateikiama raštu (el.</w:t>
      </w:r>
      <w:r w:rsidR="00802C97" w:rsidRPr="00507F66">
        <w:rPr>
          <w:color w:val="auto"/>
        </w:rPr>
        <w:t xml:space="preserve"> </w:t>
      </w:r>
    </w:p>
    <w:p w14:paraId="4A23CBD6" w14:textId="77777777" w:rsidR="00D57916" w:rsidRDefault="00465F80" w:rsidP="00C65136">
      <w:pPr>
        <w:pStyle w:val="Default"/>
        <w:spacing w:line="276" w:lineRule="auto"/>
        <w:jc w:val="both"/>
      </w:pPr>
      <w:r w:rsidRPr="00507F66">
        <w:rPr>
          <w:color w:val="auto"/>
        </w:rPr>
        <w:t xml:space="preserve">dienyne, vertinant darbus sąsiuviniuose) bei žodžiu (tėvų individualių konsultacijų metu). </w:t>
      </w:r>
    </w:p>
    <w:p w14:paraId="31822E8D" w14:textId="77777777" w:rsidR="000D59F8" w:rsidRDefault="000D59F8" w:rsidP="000D59F8">
      <w:pPr>
        <w:pStyle w:val="Default"/>
        <w:numPr>
          <w:ilvl w:val="0"/>
          <w:numId w:val="29"/>
        </w:numPr>
        <w:spacing w:line="276" w:lineRule="auto"/>
        <w:ind w:firstLine="284"/>
        <w:jc w:val="both"/>
      </w:pPr>
      <w:r>
        <w:rPr>
          <w:color w:val="auto"/>
        </w:rPr>
        <w:t>Mokinių</w:t>
      </w:r>
      <w:r w:rsidR="00465F80" w:rsidRPr="00507F66">
        <w:rPr>
          <w:color w:val="auto"/>
        </w:rPr>
        <w:t xml:space="preserve">, lankančių </w:t>
      </w:r>
      <w:proofErr w:type="spellStart"/>
      <w:r w:rsidR="00465F80" w:rsidRPr="00507F66">
        <w:rPr>
          <w:color w:val="auto"/>
        </w:rPr>
        <w:t>logopedines</w:t>
      </w:r>
      <w:proofErr w:type="spellEnd"/>
      <w:r w:rsidR="00465F80" w:rsidRPr="00507F66">
        <w:rPr>
          <w:color w:val="auto"/>
        </w:rPr>
        <w:t xml:space="preserve"> pratybas, vertinime naudojamos skatinimo </w:t>
      </w:r>
    </w:p>
    <w:p w14:paraId="3DABE3AA" w14:textId="4145E580" w:rsidR="00D57916" w:rsidRDefault="00465F80" w:rsidP="000D59F8">
      <w:pPr>
        <w:pStyle w:val="Default"/>
        <w:spacing w:line="276" w:lineRule="auto"/>
        <w:jc w:val="both"/>
      </w:pPr>
      <w:r w:rsidRPr="000D59F8">
        <w:rPr>
          <w:color w:val="auto"/>
        </w:rPr>
        <w:lastRenderedPageBreak/>
        <w:t xml:space="preserve">formos: pagyrimas žodžiu, raštu. </w:t>
      </w:r>
    </w:p>
    <w:p w14:paraId="0649B95E" w14:textId="77777777" w:rsidR="00884196" w:rsidRPr="00884196" w:rsidRDefault="00465F80" w:rsidP="00C65136">
      <w:pPr>
        <w:pStyle w:val="Default"/>
        <w:numPr>
          <w:ilvl w:val="0"/>
          <w:numId w:val="29"/>
        </w:numPr>
        <w:spacing w:line="276" w:lineRule="auto"/>
        <w:ind w:firstLine="284"/>
        <w:jc w:val="both"/>
      </w:pPr>
      <w:r w:rsidRPr="00507F66">
        <w:rPr>
          <w:color w:val="auto"/>
        </w:rPr>
        <w:t xml:space="preserve">Mokinių, lankančių </w:t>
      </w:r>
      <w:proofErr w:type="spellStart"/>
      <w:r w:rsidRPr="00507F66">
        <w:rPr>
          <w:color w:val="auto"/>
        </w:rPr>
        <w:t>logopedines</w:t>
      </w:r>
      <w:proofErr w:type="spellEnd"/>
      <w:r w:rsidRPr="00507F66">
        <w:rPr>
          <w:color w:val="auto"/>
        </w:rPr>
        <w:t xml:space="preserve"> pratybas, kalbos įvertinimas fiksuojamas kalbos </w:t>
      </w:r>
    </w:p>
    <w:p w14:paraId="4D70A9F4" w14:textId="5F4F9782" w:rsidR="007E48BF" w:rsidRPr="00D57916" w:rsidRDefault="00465F80" w:rsidP="00C65136">
      <w:pPr>
        <w:pStyle w:val="Default"/>
        <w:spacing w:line="276" w:lineRule="auto"/>
        <w:jc w:val="both"/>
      </w:pPr>
      <w:r w:rsidRPr="00507F66">
        <w:rPr>
          <w:color w:val="auto"/>
        </w:rPr>
        <w:t xml:space="preserve">ugdymo pokyčių apraše. Su kalbos ugdymo pokyčiais supažindinami tėvai bei ugdantys pedagogai raštu (el. dienyne, </w:t>
      </w:r>
      <w:proofErr w:type="spellStart"/>
      <w:r w:rsidRPr="00507F66">
        <w:rPr>
          <w:color w:val="auto"/>
        </w:rPr>
        <w:t>logopedinių</w:t>
      </w:r>
      <w:proofErr w:type="spellEnd"/>
      <w:r w:rsidRPr="00507F66">
        <w:rPr>
          <w:color w:val="auto"/>
        </w:rPr>
        <w:t xml:space="preserve"> pratybų sąsiuviniuose)  bei žodžiu </w:t>
      </w:r>
      <w:r w:rsidR="000D59F8">
        <w:rPr>
          <w:color w:val="auto"/>
        </w:rPr>
        <w:t>(</w:t>
      </w:r>
      <w:r w:rsidRPr="00507F66">
        <w:rPr>
          <w:color w:val="auto"/>
        </w:rPr>
        <w:t xml:space="preserve">individualių pokalbių metu). </w:t>
      </w:r>
      <w:r w:rsidR="007E48BF" w:rsidRPr="00507F66">
        <w:rPr>
          <w:color w:val="auto"/>
        </w:rPr>
        <w:t xml:space="preserve"> </w:t>
      </w:r>
    </w:p>
    <w:p w14:paraId="7634C5BC" w14:textId="77777777" w:rsidR="00E7708E" w:rsidRPr="00507F66" w:rsidRDefault="00D57916" w:rsidP="00BC37E7">
      <w:pPr>
        <w:spacing w:line="276" w:lineRule="auto"/>
        <w:jc w:val="center"/>
        <w:rPr>
          <w:sz w:val="28"/>
        </w:rPr>
      </w:pPr>
      <w:r>
        <w:rPr>
          <w:sz w:val="28"/>
        </w:rPr>
        <w:t>___________</w:t>
      </w:r>
    </w:p>
    <w:p w14:paraId="6192C42B" w14:textId="77777777" w:rsidR="003716F7" w:rsidRPr="00507F66" w:rsidRDefault="003716F7" w:rsidP="002B492B">
      <w:pPr>
        <w:spacing w:line="276" w:lineRule="auto"/>
        <w:rPr>
          <w:sz w:val="28"/>
        </w:rPr>
      </w:pPr>
    </w:p>
    <w:p w14:paraId="567C7DA9" w14:textId="77777777" w:rsidR="003716F7" w:rsidRPr="00507F66" w:rsidRDefault="003716F7" w:rsidP="002B492B">
      <w:pPr>
        <w:spacing w:line="276" w:lineRule="auto"/>
        <w:rPr>
          <w:sz w:val="28"/>
        </w:rPr>
      </w:pPr>
    </w:p>
    <w:p w14:paraId="00EDA6A6" w14:textId="77777777" w:rsidR="00BC37E7" w:rsidRPr="00507F66" w:rsidRDefault="00BC37E7" w:rsidP="002B492B">
      <w:pPr>
        <w:spacing w:line="276" w:lineRule="auto"/>
        <w:rPr>
          <w:sz w:val="28"/>
        </w:rPr>
      </w:pPr>
    </w:p>
    <w:p w14:paraId="381ED126" w14:textId="77777777" w:rsidR="00BC37E7" w:rsidRPr="00507F66" w:rsidRDefault="00BC37E7" w:rsidP="002B492B">
      <w:pPr>
        <w:spacing w:line="276" w:lineRule="auto"/>
        <w:rPr>
          <w:sz w:val="28"/>
        </w:rPr>
      </w:pPr>
    </w:p>
    <w:p w14:paraId="114A640B" w14:textId="77777777" w:rsidR="00BC37E7" w:rsidRPr="00507F66" w:rsidRDefault="00507F66" w:rsidP="002B492B">
      <w:pPr>
        <w:spacing w:line="276" w:lineRule="auto"/>
        <w:rPr>
          <w:sz w:val="28"/>
        </w:rPr>
      </w:pPr>
      <w:r w:rsidRPr="00507F66">
        <w:rPr>
          <w:sz w:val="28"/>
        </w:rPr>
        <w:br w:type="page"/>
      </w:r>
    </w:p>
    <w:p w14:paraId="6DECB2A4" w14:textId="77777777" w:rsidR="00BC37E7" w:rsidRPr="00507F66" w:rsidRDefault="00DB1FBB" w:rsidP="00DB1FBB">
      <w:pPr>
        <w:pStyle w:val="Antrat1"/>
        <w:ind w:firstLine="1298"/>
        <w:rPr>
          <w:b w:val="0"/>
          <w:bCs/>
          <w:sz w:val="24"/>
          <w:szCs w:val="24"/>
          <w:lang w:eastAsia="en-US"/>
        </w:rPr>
      </w:pPr>
      <w:r w:rsidRPr="00507F66">
        <w:rPr>
          <w:sz w:val="28"/>
        </w:rPr>
        <w:lastRenderedPageBreak/>
        <w:tab/>
      </w:r>
      <w:r w:rsidRPr="00507F66">
        <w:rPr>
          <w:sz w:val="28"/>
        </w:rPr>
        <w:tab/>
        <w:t xml:space="preserve">  </w:t>
      </w:r>
      <w:r w:rsidR="00BC37E7" w:rsidRPr="00507F66">
        <w:rPr>
          <w:b w:val="0"/>
          <w:bCs/>
          <w:sz w:val="24"/>
          <w:szCs w:val="24"/>
          <w:lang w:eastAsia="en-US"/>
        </w:rPr>
        <w:t xml:space="preserve">Mokinių pasiekimų ir pažangos </w:t>
      </w:r>
    </w:p>
    <w:p w14:paraId="2C8E23B5" w14:textId="77777777" w:rsidR="00BC37E7" w:rsidRPr="00507F66" w:rsidRDefault="00BC37E7" w:rsidP="00DB1FBB">
      <w:pPr>
        <w:spacing w:line="259" w:lineRule="auto"/>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vertinimo tvarkos</w:t>
      </w:r>
    </w:p>
    <w:p w14:paraId="63FCA068" w14:textId="77777777" w:rsidR="00E7708E" w:rsidRPr="00507F66" w:rsidRDefault="00E7708E" w:rsidP="00DB1FBB">
      <w:pPr>
        <w:spacing w:line="259" w:lineRule="auto"/>
        <w:ind w:left="3888" w:firstLine="1296"/>
        <w:rPr>
          <w:rFonts w:eastAsia="Calibri"/>
          <w:sz w:val="22"/>
          <w:szCs w:val="22"/>
          <w:lang w:eastAsia="en-US"/>
        </w:rPr>
      </w:pPr>
      <w:r w:rsidRPr="00507F66">
        <w:t>1 priedas</w:t>
      </w:r>
    </w:p>
    <w:p w14:paraId="6DA2A4D3" w14:textId="77777777" w:rsidR="00E7708E" w:rsidRPr="00507F66" w:rsidRDefault="00E7708E" w:rsidP="00DB1FBB">
      <w:pPr>
        <w:pStyle w:val="Antrat1"/>
        <w:rPr>
          <w:sz w:val="28"/>
        </w:rPr>
      </w:pPr>
      <w:bookmarkStart w:id="68" w:name="_Toc257897935"/>
      <w:bookmarkStart w:id="69" w:name="_Toc257898071"/>
      <w:bookmarkStart w:id="70" w:name="_Toc493275895"/>
      <w:bookmarkStart w:id="71" w:name="_Toc493277601"/>
      <w:bookmarkStart w:id="72" w:name="_Toc493277647"/>
    </w:p>
    <w:p w14:paraId="18F7C2D9" w14:textId="14C54890" w:rsidR="001338B6" w:rsidRPr="00507F66" w:rsidRDefault="00DE25DF" w:rsidP="000D59F8">
      <w:pPr>
        <w:pStyle w:val="Antrat1"/>
        <w:rPr>
          <w:sz w:val="24"/>
          <w:szCs w:val="24"/>
        </w:rPr>
      </w:pPr>
      <w:bookmarkStart w:id="73" w:name="_Toc52450551"/>
      <w:r w:rsidRPr="00507F66">
        <w:rPr>
          <w:sz w:val="24"/>
          <w:szCs w:val="24"/>
        </w:rPr>
        <w:t xml:space="preserve">PRADINIŲ KLASIŲ MOKINIŲ PASIEKIMŲ </w:t>
      </w:r>
      <w:r w:rsidR="00666A37" w:rsidRPr="00507F66">
        <w:rPr>
          <w:sz w:val="24"/>
          <w:szCs w:val="24"/>
        </w:rPr>
        <w:t xml:space="preserve"> IR PAŽANGOS</w:t>
      </w:r>
      <w:r w:rsidR="000D59F8">
        <w:rPr>
          <w:sz w:val="24"/>
          <w:szCs w:val="24"/>
        </w:rPr>
        <w:t xml:space="preserve"> </w:t>
      </w:r>
      <w:r w:rsidRPr="00507F66">
        <w:rPr>
          <w:sz w:val="24"/>
          <w:szCs w:val="24"/>
        </w:rPr>
        <w:t>VERTINIM</w:t>
      </w:r>
      <w:bookmarkEnd w:id="68"/>
      <w:bookmarkEnd w:id="69"/>
      <w:bookmarkEnd w:id="70"/>
      <w:bookmarkEnd w:id="71"/>
      <w:bookmarkEnd w:id="72"/>
      <w:bookmarkEnd w:id="73"/>
      <w:r w:rsidR="00DB1FBB" w:rsidRPr="00507F66">
        <w:rPr>
          <w:sz w:val="24"/>
          <w:szCs w:val="24"/>
        </w:rPr>
        <w:t>AS</w:t>
      </w:r>
    </w:p>
    <w:p w14:paraId="73FACAF5" w14:textId="77777777" w:rsidR="00287B56" w:rsidRPr="00507F66" w:rsidRDefault="00287B56" w:rsidP="00287B56"/>
    <w:p w14:paraId="774907D2" w14:textId="77777777" w:rsidR="00A12C28" w:rsidRDefault="00A12C28" w:rsidP="007D683E">
      <w:pPr>
        <w:numPr>
          <w:ilvl w:val="0"/>
          <w:numId w:val="20"/>
        </w:numPr>
        <w:spacing w:line="276" w:lineRule="auto"/>
        <w:jc w:val="both"/>
      </w:pPr>
      <w:bookmarkStart w:id="74" w:name="_Toc493275896"/>
      <w:bookmarkStart w:id="75" w:name="_Toc493277602"/>
      <w:bookmarkStart w:id="76" w:name="_Toc493277648"/>
      <w:r w:rsidRPr="00A12C28">
        <w:t>Informacija  teikiama žodžiu arba užrašoma į sąsiuvinius, kontrolinių darbų, testų lapus. </w:t>
      </w:r>
    </w:p>
    <w:p w14:paraId="47BDF601" w14:textId="77777777" w:rsidR="00962E3E" w:rsidRDefault="00A12C28" w:rsidP="00962E3E">
      <w:pPr>
        <w:numPr>
          <w:ilvl w:val="0"/>
          <w:numId w:val="20"/>
        </w:numPr>
        <w:spacing w:line="276" w:lineRule="auto"/>
        <w:jc w:val="both"/>
      </w:pPr>
      <w:r w:rsidRPr="00A12C28">
        <w:t xml:space="preserve">Apie lietuvių kalbos ir literatūros, matematikos, visuomeninio ugdymo, gamtos mokslų, </w:t>
      </w:r>
    </w:p>
    <w:p w14:paraId="5D9361CC" w14:textId="77777777" w:rsidR="00A12C28" w:rsidRDefault="00A12C28" w:rsidP="00962E3E">
      <w:pPr>
        <w:spacing w:line="276" w:lineRule="auto"/>
        <w:ind w:left="360"/>
        <w:jc w:val="both"/>
      </w:pPr>
      <w:r w:rsidRPr="00A12C28">
        <w:t>dailės, technologijų, fizinio ugdymo, muzikos mokymosi rezultatus (kontrolinių, testų ir kitų užduočių atlikimą) mokiniams ir tėvams (globėjams) </w:t>
      </w:r>
      <w:r w:rsidR="00E375C1">
        <w:t>i</w:t>
      </w:r>
      <w:r w:rsidRPr="00A12C28">
        <w:t>nformacija  teikiama trumpais komentarais. </w:t>
      </w:r>
    </w:p>
    <w:p w14:paraId="7A1BBC5A" w14:textId="77777777" w:rsidR="00A12C28" w:rsidRDefault="00A12C28" w:rsidP="007D683E">
      <w:pPr>
        <w:numPr>
          <w:ilvl w:val="0"/>
          <w:numId w:val="20"/>
        </w:numPr>
        <w:spacing w:line="276" w:lineRule="auto"/>
        <w:jc w:val="both"/>
      </w:pPr>
      <w:r w:rsidRPr="00A12C28">
        <w:t>Lygiai nenurodomi, nenaudojami pažymių pakaitai (raidės, ženklai, simboliai ). Pažanga fiksuojama klasėje esančiame mokinių pasiekimų aplankale.  </w:t>
      </w:r>
    </w:p>
    <w:p w14:paraId="1515C275" w14:textId="77777777" w:rsidR="00A12C28" w:rsidRPr="0083413A" w:rsidRDefault="00A12C28" w:rsidP="007D683E">
      <w:pPr>
        <w:numPr>
          <w:ilvl w:val="0"/>
          <w:numId w:val="20"/>
        </w:numPr>
        <w:spacing w:line="276" w:lineRule="auto"/>
        <w:jc w:val="both"/>
      </w:pPr>
      <w:r w:rsidRPr="00A12C28">
        <w:t xml:space="preserve">Pusmečio, mokslo metų pabaigoje atliekamas apibendrinamasis vertinimas. Mokinių pasiekimai įvertinami lygiais: „aukštesnysis“, „pagrindinis“, „patenkinamas“, „slenkstinis“, „nepatenkinamas“. Bendrais bruožais nurodoma, kuriuos iš pradinio ugdymo BP suformuluotų </w:t>
      </w:r>
      <w:r w:rsidRPr="0083413A">
        <w:t>lūkesčių yra jau pasiekęs ir ko reikia siekti toliau (individualių tėvų-mokytojų pokalbių metu).  </w:t>
      </w:r>
    </w:p>
    <w:p w14:paraId="6E8856B1" w14:textId="51649404" w:rsidR="009B397C" w:rsidRPr="0083413A" w:rsidRDefault="00A12C28" w:rsidP="009B397C">
      <w:pPr>
        <w:numPr>
          <w:ilvl w:val="0"/>
          <w:numId w:val="20"/>
        </w:numPr>
        <w:spacing w:line="276" w:lineRule="auto"/>
        <w:jc w:val="both"/>
      </w:pPr>
      <w:r w:rsidRPr="0083413A">
        <w:t xml:space="preserve">Dorinio ugdymo pasiekimai įvertinami nurodant </w:t>
      </w:r>
      <w:r w:rsidR="009B397C" w:rsidRPr="0083413A">
        <w:t>mokinių pasiekimų lygį.</w:t>
      </w:r>
    </w:p>
    <w:p w14:paraId="4F3664BC" w14:textId="15F18BAE" w:rsidR="00A12C28" w:rsidRPr="0083413A" w:rsidRDefault="00A12C28" w:rsidP="009B397C">
      <w:pPr>
        <w:numPr>
          <w:ilvl w:val="0"/>
          <w:numId w:val="20"/>
        </w:numPr>
        <w:spacing w:line="276" w:lineRule="auto"/>
        <w:jc w:val="both"/>
      </w:pPr>
      <w:r w:rsidRPr="0083413A">
        <w:t xml:space="preserve">Informatika vertinama </w:t>
      </w:r>
      <w:r w:rsidR="005C3E68" w:rsidRPr="0083413A">
        <w:t>įskaityta“ („</w:t>
      </w:r>
      <w:proofErr w:type="spellStart"/>
      <w:r w:rsidR="005C3E68" w:rsidRPr="0083413A">
        <w:t>įsk</w:t>
      </w:r>
      <w:proofErr w:type="spellEnd"/>
      <w:r w:rsidR="005C3E68" w:rsidRPr="0083413A">
        <w:t>.“) arba „neįskaityta“ („</w:t>
      </w:r>
      <w:proofErr w:type="spellStart"/>
      <w:r w:rsidR="005C3E68" w:rsidRPr="0083413A">
        <w:t>neįsk</w:t>
      </w:r>
      <w:proofErr w:type="spellEnd"/>
      <w:r w:rsidR="005C3E68" w:rsidRPr="0083413A">
        <w:t>.“)</w:t>
      </w:r>
      <w:r w:rsidRPr="0083413A">
        <w:t>. </w:t>
      </w:r>
    </w:p>
    <w:p w14:paraId="74C3508B" w14:textId="0893B40A" w:rsidR="00A12C28" w:rsidRPr="0083413A" w:rsidRDefault="00A12C28" w:rsidP="007D683E">
      <w:pPr>
        <w:numPr>
          <w:ilvl w:val="0"/>
          <w:numId w:val="20"/>
        </w:numPr>
        <w:spacing w:line="276" w:lineRule="auto"/>
        <w:jc w:val="both"/>
      </w:pPr>
      <w:r w:rsidRPr="0083413A">
        <w:t xml:space="preserve">Praktinė - tiriamoji veikla vertinama </w:t>
      </w:r>
      <w:r w:rsidR="005C3E68" w:rsidRPr="0083413A">
        <w:t>įskaityta“ („</w:t>
      </w:r>
      <w:proofErr w:type="spellStart"/>
      <w:r w:rsidR="005C3E68" w:rsidRPr="0083413A">
        <w:t>įsk</w:t>
      </w:r>
      <w:proofErr w:type="spellEnd"/>
      <w:r w:rsidR="005C3E68" w:rsidRPr="0083413A">
        <w:t>.“) arba „neįskaityta“ („</w:t>
      </w:r>
      <w:proofErr w:type="spellStart"/>
      <w:r w:rsidR="005C3E68" w:rsidRPr="0083413A">
        <w:t>neįsk</w:t>
      </w:r>
      <w:proofErr w:type="spellEnd"/>
      <w:r w:rsidR="005C3E68" w:rsidRPr="0083413A">
        <w:t>.“)</w:t>
      </w:r>
      <w:r w:rsidRPr="0083413A">
        <w:t>. </w:t>
      </w:r>
    </w:p>
    <w:p w14:paraId="03F5D2F2" w14:textId="38B57D19" w:rsidR="00A12C28" w:rsidRPr="0083413A" w:rsidRDefault="00A12C28" w:rsidP="007D683E">
      <w:pPr>
        <w:numPr>
          <w:ilvl w:val="0"/>
          <w:numId w:val="20"/>
        </w:numPr>
        <w:spacing w:line="276" w:lineRule="auto"/>
        <w:jc w:val="both"/>
      </w:pPr>
      <w:r w:rsidRPr="0083413A">
        <w:t xml:space="preserve">Specialiosios medicininės fizinio pajėgumo grupės mokinių padaryta arba nepadaryta pažanga fiksuojama atitinkamoje dienyno skiltyje įrašant </w:t>
      </w:r>
      <w:r w:rsidR="005C3E68" w:rsidRPr="0083413A">
        <w:t>įskaityta“ („</w:t>
      </w:r>
      <w:proofErr w:type="spellStart"/>
      <w:r w:rsidR="005C3E68" w:rsidRPr="0083413A">
        <w:t>įsk</w:t>
      </w:r>
      <w:proofErr w:type="spellEnd"/>
      <w:r w:rsidR="005C3E68" w:rsidRPr="0083413A">
        <w:t>.“) arba „neįskaityta“ („</w:t>
      </w:r>
      <w:proofErr w:type="spellStart"/>
      <w:r w:rsidR="005C3E68" w:rsidRPr="0083413A">
        <w:t>neįsk</w:t>
      </w:r>
      <w:proofErr w:type="spellEnd"/>
      <w:r w:rsidR="005C3E68" w:rsidRPr="0083413A">
        <w:t>.“).</w:t>
      </w:r>
      <w:r w:rsidRPr="0083413A">
        <w:t> </w:t>
      </w:r>
    </w:p>
    <w:p w14:paraId="08AA3781" w14:textId="77777777" w:rsidR="00A12C28" w:rsidRPr="0083413A" w:rsidRDefault="00A12C28" w:rsidP="007D683E">
      <w:pPr>
        <w:numPr>
          <w:ilvl w:val="0"/>
          <w:numId w:val="20"/>
        </w:numPr>
        <w:spacing w:line="276" w:lineRule="auto"/>
        <w:jc w:val="both"/>
      </w:pPr>
      <w:r w:rsidRPr="0083413A">
        <w:t>Vertinimo informacija kaupiama elektroniniame dienyne. </w:t>
      </w:r>
    </w:p>
    <w:p w14:paraId="051FFC13" w14:textId="77777777" w:rsidR="00DB1FBB" w:rsidRPr="00507F66" w:rsidRDefault="00DB1FBB" w:rsidP="00EB76C9">
      <w:pPr>
        <w:spacing w:line="276" w:lineRule="auto"/>
        <w:ind w:firstLine="1296"/>
        <w:jc w:val="center"/>
      </w:pPr>
      <w:r w:rsidRPr="00507F66">
        <w:t>_________________</w:t>
      </w:r>
    </w:p>
    <w:p w14:paraId="37161ED3" w14:textId="77777777" w:rsidR="00E7708E" w:rsidRPr="00507F66" w:rsidRDefault="00E7708E" w:rsidP="00EB76C9">
      <w:pPr>
        <w:spacing w:line="276" w:lineRule="auto"/>
        <w:jc w:val="both"/>
      </w:pPr>
    </w:p>
    <w:p w14:paraId="66A947C9" w14:textId="77777777" w:rsidR="00E7708E" w:rsidRPr="00507F66" w:rsidRDefault="00E7708E" w:rsidP="00EB76C9">
      <w:pPr>
        <w:spacing w:line="276" w:lineRule="auto"/>
        <w:jc w:val="both"/>
      </w:pPr>
    </w:p>
    <w:p w14:paraId="0733E0A3" w14:textId="77777777" w:rsidR="00E7708E" w:rsidRPr="00507F66" w:rsidRDefault="00E7708E" w:rsidP="00EB76C9">
      <w:pPr>
        <w:spacing w:line="276" w:lineRule="auto"/>
        <w:jc w:val="both"/>
      </w:pPr>
    </w:p>
    <w:p w14:paraId="6C3D6EEE" w14:textId="77777777" w:rsidR="00E7708E" w:rsidRPr="00507F66" w:rsidRDefault="00E7708E" w:rsidP="00EB76C9">
      <w:pPr>
        <w:spacing w:line="276" w:lineRule="auto"/>
        <w:jc w:val="both"/>
      </w:pPr>
    </w:p>
    <w:p w14:paraId="0BD596A0" w14:textId="77777777" w:rsidR="00E7708E" w:rsidRPr="00507F66" w:rsidRDefault="00E7708E" w:rsidP="00EB76C9">
      <w:pPr>
        <w:spacing w:line="276" w:lineRule="auto"/>
        <w:jc w:val="both"/>
      </w:pPr>
    </w:p>
    <w:p w14:paraId="1C003CD6" w14:textId="77777777" w:rsidR="00E7708E" w:rsidRPr="00507F66" w:rsidRDefault="00E7708E" w:rsidP="00EB76C9">
      <w:pPr>
        <w:spacing w:line="276" w:lineRule="auto"/>
        <w:jc w:val="both"/>
      </w:pPr>
    </w:p>
    <w:p w14:paraId="502AA6DF" w14:textId="77777777" w:rsidR="00E7708E" w:rsidRPr="00507F66" w:rsidRDefault="00E7708E" w:rsidP="00E7708E">
      <w:pPr>
        <w:spacing w:line="276" w:lineRule="auto"/>
        <w:jc w:val="both"/>
      </w:pPr>
    </w:p>
    <w:p w14:paraId="0F509DA5" w14:textId="77777777" w:rsidR="00E7708E" w:rsidRPr="00507F66" w:rsidRDefault="00E7708E" w:rsidP="00E7708E">
      <w:pPr>
        <w:spacing w:line="276" w:lineRule="auto"/>
        <w:jc w:val="both"/>
      </w:pPr>
    </w:p>
    <w:p w14:paraId="22BC743F" w14:textId="77777777" w:rsidR="00E7708E" w:rsidRPr="00507F66" w:rsidRDefault="00E7708E" w:rsidP="00E7708E">
      <w:pPr>
        <w:spacing w:line="276" w:lineRule="auto"/>
        <w:jc w:val="both"/>
      </w:pPr>
    </w:p>
    <w:p w14:paraId="32C45C4B" w14:textId="77777777" w:rsidR="00E7708E" w:rsidRPr="00507F66" w:rsidRDefault="00E7708E" w:rsidP="00E7708E">
      <w:pPr>
        <w:spacing w:line="276" w:lineRule="auto"/>
        <w:jc w:val="both"/>
      </w:pPr>
    </w:p>
    <w:p w14:paraId="3215870F" w14:textId="77777777" w:rsidR="00E7708E" w:rsidRPr="00507F66" w:rsidRDefault="00E7708E" w:rsidP="00E7708E">
      <w:pPr>
        <w:spacing w:line="276" w:lineRule="auto"/>
        <w:jc w:val="both"/>
      </w:pPr>
    </w:p>
    <w:p w14:paraId="7EEB0DCE" w14:textId="77777777" w:rsidR="00E7708E" w:rsidRPr="00507F66" w:rsidRDefault="00E7708E" w:rsidP="00E7708E">
      <w:pPr>
        <w:spacing w:line="276" w:lineRule="auto"/>
        <w:jc w:val="both"/>
      </w:pPr>
    </w:p>
    <w:p w14:paraId="1A7DA35B" w14:textId="77777777" w:rsidR="00E7708E" w:rsidRPr="00507F66" w:rsidRDefault="00E7708E" w:rsidP="00FE09CB">
      <w:pPr>
        <w:spacing w:line="276" w:lineRule="auto"/>
        <w:jc w:val="both"/>
      </w:pPr>
    </w:p>
    <w:p w14:paraId="60F095ED" w14:textId="77777777" w:rsidR="00E7708E" w:rsidRPr="00507F66" w:rsidRDefault="00E7708E" w:rsidP="00FE09CB">
      <w:pPr>
        <w:spacing w:line="276" w:lineRule="auto"/>
        <w:jc w:val="both"/>
      </w:pPr>
    </w:p>
    <w:p w14:paraId="08B483F6" w14:textId="77777777" w:rsidR="00E7708E" w:rsidRPr="00507F66" w:rsidRDefault="00E7708E" w:rsidP="00FE09CB">
      <w:pPr>
        <w:spacing w:line="276" w:lineRule="auto"/>
        <w:jc w:val="both"/>
      </w:pPr>
    </w:p>
    <w:p w14:paraId="10372633" w14:textId="77777777" w:rsidR="00E7708E" w:rsidRPr="00507F66" w:rsidRDefault="00E7708E" w:rsidP="00FE09CB">
      <w:pPr>
        <w:spacing w:line="276" w:lineRule="auto"/>
        <w:jc w:val="both"/>
      </w:pPr>
    </w:p>
    <w:p w14:paraId="2EC11DFD" w14:textId="77777777" w:rsidR="00E7708E" w:rsidRPr="00507F66" w:rsidRDefault="00E7708E" w:rsidP="00FE09CB">
      <w:pPr>
        <w:spacing w:line="276" w:lineRule="auto"/>
        <w:jc w:val="both"/>
      </w:pPr>
    </w:p>
    <w:p w14:paraId="41A833E0" w14:textId="35A46278" w:rsidR="00E7708E" w:rsidRDefault="00E7708E" w:rsidP="00FE09CB">
      <w:pPr>
        <w:spacing w:line="276" w:lineRule="auto"/>
        <w:jc w:val="both"/>
      </w:pPr>
    </w:p>
    <w:p w14:paraId="7E6260F8" w14:textId="77777777" w:rsidR="000D59F8" w:rsidRPr="00507F66" w:rsidRDefault="000D59F8" w:rsidP="00FE09CB">
      <w:pPr>
        <w:spacing w:line="276" w:lineRule="auto"/>
        <w:jc w:val="both"/>
      </w:pPr>
    </w:p>
    <w:p w14:paraId="6CDADE5B" w14:textId="77777777" w:rsidR="00E7708E" w:rsidRPr="00507F66" w:rsidRDefault="00E7708E" w:rsidP="00FE09CB">
      <w:pPr>
        <w:spacing w:line="276" w:lineRule="auto"/>
        <w:jc w:val="both"/>
      </w:pPr>
    </w:p>
    <w:p w14:paraId="23913BED" w14:textId="77777777" w:rsidR="00DB1FBB" w:rsidRPr="00507F66" w:rsidRDefault="00DB1FBB" w:rsidP="00DB1FBB">
      <w:pPr>
        <w:pStyle w:val="Antrat1"/>
        <w:ind w:left="2590" w:firstLine="1298"/>
        <w:rPr>
          <w:b w:val="0"/>
          <w:bCs/>
          <w:sz w:val="24"/>
          <w:szCs w:val="24"/>
          <w:lang w:eastAsia="en-US"/>
        </w:rPr>
      </w:pPr>
      <w:r w:rsidRPr="00507F66">
        <w:rPr>
          <w:b w:val="0"/>
          <w:bCs/>
          <w:sz w:val="24"/>
          <w:szCs w:val="24"/>
          <w:lang w:eastAsia="en-US"/>
        </w:rPr>
        <w:lastRenderedPageBreak/>
        <w:t xml:space="preserve">  </w:t>
      </w:r>
      <w:r w:rsidRPr="00507F66">
        <w:rPr>
          <w:b w:val="0"/>
          <w:bCs/>
          <w:sz w:val="24"/>
          <w:szCs w:val="24"/>
          <w:lang w:eastAsia="en-US"/>
        </w:rPr>
        <w:tab/>
        <w:t xml:space="preserve">Mokinių pasiekimų ir pažangos </w:t>
      </w:r>
    </w:p>
    <w:p w14:paraId="15B4B81C" w14:textId="77777777" w:rsidR="00DB1FBB" w:rsidRPr="00507F66" w:rsidRDefault="00DB1FBB" w:rsidP="00DB1FBB">
      <w:pPr>
        <w:spacing w:line="259" w:lineRule="auto"/>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w:t>
      </w:r>
      <w:r w:rsidR="00EB76C9" w:rsidRPr="00507F66">
        <w:rPr>
          <w:rFonts w:eastAsia="Calibri"/>
          <w:sz w:val="22"/>
          <w:szCs w:val="22"/>
          <w:lang w:eastAsia="en-US"/>
        </w:rPr>
        <w:t xml:space="preserve">       </w:t>
      </w:r>
      <w:r w:rsidRPr="00507F66">
        <w:rPr>
          <w:rFonts w:eastAsia="Calibri"/>
          <w:sz w:val="22"/>
          <w:szCs w:val="22"/>
          <w:lang w:eastAsia="en-US"/>
        </w:rPr>
        <w:t>vertinimo tvarkos</w:t>
      </w:r>
    </w:p>
    <w:bookmarkEnd w:id="74"/>
    <w:bookmarkEnd w:id="75"/>
    <w:bookmarkEnd w:id="76"/>
    <w:p w14:paraId="5107C8D0" w14:textId="77777777" w:rsidR="00C701DF" w:rsidRPr="00507F66" w:rsidRDefault="00EB76C9" w:rsidP="00DB1FBB">
      <w:pPr>
        <w:spacing w:line="259" w:lineRule="auto"/>
        <w:ind w:left="5184"/>
        <w:rPr>
          <w:rFonts w:eastAsia="Calibri"/>
          <w:sz w:val="22"/>
          <w:szCs w:val="22"/>
          <w:lang w:eastAsia="en-US"/>
        </w:rPr>
      </w:pPr>
      <w:r w:rsidRPr="00507F66">
        <w:t xml:space="preserve">         </w:t>
      </w:r>
      <w:r w:rsidR="00E7708E" w:rsidRPr="00507F66">
        <w:t>2 priedas</w:t>
      </w:r>
    </w:p>
    <w:p w14:paraId="32AFA7B5" w14:textId="77777777" w:rsidR="00E7708E" w:rsidRPr="00507F66" w:rsidRDefault="00E7708E" w:rsidP="00E7708E">
      <w:pPr>
        <w:pStyle w:val="Betarp"/>
        <w:spacing w:line="276" w:lineRule="auto"/>
        <w:ind w:left="5184" w:firstLine="1296"/>
        <w:jc w:val="center"/>
        <w:rPr>
          <w:rFonts w:ascii="Times New Roman" w:hAnsi="Times New Roman"/>
          <w:sz w:val="24"/>
          <w:szCs w:val="24"/>
        </w:rPr>
      </w:pPr>
    </w:p>
    <w:p w14:paraId="17C1A3EC" w14:textId="77777777" w:rsidR="00DB1FBB" w:rsidRPr="00507F66" w:rsidRDefault="00DE25DF" w:rsidP="00DE25DF">
      <w:pPr>
        <w:pStyle w:val="Antrat1"/>
        <w:rPr>
          <w:sz w:val="24"/>
          <w:szCs w:val="24"/>
        </w:rPr>
      </w:pPr>
      <w:bookmarkStart w:id="77" w:name="_Toc257897936"/>
      <w:bookmarkStart w:id="78" w:name="_Toc257898072"/>
      <w:bookmarkStart w:id="79" w:name="_Toc493275897"/>
      <w:bookmarkStart w:id="80" w:name="_Toc493277603"/>
      <w:bookmarkStart w:id="81" w:name="_Toc493277649"/>
      <w:bookmarkStart w:id="82" w:name="_Toc52450552"/>
      <w:r w:rsidRPr="00507F66">
        <w:rPr>
          <w:sz w:val="24"/>
          <w:szCs w:val="24"/>
        </w:rPr>
        <w:t xml:space="preserve">LIETUVIŲ KALBOS DALYKO  MOKINIŲ PASIEKIMŲ </w:t>
      </w:r>
      <w:r w:rsidR="00666A37" w:rsidRPr="00507F66">
        <w:rPr>
          <w:sz w:val="24"/>
          <w:szCs w:val="24"/>
        </w:rPr>
        <w:t>IR PAŽANGOS</w:t>
      </w:r>
    </w:p>
    <w:p w14:paraId="7ABA4E0D" w14:textId="77777777" w:rsidR="00C701DF" w:rsidRPr="00507F66" w:rsidRDefault="00666A37" w:rsidP="00DE25DF">
      <w:pPr>
        <w:pStyle w:val="Antrat1"/>
        <w:rPr>
          <w:sz w:val="24"/>
          <w:szCs w:val="24"/>
        </w:rPr>
      </w:pPr>
      <w:r w:rsidRPr="00507F66">
        <w:rPr>
          <w:sz w:val="24"/>
          <w:szCs w:val="24"/>
        </w:rPr>
        <w:t xml:space="preserve"> </w:t>
      </w:r>
      <w:r w:rsidR="00DE25DF" w:rsidRPr="00507F66">
        <w:rPr>
          <w:sz w:val="24"/>
          <w:szCs w:val="24"/>
        </w:rPr>
        <w:t>VERTINIM</w:t>
      </w:r>
      <w:bookmarkEnd w:id="77"/>
      <w:bookmarkEnd w:id="78"/>
      <w:bookmarkEnd w:id="79"/>
      <w:bookmarkEnd w:id="80"/>
      <w:bookmarkEnd w:id="81"/>
      <w:bookmarkEnd w:id="82"/>
      <w:r w:rsidR="00DB1FBB" w:rsidRPr="00507F66">
        <w:rPr>
          <w:sz w:val="24"/>
          <w:szCs w:val="24"/>
        </w:rPr>
        <w:t>AS</w:t>
      </w:r>
    </w:p>
    <w:p w14:paraId="58514733" w14:textId="77777777" w:rsidR="007E6653" w:rsidRDefault="007E6653" w:rsidP="007E6653">
      <w:pPr>
        <w:spacing w:line="276" w:lineRule="auto"/>
        <w:jc w:val="both"/>
        <w:rPr>
          <w:b/>
        </w:rPr>
      </w:pPr>
      <w:bookmarkStart w:id="83" w:name="_Toc257897937"/>
      <w:bookmarkStart w:id="84" w:name="_Toc257898073"/>
    </w:p>
    <w:p w14:paraId="412560BF" w14:textId="77777777" w:rsidR="007D683E" w:rsidRPr="007C6ED2" w:rsidRDefault="007D683E" w:rsidP="007D683E">
      <w:pPr>
        <w:spacing w:line="276" w:lineRule="auto"/>
        <w:ind w:firstLine="360"/>
      </w:pPr>
      <w:r w:rsidRPr="007C6ED2">
        <w:t>Pažymiai siejami su pasiekimų lygiais: slenkstinis lygis – 4, patenkinamas lygis – 5–6, pagrindinis lygis – 7–8, aukštesnysis lygis – 9–10. Taikomas diagnostinis, formuojamasis, kaupiamasis vertinimas atsižvelgiant į darbo formas, pamokų uždavinius, mokinių galimybes. Apibendrinamasis vertinimas taikomas baigus kurso dalį. Numatyti kontroliniai darbai, rašiniai įvertinami pažymiu. Kitų vertinamų darbų vertinimo kriterijai numatomi iš anksto ir mokiniai su jais supažindinami.</w:t>
      </w:r>
    </w:p>
    <w:p w14:paraId="51FD4478" w14:textId="77777777" w:rsidR="007D683E" w:rsidRPr="007C6ED2" w:rsidRDefault="007D683E" w:rsidP="007D683E">
      <w:pPr>
        <w:spacing w:line="276" w:lineRule="auto"/>
        <w:jc w:val="both"/>
        <w:rPr>
          <w:b/>
        </w:rPr>
      </w:pPr>
    </w:p>
    <w:p w14:paraId="7C389B90" w14:textId="77777777" w:rsidR="007D683E" w:rsidRPr="0015046B" w:rsidRDefault="007D683E" w:rsidP="007D683E">
      <w:pPr>
        <w:pStyle w:val="Sraopastraipa"/>
        <w:numPr>
          <w:ilvl w:val="0"/>
          <w:numId w:val="36"/>
        </w:numPr>
        <w:spacing w:line="276" w:lineRule="auto"/>
        <w:jc w:val="both"/>
      </w:pPr>
      <w:r w:rsidRPr="0015046B">
        <w:t>Formuojamasis vertinimas – tai mokinio veiklos orientavimas tinkama linkme, pripažįstant ir fiksuojant pasiekimus, stiprinant mokymosi motyvaciją.  Vertinamas darbas pamokoje ir namuose.</w:t>
      </w:r>
    </w:p>
    <w:p w14:paraId="22B4D9B4" w14:textId="77777777" w:rsidR="007D683E" w:rsidRPr="007C6ED2" w:rsidRDefault="007D683E" w:rsidP="007D683E">
      <w:pPr>
        <w:numPr>
          <w:ilvl w:val="0"/>
          <w:numId w:val="36"/>
        </w:numPr>
        <w:spacing w:line="276" w:lineRule="auto"/>
        <w:jc w:val="both"/>
      </w:pPr>
      <w:r w:rsidRPr="0015046B">
        <w:t>Kaupiamasis vertinimas, informacijos apie mokinio mokymosi pažangą ir pasiekimus kaupimas, fiksuojamas individualia mokytojo nustatyta tvarka susitarus su mokiniais (</w:t>
      </w:r>
      <w:r w:rsidRPr="007C6ED2">
        <w:t>už užduočių atlikimą pamokoje, už namų darbų atlikimą, už savarankiškai perskaitytų knygų aprašymus, už pranešimų rengimą ir kitas užduotis, lavinančias savarankiškumą, kūrybingumą, kritinį mąstymą). Pažymiai kaupiami specialioje lentelėje, vidurkis įrašomas į dienyną.</w:t>
      </w:r>
    </w:p>
    <w:p w14:paraId="0F108192" w14:textId="77777777" w:rsidR="007D683E" w:rsidRPr="007C6ED2" w:rsidRDefault="007D683E" w:rsidP="007D683E">
      <w:pPr>
        <w:numPr>
          <w:ilvl w:val="0"/>
          <w:numId w:val="36"/>
        </w:numPr>
        <w:tabs>
          <w:tab w:val="left" w:pos="851"/>
        </w:tabs>
        <w:spacing w:line="276" w:lineRule="auto"/>
        <w:contextualSpacing/>
        <w:jc w:val="both"/>
      </w:pPr>
      <w:r w:rsidRPr="007C6ED2">
        <w:t>Pliusai / minusai renkami už namų darbus, aktyvumą pamokoje, atsakymus į klausimus. Namų darbų tikrinimas vykdomas sistemingai – kiekvieną pamoką. Mokinys klaidas namų darbuose taisosi pats, o žodžiu jos tik aptariamos. Kūrinio ištraukos perskaitymas traktuojamas kaip namų darbas. Sukaupti 10 ženklų verčiami pažymiu; ženklo vertė – 1 balas.</w:t>
      </w:r>
    </w:p>
    <w:p w14:paraId="074773D7" w14:textId="77777777" w:rsidR="007D683E" w:rsidRPr="007C6ED2" w:rsidRDefault="007D683E" w:rsidP="007D683E">
      <w:pPr>
        <w:numPr>
          <w:ilvl w:val="0"/>
          <w:numId w:val="36"/>
        </w:numPr>
        <w:tabs>
          <w:tab w:val="left" w:pos="851"/>
        </w:tabs>
        <w:spacing w:line="276" w:lineRule="auto"/>
        <w:contextualSpacing/>
        <w:jc w:val="both"/>
      </w:pPr>
      <w:r w:rsidRPr="007C6ED2">
        <w:t>Per mėnesį mokinys turi perskaityti vieną knygą iš privalomų ar rekomenduojamų  knygų sąrašo arba savarankiškai pasirinktą knygą (10 knygų per mokslo metus).  Kūrinį pristato mokytojo nurodytu būdu.  Vertinamas kaupiamuoju vertinimu arba pažymiu į dienyną (individualia mokytojo nustatyta tvarka susitarus su mokiniais).</w:t>
      </w:r>
    </w:p>
    <w:p w14:paraId="5B33C29D" w14:textId="77777777" w:rsidR="007D683E" w:rsidRPr="007C6ED2" w:rsidRDefault="007D683E" w:rsidP="007D683E">
      <w:pPr>
        <w:tabs>
          <w:tab w:val="left" w:pos="851"/>
        </w:tabs>
        <w:spacing w:line="276" w:lineRule="auto"/>
        <w:ind w:left="360"/>
        <w:jc w:val="both"/>
      </w:pPr>
      <w:r w:rsidRPr="007C6ED2">
        <w:t>5. Diagnostinis vertinimas:</w:t>
      </w:r>
    </w:p>
    <w:p w14:paraId="6BBDF41F" w14:textId="77777777" w:rsidR="007D683E" w:rsidRPr="007C6ED2" w:rsidRDefault="007D683E" w:rsidP="007D683E">
      <w:pPr>
        <w:tabs>
          <w:tab w:val="left" w:pos="851"/>
        </w:tabs>
        <w:spacing w:line="276" w:lineRule="auto"/>
        <w:ind w:left="360"/>
        <w:jc w:val="both"/>
      </w:pPr>
      <w:r w:rsidRPr="007C6ED2">
        <w:tab/>
        <w:t>5.1. diagnostinis diktantas (30 min.); įvertinimas į dienyną;</w:t>
      </w:r>
    </w:p>
    <w:p w14:paraId="714B4976" w14:textId="77777777" w:rsidR="007D683E" w:rsidRPr="007C6ED2" w:rsidRDefault="007D683E" w:rsidP="007D683E">
      <w:pPr>
        <w:tabs>
          <w:tab w:val="left" w:pos="851"/>
        </w:tabs>
        <w:spacing w:line="276" w:lineRule="auto"/>
        <w:ind w:left="360"/>
        <w:jc w:val="both"/>
      </w:pPr>
      <w:r w:rsidRPr="007C6ED2">
        <w:tab/>
        <w:t>5.2. diagnostinis testas (25–30 min.); įvertinimas į dienyną;</w:t>
      </w:r>
    </w:p>
    <w:p w14:paraId="704E2BFA" w14:textId="77777777" w:rsidR="007D683E" w:rsidRPr="007C6ED2" w:rsidRDefault="007D683E" w:rsidP="007D683E">
      <w:pPr>
        <w:tabs>
          <w:tab w:val="left" w:pos="851"/>
        </w:tabs>
        <w:spacing w:line="276" w:lineRule="auto"/>
        <w:jc w:val="both"/>
      </w:pPr>
      <w:r w:rsidRPr="007C6ED2">
        <w:tab/>
        <w:t>5.3. kontrolinis diktantas (45 min.), įvertinimas į dienyną;</w:t>
      </w:r>
    </w:p>
    <w:p w14:paraId="01F9F642" w14:textId="77777777" w:rsidR="007D683E" w:rsidRPr="007C6ED2" w:rsidRDefault="007D683E" w:rsidP="007D683E">
      <w:pPr>
        <w:tabs>
          <w:tab w:val="left" w:pos="851"/>
        </w:tabs>
        <w:spacing w:line="276" w:lineRule="auto"/>
        <w:ind w:firstLine="851"/>
        <w:jc w:val="both"/>
      </w:pPr>
      <w:r w:rsidRPr="007C6ED2">
        <w:t>5.4. rašinys/atpasakojimas (rašomas namuose arba klasėje), įvertinimas į dienyną;</w:t>
      </w:r>
    </w:p>
    <w:p w14:paraId="6D68ECC2" w14:textId="77777777" w:rsidR="007D683E" w:rsidRPr="007C6ED2" w:rsidRDefault="007D683E" w:rsidP="007D683E">
      <w:pPr>
        <w:tabs>
          <w:tab w:val="left" w:pos="851"/>
        </w:tabs>
        <w:spacing w:line="276" w:lineRule="auto"/>
        <w:ind w:firstLine="851"/>
        <w:jc w:val="both"/>
      </w:pPr>
      <w:r w:rsidRPr="007C6ED2">
        <w:t>5.5. kontrolinis testas (45 min.), įvertinimai į dienyną.</w:t>
      </w:r>
    </w:p>
    <w:p w14:paraId="6D4FC3D0" w14:textId="77777777" w:rsidR="007D683E" w:rsidRDefault="007D683E" w:rsidP="007D683E">
      <w:pPr>
        <w:tabs>
          <w:tab w:val="left" w:pos="851"/>
        </w:tabs>
        <w:spacing w:line="276" w:lineRule="auto"/>
        <w:ind w:firstLine="851"/>
        <w:jc w:val="both"/>
      </w:pPr>
    </w:p>
    <w:p w14:paraId="281804B7" w14:textId="77777777" w:rsidR="00962E3E" w:rsidRDefault="00962E3E" w:rsidP="007D683E">
      <w:pPr>
        <w:tabs>
          <w:tab w:val="left" w:pos="851"/>
        </w:tabs>
        <w:spacing w:line="276" w:lineRule="auto"/>
        <w:ind w:firstLine="851"/>
        <w:jc w:val="both"/>
      </w:pPr>
    </w:p>
    <w:p w14:paraId="3C79A797" w14:textId="77777777" w:rsidR="00962E3E" w:rsidRDefault="00962E3E" w:rsidP="007D683E">
      <w:pPr>
        <w:tabs>
          <w:tab w:val="left" w:pos="851"/>
        </w:tabs>
        <w:spacing w:line="276" w:lineRule="auto"/>
        <w:ind w:firstLine="851"/>
        <w:jc w:val="both"/>
      </w:pPr>
    </w:p>
    <w:p w14:paraId="221F0DCB" w14:textId="77777777" w:rsidR="00962E3E" w:rsidRDefault="00962E3E" w:rsidP="007D683E">
      <w:pPr>
        <w:tabs>
          <w:tab w:val="left" w:pos="851"/>
        </w:tabs>
        <w:spacing w:line="276" w:lineRule="auto"/>
        <w:ind w:firstLine="851"/>
        <w:jc w:val="both"/>
      </w:pPr>
    </w:p>
    <w:p w14:paraId="1C60F898" w14:textId="77777777" w:rsidR="00962E3E" w:rsidRDefault="00962E3E" w:rsidP="007D683E">
      <w:pPr>
        <w:tabs>
          <w:tab w:val="left" w:pos="851"/>
        </w:tabs>
        <w:spacing w:line="276" w:lineRule="auto"/>
        <w:ind w:firstLine="851"/>
        <w:jc w:val="both"/>
      </w:pPr>
    </w:p>
    <w:p w14:paraId="4F2D9C82" w14:textId="7126C3BE" w:rsidR="00962E3E" w:rsidRDefault="00962E3E" w:rsidP="007D683E">
      <w:pPr>
        <w:tabs>
          <w:tab w:val="left" w:pos="851"/>
        </w:tabs>
        <w:spacing w:line="276" w:lineRule="auto"/>
        <w:ind w:firstLine="851"/>
        <w:jc w:val="both"/>
      </w:pPr>
    </w:p>
    <w:p w14:paraId="77303B8B" w14:textId="77777777" w:rsidR="002E15DA" w:rsidRDefault="002E15DA" w:rsidP="007D683E">
      <w:pPr>
        <w:tabs>
          <w:tab w:val="left" w:pos="851"/>
        </w:tabs>
        <w:spacing w:line="276" w:lineRule="auto"/>
        <w:ind w:firstLine="851"/>
        <w:jc w:val="both"/>
      </w:pPr>
    </w:p>
    <w:p w14:paraId="23DA1765" w14:textId="77777777" w:rsidR="00962E3E" w:rsidRPr="007C6ED2" w:rsidRDefault="00962E3E" w:rsidP="007D683E">
      <w:pPr>
        <w:tabs>
          <w:tab w:val="left" w:pos="851"/>
        </w:tabs>
        <w:spacing w:line="276" w:lineRule="auto"/>
        <w:ind w:firstLine="851"/>
        <w:jc w:val="both"/>
      </w:pPr>
    </w:p>
    <w:p w14:paraId="00C05450" w14:textId="77777777" w:rsidR="007D683E" w:rsidRPr="007C6ED2" w:rsidRDefault="007D683E" w:rsidP="007D683E">
      <w:pPr>
        <w:numPr>
          <w:ilvl w:val="0"/>
          <w:numId w:val="35"/>
        </w:numPr>
        <w:tabs>
          <w:tab w:val="left" w:pos="851"/>
        </w:tabs>
        <w:ind w:left="720"/>
        <w:contextualSpacing/>
        <w:jc w:val="both"/>
      </w:pPr>
      <w:r w:rsidRPr="007C6ED2">
        <w:lastRenderedPageBreak/>
        <w:t>Diktanto vertinimas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300"/>
        <w:gridCol w:w="1481"/>
        <w:gridCol w:w="1559"/>
        <w:gridCol w:w="1560"/>
        <w:gridCol w:w="2550"/>
      </w:tblGrid>
      <w:tr w:rsidR="007D683E" w:rsidRPr="007C6ED2" w14:paraId="7A49FBF1" w14:textId="77777777" w:rsidTr="00F543C5">
        <w:tc>
          <w:tcPr>
            <w:tcW w:w="230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6F33A3" w14:textId="77777777" w:rsidR="007D683E" w:rsidRPr="007C6ED2" w:rsidRDefault="007D683E" w:rsidP="00F543C5">
            <w:pPr>
              <w:tabs>
                <w:tab w:val="left" w:pos="851"/>
              </w:tabs>
              <w:jc w:val="center"/>
            </w:pPr>
            <w:r w:rsidRPr="007C6ED2">
              <w:t>Pažymys</w:t>
            </w:r>
          </w:p>
        </w:tc>
        <w:tc>
          <w:tcPr>
            <w:tcW w:w="4600" w:type="dxa"/>
            <w:gridSpan w:val="3"/>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E1CE55B" w14:textId="77777777" w:rsidR="007D683E" w:rsidRPr="007C6ED2" w:rsidRDefault="007D683E" w:rsidP="00F543C5">
            <w:pPr>
              <w:jc w:val="center"/>
            </w:pPr>
            <w:r w:rsidRPr="007C6ED2">
              <w:t>Diktanto klaidų skaičius</w:t>
            </w:r>
          </w:p>
        </w:tc>
        <w:tc>
          <w:tcPr>
            <w:tcW w:w="2550" w:type="dxa"/>
            <w:vMerge w:val="restart"/>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597C414" w14:textId="77777777" w:rsidR="007D683E" w:rsidRPr="007C6ED2" w:rsidRDefault="007D683E" w:rsidP="00F543C5">
            <w:pPr>
              <w:tabs>
                <w:tab w:val="left" w:pos="851"/>
              </w:tabs>
              <w:jc w:val="center"/>
            </w:pPr>
            <w:r w:rsidRPr="007C6ED2">
              <w:t>Žodžių diktanto klaidų skaičius</w:t>
            </w:r>
          </w:p>
        </w:tc>
      </w:tr>
      <w:tr w:rsidR="007D683E" w:rsidRPr="007C6ED2" w14:paraId="463D3064" w14:textId="77777777" w:rsidTr="00F543C5">
        <w:tc>
          <w:tcPr>
            <w:tcW w:w="2300" w:type="dxa"/>
            <w:vMerge/>
            <w:tcBorders>
              <w:top w:val="single" w:sz="8" w:space="0" w:color="000000"/>
              <w:left w:val="single" w:sz="8" w:space="0" w:color="000000"/>
              <w:bottom w:val="single" w:sz="8" w:space="0" w:color="000000"/>
              <w:right w:val="single" w:sz="8" w:space="0" w:color="000000"/>
            </w:tcBorders>
            <w:vAlign w:val="center"/>
            <w:hideMark/>
          </w:tcPr>
          <w:p w14:paraId="0353541A" w14:textId="77777777" w:rsidR="007D683E" w:rsidRPr="007C6ED2" w:rsidRDefault="007D683E" w:rsidP="00F543C5"/>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ECE0D30" w14:textId="77777777" w:rsidR="007D683E" w:rsidRPr="007C6ED2" w:rsidRDefault="007D683E" w:rsidP="00F543C5">
            <w:pPr>
              <w:jc w:val="center"/>
            </w:pPr>
            <w:r w:rsidRPr="007C6ED2">
              <w:t>Rašybos</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1DCB691" w14:textId="77777777" w:rsidR="007D683E" w:rsidRPr="007C6ED2" w:rsidRDefault="007D683E" w:rsidP="00F543C5">
            <w:pPr>
              <w:jc w:val="center"/>
            </w:pPr>
            <w:r w:rsidRPr="007C6ED2">
              <w:t>Skyrybos</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B54B822" w14:textId="77777777" w:rsidR="007D683E" w:rsidRPr="007C6ED2" w:rsidRDefault="007D683E" w:rsidP="00F543C5">
            <w:pPr>
              <w:jc w:val="center"/>
            </w:pPr>
            <w:r w:rsidRPr="007C6ED2">
              <w:t>Bendras</w:t>
            </w:r>
          </w:p>
        </w:tc>
        <w:tc>
          <w:tcPr>
            <w:tcW w:w="2550" w:type="dxa"/>
            <w:vMerge/>
            <w:tcBorders>
              <w:top w:val="single" w:sz="8" w:space="0" w:color="000000"/>
              <w:left w:val="single" w:sz="6" w:space="0" w:color="000000"/>
              <w:bottom w:val="single" w:sz="8" w:space="0" w:color="000000"/>
              <w:right w:val="single" w:sz="8" w:space="0" w:color="000000"/>
            </w:tcBorders>
            <w:vAlign w:val="center"/>
            <w:hideMark/>
          </w:tcPr>
          <w:p w14:paraId="7C28D9EC" w14:textId="77777777" w:rsidR="007D683E" w:rsidRPr="007C6ED2" w:rsidRDefault="007D683E" w:rsidP="00F543C5"/>
        </w:tc>
      </w:tr>
      <w:tr w:rsidR="007D683E" w:rsidRPr="007C6ED2" w14:paraId="6784BF56"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763755" w14:textId="77777777" w:rsidR="007D683E" w:rsidRPr="007C6ED2" w:rsidRDefault="007D683E" w:rsidP="00F543C5">
            <w:pPr>
              <w:tabs>
                <w:tab w:val="left" w:pos="851"/>
              </w:tabs>
              <w:jc w:val="center"/>
            </w:pPr>
            <w:r w:rsidRPr="007C6ED2">
              <w:t>10</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358AE6" w14:textId="77777777" w:rsidR="007D683E" w:rsidRPr="007C6ED2" w:rsidRDefault="007D683E" w:rsidP="00F543C5">
            <w:pPr>
              <w:jc w:val="center"/>
            </w:pPr>
            <w:r w:rsidRPr="007C6ED2">
              <w:t>1</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F1E7D49" w14:textId="77777777" w:rsidR="007D683E" w:rsidRPr="007C6ED2" w:rsidRDefault="007D683E" w:rsidP="00F543C5">
            <w:pPr>
              <w:jc w:val="center"/>
            </w:pPr>
            <w:r w:rsidRPr="007C6ED2">
              <w:t>1</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FB92A4C" w14:textId="77777777" w:rsidR="007D683E" w:rsidRPr="007C6ED2" w:rsidRDefault="007D683E" w:rsidP="00F543C5">
            <w:pPr>
              <w:jc w:val="center"/>
            </w:pPr>
            <w:r w:rsidRPr="007C6ED2">
              <w:t>1</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D9851BE" w14:textId="77777777" w:rsidR="007D683E" w:rsidRPr="007C6ED2" w:rsidRDefault="007D683E" w:rsidP="00F543C5">
            <w:pPr>
              <w:tabs>
                <w:tab w:val="left" w:pos="851"/>
              </w:tabs>
              <w:jc w:val="center"/>
            </w:pPr>
            <w:r w:rsidRPr="007C6ED2">
              <w:t>1</w:t>
            </w:r>
          </w:p>
        </w:tc>
      </w:tr>
      <w:tr w:rsidR="007D683E" w:rsidRPr="007C6ED2" w14:paraId="0FED13C0"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D33DC" w14:textId="77777777" w:rsidR="007D683E" w:rsidRPr="007C6ED2" w:rsidRDefault="007D683E" w:rsidP="00F543C5">
            <w:pPr>
              <w:tabs>
                <w:tab w:val="left" w:pos="851"/>
              </w:tabs>
              <w:jc w:val="center"/>
            </w:pPr>
            <w:r w:rsidRPr="007C6ED2">
              <w:t>9</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1AB7529" w14:textId="77777777" w:rsidR="007D683E" w:rsidRPr="007C6ED2" w:rsidRDefault="007D683E" w:rsidP="00F543C5">
            <w:pPr>
              <w:jc w:val="center"/>
            </w:pPr>
            <w:r w:rsidRPr="007C6ED2">
              <w:t>1</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9BA717E" w14:textId="77777777" w:rsidR="007D683E" w:rsidRPr="007C6ED2" w:rsidRDefault="007D683E" w:rsidP="00F543C5">
            <w:pPr>
              <w:jc w:val="center"/>
            </w:pPr>
            <w:r w:rsidRPr="007C6ED2">
              <w:t>2</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0A0F98B" w14:textId="77777777" w:rsidR="007D683E" w:rsidRPr="007C6ED2" w:rsidRDefault="007D683E" w:rsidP="00F543C5">
            <w:pPr>
              <w:jc w:val="center"/>
            </w:pPr>
            <w:r w:rsidRPr="007C6ED2">
              <w:t>2</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A920C42" w14:textId="77777777" w:rsidR="007D683E" w:rsidRPr="007C6ED2" w:rsidRDefault="007D683E" w:rsidP="00F543C5">
            <w:pPr>
              <w:tabs>
                <w:tab w:val="left" w:pos="851"/>
              </w:tabs>
              <w:jc w:val="center"/>
            </w:pPr>
            <w:r w:rsidRPr="007C6ED2">
              <w:t>2</w:t>
            </w:r>
          </w:p>
        </w:tc>
      </w:tr>
      <w:tr w:rsidR="007D683E" w:rsidRPr="007C6ED2" w14:paraId="28168DD5"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1B6E8A" w14:textId="77777777" w:rsidR="007D683E" w:rsidRPr="007C6ED2" w:rsidRDefault="007D683E" w:rsidP="00F543C5">
            <w:pPr>
              <w:tabs>
                <w:tab w:val="left" w:pos="851"/>
              </w:tabs>
              <w:jc w:val="center"/>
            </w:pPr>
            <w:r w:rsidRPr="007C6ED2">
              <w:t>8</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86C6A0A" w14:textId="77777777" w:rsidR="007D683E" w:rsidRPr="007C6ED2" w:rsidRDefault="007D683E" w:rsidP="00F543C5">
            <w:pPr>
              <w:jc w:val="center"/>
            </w:pPr>
            <w:r w:rsidRPr="007C6ED2">
              <w:t>2</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22CED87" w14:textId="77777777" w:rsidR="007D683E" w:rsidRPr="007C6ED2" w:rsidRDefault="007D683E" w:rsidP="00F543C5">
            <w:pPr>
              <w:jc w:val="center"/>
            </w:pPr>
            <w:r w:rsidRPr="007C6ED2">
              <w:t>3</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0A14377" w14:textId="77777777" w:rsidR="007D683E" w:rsidRPr="007C6ED2" w:rsidRDefault="007D683E" w:rsidP="00F543C5">
            <w:pPr>
              <w:jc w:val="center"/>
            </w:pPr>
            <w:r w:rsidRPr="007C6ED2">
              <w:t>3</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5A5E387" w14:textId="77777777" w:rsidR="007D683E" w:rsidRPr="007C6ED2" w:rsidRDefault="007D683E" w:rsidP="00F543C5">
            <w:pPr>
              <w:tabs>
                <w:tab w:val="left" w:pos="851"/>
              </w:tabs>
              <w:jc w:val="center"/>
            </w:pPr>
            <w:r w:rsidRPr="007C6ED2">
              <w:t>3</w:t>
            </w:r>
          </w:p>
        </w:tc>
      </w:tr>
      <w:tr w:rsidR="007D683E" w:rsidRPr="007C6ED2" w14:paraId="08C388FD"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4BEB6A" w14:textId="77777777" w:rsidR="007D683E" w:rsidRPr="007C6ED2" w:rsidRDefault="007D683E" w:rsidP="00F543C5">
            <w:pPr>
              <w:tabs>
                <w:tab w:val="left" w:pos="851"/>
              </w:tabs>
              <w:jc w:val="center"/>
            </w:pPr>
            <w:r w:rsidRPr="007C6ED2">
              <w:t>7</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F92FC79" w14:textId="77777777" w:rsidR="007D683E" w:rsidRPr="007C6ED2" w:rsidRDefault="007D683E" w:rsidP="00F543C5">
            <w:pPr>
              <w:jc w:val="center"/>
            </w:pPr>
            <w:r w:rsidRPr="007C6ED2">
              <w:t>4</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4ECAC49" w14:textId="77777777" w:rsidR="007D683E" w:rsidRPr="007C6ED2" w:rsidRDefault="007D683E" w:rsidP="00F543C5">
            <w:pPr>
              <w:jc w:val="center"/>
            </w:pPr>
            <w:r w:rsidRPr="007C6ED2">
              <w:t>5</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9A4FF3" w14:textId="77777777" w:rsidR="007D683E" w:rsidRPr="007C6ED2" w:rsidRDefault="007D683E" w:rsidP="00F543C5">
            <w:pPr>
              <w:jc w:val="center"/>
            </w:pPr>
            <w:r w:rsidRPr="007C6ED2">
              <w:t>5</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8F9F89D" w14:textId="77777777" w:rsidR="007D683E" w:rsidRPr="007C6ED2" w:rsidRDefault="007D683E" w:rsidP="00F543C5">
            <w:pPr>
              <w:tabs>
                <w:tab w:val="left" w:pos="851"/>
              </w:tabs>
              <w:jc w:val="center"/>
            </w:pPr>
            <w:r w:rsidRPr="007C6ED2">
              <w:t>4</w:t>
            </w:r>
          </w:p>
        </w:tc>
      </w:tr>
      <w:tr w:rsidR="007D683E" w:rsidRPr="007C6ED2" w14:paraId="03ED3755"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AFF3E" w14:textId="77777777" w:rsidR="007D683E" w:rsidRPr="007C6ED2" w:rsidRDefault="007D683E" w:rsidP="00F543C5">
            <w:pPr>
              <w:tabs>
                <w:tab w:val="left" w:pos="851"/>
              </w:tabs>
              <w:jc w:val="center"/>
            </w:pPr>
            <w:r w:rsidRPr="007C6ED2">
              <w:t>6</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3CEC33E" w14:textId="77777777" w:rsidR="007D683E" w:rsidRPr="007C6ED2" w:rsidRDefault="007D683E" w:rsidP="00F543C5">
            <w:pPr>
              <w:jc w:val="center"/>
            </w:pPr>
            <w:r w:rsidRPr="007C6ED2">
              <w:t>5</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E24F393" w14:textId="77777777" w:rsidR="007D683E" w:rsidRPr="007C6ED2" w:rsidRDefault="007D683E" w:rsidP="00F543C5">
            <w:pPr>
              <w:jc w:val="center"/>
            </w:pPr>
            <w:r w:rsidRPr="007C6ED2">
              <w:t>6</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AA0FDE9" w14:textId="77777777" w:rsidR="007D683E" w:rsidRPr="007C6ED2" w:rsidRDefault="007D683E" w:rsidP="00F543C5">
            <w:pPr>
              <w:jc w:val="center"/>
            </w:pPr>
            <w:r w:rsidRPr="007C6ED2">
              <w:t>6-7</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D398D43" w14:textId="77777777" w:rsidR="007D683E" w:rsidRPr="007C6ED2" w:rsidRDefault="007D683E" w:rsidP="00F543C5">
            <w:pPr>
              <w:tabs>
                <w:tab w:val="left" w:pos="851"/>
              </w:tabs>
              <w:jc w:val="center"/>
            </w:pPr>
            <w:r w:rsidRPr="007C6ED2">
              <w:t>5</w:t>
            </w:r>
          </w:p>
        </w:tc>
      </w:tr>
      <w:tr w:rsidR="007D683E" w:rsidRPr="007C6ED2" w14:paraId="4026A189"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707240" w14:textId="77777777" w:rsidR="007D683E" w:rsidRPr="007C6ED2" w:rsidRDefault="007D683E" w:rsidP="00F543C5">
            <w:pPr>
              <w:tabs>
                <w:tab w:val="left" w:pos="851"/>
              </w:tabs>
              <w:jc w:val="center"/>
            </w:pPr>
            <w:r w:rsidRPr="007C6ED2">
              <w:t>5</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ADBC7D4" w14:textId="77777777" w:rsidR="007D683E" w:rsidRPr="007C6ED2" w:rsidRDefault="007D683E" w:rsidP="00F543C5">
            <w:pPr>
              <w:jc w:val="center"/>
            </w:pPr>
            <w:r w:rsidRPr="007C6ED2">
              <w:t>6</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C8E1443" w14:textId="77777777" w:rsidR="007D683E" w:rsidRPr="007C6ED2" w:rsidRDefault="007D683E" w:rsidP="00F543C5">
            <w:pPr>
              <w:jc w:val="center"/>
            </w:pPr>
            <w:r w:rsidRPr="007C6ED2">
              <w:t>7-8</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1AC3F1B" w14:textId="77777777" w:rsidR="007D683E" w:rsidRPr="007C6ED2" w:rsidRDefault="007D683E" w:rsidP="00F543C5">
            <w:pPr>
              <w:jc w:val="center"/>
            </w:pPr>
            <w:r w:rsidRPr="007C6ED2">
              <w:t>8-9</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7FDD6CF" w14:textId="77777777" w:rsidR="007D683E" w:rsidRPr="007C6ED2" w:rsidRDefault="007D683E" w:rsidP="00F543C5">
            <w:pPr>
              <w:tabs>
                <w:tab w:val="left" w:pos="851"/>
              </w:tabs>
              <w:jc w:val="center"/>
            </w:pPr>
            <w:r w:rsidRPr="007C6ED2">
              <w:t>6</w:t>
            </w:r>
          </w:p>
        </w:tc>
      </w:tr>
      <w:tr w:rsidR="007D683E" w:rsidRPr="007C6ED2" w14:paraId="3642675C"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0FD28C" w14:textId="77777777" w:rsidR="007D683E" w:rsidRPr="007C6ED2" w:rsidRDefault="007D683E" w:rsidP="00F543C5">
            <w:pPr>
              <w:tabs>
                <w:tab w:val="left" w:pos="851"/>
              </w:tabs>
              <w:jc w:val="center"/>
            </w:pPr>
            <w:r w:rsidRPr="007C6ED2">
              <w:t>4</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B0D0D2A" w14:textId="77777777" w:rsidR="007D683E" w:rsidRPr="007C6ED2" w:rsidRDefault="007D683E" w:rsidP="00F543C5">
            <w:pPr>
              <w:jc w:val="center"/>
            </w:pPr>
            <w:r w:rsidRPr="007C6ED2">
              <w:t>7-8</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EBEE8F5" w14:textId="77777777" w:rsidR="007D683E" w:rsidRPr="007C6ED2" w:rsidRDefault="007D683E" w:rsidP="00F543C5">
            <w:pPr>
              <w:jc w:val="center"/>
            </w:pPr>
            <w:r w:rsidRPr="007C6ED2">
              <w:t>9-10</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CFC0401" w14:textId="77777777" w:rsidR="007D683E" w:rsidRPr="007C6ED2" w:rsidRDefault="007D683E" w:rsidP="00F543C5">
            <w:pPr>
              <w:jc w:val="center"/>
            </w:pPr>
            <w:r w:rsidRPr="007C6ED2">
              <w:t>10-11</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B325DB9" w14:textId="77777777" w:rsidR="007D683E" w:rsidRPr="007C6ED2" w:rsidRDefault="007D683E" w:rsidP="00F543C5">
            <w:pPr>
              <w:tabs>
                <w:tab w:val="left" w:pos="851"/>
              </w:tabs>
              <w:jc w:val="center"/>
            </w:pPr>
            <w:r w:rsidRPr="007C6ED2">
              <w:t>7-8</w:t>
            </w:r>
          </w:p>
        </w:tc>
      </w:tr>
      <w:tr w:rsidR="007D683E" w:rsidRPr="007C6ED2" w14:paraId="5E911CBD"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841681" w14:textId="77777777" w:rsidR="007D683E" w:rsidRPr="007C6ED2" w:rsidRDefault="007D683E" w:rsidP="00F543C5">
            <w:pPr>
              <w:tabs>
                <w:tab w:val="left" w:pos="851"/>
              </w:tabs>
              <w:jc w:val="center"/>
            </w:pPr>
            <w:r w:rsidRPr="007C6ED2">
              <w:t>3</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26023C9" w14:textId="77777777" w:rsidR="007D683E" w:rsidRPr="007C6ED2" w:rsidRDefault="007D683E" w:rsidP="00F543C5">
            <w:pPr>
              <w:jc w:val="center"/>
            </w:pPr>
            <w:r w:rsidRPr="007C6ED2">
              <w:t>9-10</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D49B674" w14:textId="77777777" w:rsidR="007D683E" w:rsidRPr="007C6ED2" w:rsidRDefault="007D683E" w:rsidP="00F543C5">
            <w:pPr>
              <w:jc w:val="center"/>
            </w:pPr>
            <w:r w:rsidRPr="007C6ED2">
              <w:t>11-12</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FE95137" w14:textId="77777777" w:rsidR="007D683E" w:rsidRPr="007C6ED2" w:rsidRDefault="007D683E" w:rsidP="00F543C5">
            <w:pPr>
              <w:jc w:val="center"/>
            </w:pPr>
            <w:r w:rsidRPr="007C6ED2">
              <w:t>12-15</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4DD72FD" w14:textId="77777777" w:rsidR="007D683E" w:rsidRPr="007C6ED2" w:rsidRDefault="007D683E" w:rsidP="00F543C5">
            <w:pPr>
              <w:tabs>
                <w:tab w:val="left" w:pos="851"/>
              </w:tabs>
              <w:jc w:val="center"/>
            </w:pPr>
            <w:r w:rsidRPr="007C6ED2">
              <w:t>9-10</w:t>
            </w:r>
          </w:p>
        </w:tc>
      </w:tr>
      <w:tr w:rsidR="007D683E" w:rsidRPr="007C6ED2" w14:paraId="6495651C"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086DC8" w14:textId="77777777" w:rsidR="007D683E" w:rsidRPr="007C6ED2" w:rsidRDefault="007D683E" w:rsidP="00F543C5">
            <w:pPr>
              <w:tabs>
                <w:tab w:val="left" w:pos="851"/>
              </w:tabs>
              <w:jc w:val="center"/>
            </w:pPr>
            <w:r w:rsidRPr="007C6ED2">
              <w:t>2</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E685371" w14:textId="77777777" w:rsidR="007D683E" w:rsidRPr="007C6ED2" w:rsidRDefault="007D683E" w:rsidP="00F543C5">
            <w:pPr>
              <w:jc w:val="center"/>
            </w:pPr>
            <w:r w:rsidRPr="007C6ED2">
              <w:t>11-12</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3560252" w14:textId="77777777" w:rsidR="007D683E" w:rsidRPr="007C6ED2" w:rsidRDefault="007D683E" w:rsidP="00F543C5">
            <w:pPr>
              <w:jc w:val="center"/>
            </w:pPr>
            <w:r w:rsidRPr="007C6ED2">
              <w:t>13-15</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5A3FD52" w14:textId="77777777" w:rsidR="007D683E" w:rsidRPr="007C6ED2" w:rsidRDefault="007D683E" w:rsidP="00F543C5">
            <w:pPr>
              <w:jc w:val="center"/>
            </w:pPr>
            <w:r w:rsidRPr="007C6ED2">
              <w:t>16-19</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F3A2475" w14:textId="77777777" w:rsidR="007D683E" w:rsidRPr="007C6ED2" w:rsidRDefault="007D683E" w:rsidP="00F543C5">
            <w:pPr>
              <w:tabs>
                <w:tab w:val="left" w:pos="851"/>
              </w:tabs>
              <w:jc w:val="center"/>
            </w:pPr>
            <w:r w:rsidRPr="007C6ED2">
              <w:t>11-12</w:t>
            </w:r>
          </w:p>
        </w:tc>
      </w:tr>
      <w:tr w:rsidR="007D683E" w:rsidRPr="007C6ED2" w14:paraId="75A67350" w14:textId="77777777" w:rsidTr="00F543C5">
        <w:tc>
          <w:tcPr>
            <w:tcW w:w="230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54BD62" w14:textId="77777777" w:rsidR="007D683E" w:rsidRPr="007C6ED2" w:rsidRDefault="007D683E" w:rsidP="00F543C5">
            <w:pPr>
              <w:tabs>
                <w:tab w:val="left" w:pos="851"/>
              </w:tabs>
              <w:jc w:val="center"/>
            </w:pPr>
            <w:r w:rsidRPr="007C6ED2">
              <w:t>1</w:t>
            </w:r>
          </w:p>
        </w:tc>
        <w:tc>
          <w:tcPr>
            <w:tcW w:w="1481"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7F24D1E" w14:textId="77777777" w:rsidR="007D683E" w:rsidRPr="007C6ED2" w:rsidRDefault="007D683E" w:rsidP="00F543C5">
            <w:pPr>
              <w:jc w:val="center"/>
            </w:pPr>
            <w:r w:rsidRPr="007C6ED2">
              <w:t>13 ir daugiau</w:t>
            </w:r>
          </w:p>
        </w:tc>
        <w:tc>
          <w:tcPr>
            <w:tcW w:w="155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5853CAF" w14:textId="77777777" w:rsidR="007D683E" w:rsidRPr="007C6ED2" w:rsidRDefault="007D683E" w:rsidP="00F543C5">
            <w:pPr>
              <w:jc w:val="center"/>
            </w:pPr>
            <w:r w:rsidRPr="007C6ED2">
              <w:t>16 ir daugiau</w:t>
            </w:r>
          </w:p>
        </w:tc>
        <w:tc>
          <w:tcPr>
            <w:tcW w:w="15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375D5AD" w14:textId="77777777" w:rsidR="007D683E" w:rsidRPr="007C6ED2" w:rsidRDefault="007D683E" w:rsidP="00F543C5">
            <w:pPr>
              <w:jc w:val="center"/>
            </w:pPr>
            <w:r w:rsidRPr="007C6ED2">
              <w:t>20 ir daugiau</w:t>
            </w:r>
          </w:p>
        </w:tc>
        <w:tc>
          <w:tcPr>
            <w:tcW w:w="25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A9307FD" w14:textId="77777777" w:rsidR="007D683E" w:rsidRPr="007C6ED2" w:rsidRDefault="007D683E" w:rsidP="00F543C5">
            <w:pPr>
              <w:tabs>
                <w:tab w:val="left" w:pos="851"/>
              </w:tabs>
              <w:jc w:val="center"/>
            </w:pPr>
            <w:r w:rsidRPr="007C6ED2">
              <w:t>13 ir daugiau</w:t>
            </w:r>
          </w:p>
        </w:tc>
      </w:tr>
    </w:tbl>
    <w:p w14:paraId="0DA2AE64" w14:textId="77777777" w:rsidR="007D683E" w:rsidRPr="007C6ED2" w:rsidRDefault="007D683E" w:rsidP="007D683E">
      <w:pPr>
        <w:tabs>
          <w:tab w:val="left" w:pos="851"/>
        </w:tabs>
        <w:ind w:firstLine="720"/>
        <w:jc w:val="both"/>
      </w:pPr>
      <w:r w:rsidRPr="007C6ED2">
        <w:t xml:space="preserve"> </w:t>
      </w:r>
    </w:p>
    <w:p w14:paraId="3508DC37" w14:textId="77777777" w:rsidR="007D683E" w:rsidRPr="007C6ED2" w:rsidRDefault="007D683E" w:rsidP="007D683E">
      <w:pPr>
        <w:tabs>
          <w:tab w:val="left" w:pos="851"/>
        </w:tabs>
        <w:ind w:left="1080"/>
        <w:jc w:val="both"/>
      </w:pPr>
      <w:r w:rsidRPr="007C6ED2">
        <w:t>Rekomenduojamas žodžių skaičius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09"/>
        <w:gridCol w:w="3544"/>
        <w:gridCol w:w="2835"/>
      </w:tblGrid>
      <w:tr w:rsidR="007D683E" w:rsidRPr="007C6ED2" w14:paraId="21621EA6" w14:textId="77777777" w:rsidTr="00F543C5">
        <w:tc>
          <w:tcPr>
            <w:tcW w:w="30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F4F210" w14:textId="77777777" w:rsidR="007D683E" w:rsidRPr="007C6ED2" w:rsidRDefault="007D683E" w:rsidP="00F543C5">
            <w:pPr>
              <w:tabs>
                <w:tab w:val="left" w:pos="851"/>
              </w:tabs>
              <w:jc w:val="center"/>
            </w:pPr>
            <w:r w:rsidRPr="007C6ED2">
              <w:t>Klasė</w:t>
            </w:r>
          </w:p>
        </w:tc>
        <w:tc>
          <w:tcPr>
            <w:tcW w:w="3544"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2F71F9C" w14:textId="77777777" w:rsidR="007D683E" w:rsidRPr="007C6ED2" w:rsidRDefault="007D683E" w:rsidP="00F543C5">
            <w:pPr>
              <w:jc w:val="center"/>
            </w:pPr>
            <w:r w:rsidRPr="007C6ED2">
              <w:t>Diktanto</w:t>
            </w:r>
          </w:p>
        </w:tc>
        <w:tc>
          <w:tcPr>
            <w:tcW w:w="2835"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D848EAC" w14:textId="77777777" w:rsidR="007D683E" w:rsidRPr="007C6ED2" w:rsidRDefault="007D683E" w:rsidP="00F543C5">
            <w:pPr>
              <w:tabs>
                <w:tab w:val="left" w:pos="851"/>
              </w:tabs>
              <w:jc w:val="center"/>
            </w:pPr>
            <w:r w:rsidRPr="007C6ED2">
              <w:t>Žodžių diktanto</w:t>
            </w:r>
          </w:p>
        </w:tc>
      </w:tr>
      <w:tr w:rsidR="007D683E" w:rsidRPr="007C6ED2" w14:paraId="72B434DB" w14:textId="77777777" w:rsidTr="00F543C5">
        <w:tc>
          <w:tcPr>
            <w:tcW w:w="3009"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E88B1" w14:textId="77777777" w:rsidR="007D683E" w:rsidRPr="007C6ED2" w:rsidRDefault="007D683E" w:rsidP="00F543C5">
            <w:pPr>
              <w:tabs>
                <w:tab w:val="left" w:pos="851"/>
              </w:tabs>
              <w:jc w:val="center"/>
            </w:pPr>
            <w:r w:rsidRPr="007C6ED2">
              <w:t>V klasė</w:t>
            </w:r>
          </w:p>
        </w:tc>
        <w:tc>
          <w:tcPr>
            <w:tcW w:w="354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60EC598" w14:textId="77777777" w:rsidR="007D683E" w:rsidRPr="007C6ED2" w:rsidRDefault="007D683E" w:rsidP="00F543C5">
            <w:pPr>
              <w:jc w:val="center"/>
            </w:pPr>
            <w:r w:rsidRPr="007C6ED2">
              <w:t>90-100</w:t>
            </w:r>
          </w:p>
        </w:tc>
        <w:tc>
          <w:tcPr>
            <w:tcW w:w="283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FBF2325" w14:textId="77777777" w:rsidR="007D683E" w:rsidRPr="007C6ED2" w:rsidRDefault="007D683E" w:rsidP="00F543C5">
            <w:pPr>
              <w:tabs>
                <w:tab w:val="left" w:pos="851"/>
              </w:tabs>
              <w:jc w:val="center"/>
            </w:pPr>
            <w:r w:rsidRPr="007C6ED2">
              <w:t>20-25</w:t>
            </w:r>
          </w:p>
        </w:tc>
      </w:tr>
      <w:tr w:rsidR="007D683E" w:rsidRPr="007C6ED2" w14:paraId="0461224C" w14:textId="77777777" w:rsidTr="00F543C5">
        <w:tc>
          <w:tcPr>
            <w:tcW w:w="3009"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5C9D6A" w14:textId="77777777" w:rsidR="007D683E" w:rsidRPr="007C6ED2" w:rsidRDefault="007D683E" w:rsidP="00F543C5">
            <w:pPr>
              <w:tabs>
                <w:tab w:val="left" w:pos="851"/>
              </w:tabs>
              <w:jc w:val="center"/>
            </w:pPr>
            <w:r w:rsidRPr="007C6ED2">
              <w:t>VI klasė</w:t>
            </w:r>
          </w:p>
        </w:tc>
        <w:tc>
          <w:tcPr>
            <w:tcW w:w="354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A0F95B2" w14:textId="77777777" w:rsidR="007D683E" w:rsidRPr="007C6ED2" w:rsidRDefault="007D683E" w:rsidP="00F543C5">
            <w:pPr>
              <w:jc w:val="center"/>
            </w:pPr>
            <w:r w:rsidRPr="007C6ED2">
              <w:t>110-120</w:t>
            </w:r>
          </w:p>
        </w:tc>
        <w:tc>
          <w:tcPr>
            <w:tcW w:w="283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2EE8B42" w14:textId="77777777" w:rsidR="007D683E" w:rsidRPr="007C6ED2" w:rsidRDefault="007D683E" w:rsidP="00F543C5">
            <w:pPr>
              <w:tabs>
                <w:tab w:val="left" w:pos="851"/>
              </w:tabs>
              <w:jc w:val="center"/>
            </w:pPr>
            <w:r w:rsidRPr="007C6ED2">
              <w:t>25-30</w:t>
            </w:r>
          </w:p>
        </w:tc>
      </w:tr>
      <w:tr w:rsidR="007D683E" w:rsidRPr="007C6ED2" w14:paraId="43653BB4" w14:textId="77777777" w:rsidTr="00F543C5">
        <w:tc>
          <w:tcPr>
            <w:tcW w:w="3009"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6D5D62" w14:textId="77777777" w:rsidR="007D683E" w:rsidRPr="007C6ED2" w:rsidRDefault="007D683E" w:rsidP="00F543C5">
            <w:pPr>
              <w:tabs>
                <w:tab w:val="left" w:pos="851"/>
              </w:tabs>
              <w:jc w:val="center"/>
            </w:pPr>
            <w:r w:rsidRPr="007C6ED2">
              <w:t>VII klasė</w:t>
            </w:r>
          </w:p>
        </w:tc>
        <w:tc>
          <w:tcPr>
            <w:tcW w:w="354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7A42CAE" w14:textId="77777777" w:rsidR="007D683E" w:rsidRPr="007C6ED2" w:rsidRDefault="007D683E" w:rsidP="00F543C5">
            <w:pPr>
              <w:jc w:val="center"/>
            </w:pPr>
            <w:r w:rsidRPr="007C6ED2">
              <w:t>120-130</w:t>
            </w:r>
          </w:p>
        </w:tc>
        <w:tc>
          <w:tcPr>
            <w:tcW w:w="283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052CBE7" w14:textId="77777777" w:rsidR="007D683E" w:rsidRPr="007C6ED2" w:rsidRDefault="007D683E" w:rsidP="00F543C5">
            <w:pPr>
              <w:tabs>
                <w:tab w:val="left" w:pos="851"/>
              </w:tabs>
              <w:jc w:val="center"/>
            </w:pPr>
            <w:r w:rsidRPr="007C6ED2">
              <w:t>30-35</w:t>
            </w:r>
          </w:p>
        </w:tc>
      </w:tr>
      <w:tr w:rsidR="007D683E" w:rsidRPr="007C6ED2" w14:paraId="7DB5976E" w14:textId="77777777" w:rsidTr="00F543C5">
        <w:tc>
          <w:tcPr>
            <w:tcW w:w="3009"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B0399E" w14:textId="77777777" w:rsidR="007D683E" w:rsidRPr="007C6ED2" w:rsidRDefault="007D683E" w:rsidP="00F543C5">
            <w:pPr>
              <w:tabs>
                <w:tab w:val="left" w:pos="851"/>
              </w:tabs>
              <w:jc w:val="center"/>
            </w:pPr>
            <w:r w:rsidRPr="007C6ED2">
              <w:t>VIII klasė</w:t>
            </w:r>
          </w:p>
        </w:tc>
        <w:tc>
          <w:tcPr>
            <w:tcW w:w="354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C9F11FB" w14:textId="77777777" w:rsidR="007D683E" w:rsidRPr="007C6ED2" w:rsidRDefault="007D683E" w:rsidP="00F543C5">
            <w:pPr>
              <w:jc w:val="center"/>
            </w:pPr>
            <w:r w:rsidRPr="007C6ED2">
              <w:t>130-140</w:t>
            </w:r>
          </w:p>
        </w:tc>
        <w:tc>
          <w:tcPr>
            <w:tcW w:w="283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D818AC5" w14:textId="77777777" w:rsidR="007D683E" w:rsidRPr="007C6ED2" w:rsidRDefault="007D683E" w:rsidP="00F543C5">
            <w:pPr>
              <w:tabs>
                <w:tab w:val="left" w:pos="851"/>
              </w:tabs>
              <w:jc w:val="center"/>
            </w:pPr>
            <w:r w:rsidRPr="007C6ED2">
              <w:t>35-40</w:t>
            </w:r>
          </w:p>
        </w:tc>
      </w:tr>
    </w:tbl>
    <w:p w14:paraId="3A7F5E6F" w14:textId="77777777" w:rsidR="007D683E" w:rsidRPr="007C6ED2" w:rsidRDefault="007D683E" w:rsidP="007D683E">
      <w:pPr>
        <w:tabs>
          <w:tab w:val="left" w:pos="851"/>
        </w:tabs>
        <w:spacing w:line="276" w:lineRule="auto"/>
        <w:jc w:val="both"/>
      </w:pPr>
    </w:p>
    <w:p w14:paraId="43568B63" w14:textId="77777777" w:rsidR="007D683E" w:rsidRPr="007C6ED2" w:rsidRDefault="007D683E" w:rsidP="007D683E">
      <w:pPr>
        <w:numPr>
          <w:ilvl w:val="0"/>
          <w:numId w:val="32"/>
        </w:numPr>
        <w:tabs>
          <w:tab w:val="left" w:pos="851"/>
        </w:tabs>
        <w:spacing w:line="276" w:lineRule="auto"/>
        <w:contextualSpacing/>
        <w:jc w:val="both"/>
      </w:pPr>
      <w:r w:rsidRPr="007C6ED2">
        <w:t>Atpasakojimo vertinimas</w:t>
      </w:r>
    </w:p>
    <w:tbl>
      <w:tblPr>
        <w:tblW w:w="9814"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76"/>
        <w:gridCol w:w="2594"/>
        <w:gridCol w:w="2329"/>
        <w:gridCol w:w="2025"/>
        <w:gridCol w:w="1590"/>
      </w:tblGrid>
      <w:tr w:rsidR="007D683E" w:rsidRPr="007C6ED2" w14:paraId="4879183A" w14:textId="77777777" w:rsidTr="00962E3E">
        <w:tc>
          <w:tcPr>
            <w:tcW w:w="127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2E1E3E" w14:textId="77777777" w:rsidR="007D683E" w:rsidRPr="007C6ED2" w:rsidRDefault="007D683E" w:rsidP="00F543C5">
            <w:pPr>
              <w:widowControl w:val="0"/>
              <w:rPr>
                <w:b/>
                <w:bCs/>
              </w:rPr>
            </w:pPr>
            <w:r w:rsidRPr="007C6ED2">
              <w:rPr>
                <w:b/>
                <w:bCs/>
              </w:rPr>
              <w:t>Kriterijai</w:t>
            </w:r>
          </w:p>
          <w:p w14:paraId="064B2318" w14:textId="77777777" w:rsidR="007D683E" w:rsidRPr="007C6ED2" w:rsidRDefault="007D683E" w:rsidP="00F543C5">
            <w:pPr>
              <w:tabs>
                <w:tab w:val="left" w:pos="851"/>
              </w:tabs>
              <w:jc w:val="both"/>
              <w:rPr>
                <w:b/>
                <w:bCs/>
              </w:rPr>
            </w:pPr>
            <w:r w:rsidRPr="007C6ED2">
              <w:rPr>
                <w:b/>
                <w:bCs/>
              </w:rPr>
              <w:t>Taškai</w:t>
            </w:r>
          </w:p>
        </w:tc>
        <w:tc>
          <w:tcPr>
            <w:tcW w:w="2594"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B8DF8C8" w14:textId="77777777" w:rsidR="007D683E" w:rsidRPr="007C6ED2" w:rsidRDefault="007D683E" w:rsidP="00F543C5">
            <w:pPr>
              <w:widowControl w:val="0"/>
              <w:rPr>
                <w:b/>
                <w:bCs/>
              </w:rPr>
            </w:pPr>
            <w:r w:rsidRPr="007C6ED2">
              <w:rPr>
                <w:b/>
                <w:bCs/>
              </w:rPr>
              <w:t>Turinio atskleidimas: esmės ir įvykių tarpusavio ryšių supratimas</w:t>
            </w:r>
          </w:p>
        </w:tc>
        <w:tc>
          <w:tcPr>
            <w:tcW w:w="2329"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08DD8CF" w14:textId="77777777" w:rsidR="007D683E" w:rsidRPr="007C6ED2" w:rsidRDefault="007D683E" w:rsidP="00F543C5">
            <w:pPr>
              <w:widowControl w:val="0"/>
              <w:rPr>
                <w:b/>
                <w:bCs/>
              </w:rPr>
            </w:pPr>
            <w:r w:rsidRPr="007C6ED2">
              <w:rPr>
                <w:b/>
                <w:bCs/>
              </w:rPr>
              <w:t xml:space="preserve">Teksto prasmės suvokimas ir atskleidimas: pagrindinės minties, vertybinių autoriaus nuostatų ir perkeltinių prasmių supratimas. </w:t>
            </w:r>
          </w:p>
        </w:tc>
        <w:tc>
          <w:tcPr>
            <w:tcW w:w="2025"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CC37A54" w14:textId="77777777" w:rsidR="007D683E" w:rsidRPr="007C6ED2" w:rsidRDefault="007D683E" w:rsidP="00F543C5">
            <w:pPr>
              <w:widowControl w:val="0"/>
              <w:rPr>
                <w:b/>
                <w:bCs/>
              </w:rPr>
            </w:pPr>
            <w:r w:rsidRPr="007C6ED2">
              <w:rPr>
                <w:b/>
                <w:bCs/>
              </w:rPr>
              <w:t>Teksto struktūra, stilius, žodyno turtingumas, sintaksinių formų įvairovė</w:t>
            </w:r>
          </w:p>
        </w:tc>
        <w:tc>
          <w:tcPr>
            <w:tcW w:w="1590"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238CF65" w14:textId="77777777" w:rsidR="007D683E" w:rsidRPr="007C6ED2" w:rsidRDefault="007D683E" w:rsidP="00F543C5">
            <w:pPr>
              <w:widowControl w:val="0"/>
              <w:rPr>
                <w:b/>
                <w:bCs/>
              </w:rPr>
            </w:pPr>
            <w:r w:rsidRPr="007C6ED2">
              <w:rPr>
                <w:b/>
                <w:bCs/>
              </w:rPr>
              <w:t>Raštingumas</w:t>
            </w:r>
          </w:p>
        </w:tc>
      </w:tr>
      <w:tr w:rsidR="007D683E" w:rsidRPr="007C6ED2" w14:paraId="41B9BC91"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A34E4C" w14:textId="77777777" w:rsidR="007D683E" w:rsidRPr="007C6ED2" w:rsidRDefault="007D683E" w:rsidP="00F543C5">
            <w:pPr>
              <w:tabs>
                <w:tab w:val="left" w:pos="851"/>
              </w:tabs>
              <w:ind w:firstLine="400"/>
              <w:jc w:val="both"/>
            </w:pPr>
            <w:r w:rsidRPr="007C6ED2">
              <w:t>5</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BFFA2A8" w14:textId="77777777" w:rsidR="007D683E" w:rsidRPr="007C6ED2" w:rsidRDefault="007D683E" w:rsidP="00F543C5">
            <w:pPr>
              <w:tabs>
                <w:tab w:val="left" w:pos="851"/>
              </w:tabs>
            </w:pPr>
            <w:r w:rsidRPr="007C6ED2">
              <w:t xml:space="preserve">Atrinkti esminiai dalykai. Suprastos ir puikiai atskleistos veiksmo aplinkybės, veikėjų charakterio savybės, motyvai ir </w:t>
            </w:r>
            <w:r w:rsidRPr="007C6ED2">
              <w:lastRenderedPageBreak/>
              <w:t>poelgiai, nulėmę veiksmo eigą.</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90FFA31" w14:textId="77777777" w:rsidR="007D683E" w:rsidRPr="007C6ED2" w:rsidRDefault="007D683E" w:rsidP="00F543C5">
            <w:pPr>
              <w:widowControl w:val="0"/>
            </w:pPr>
            <w:r w:rsidRPr="007C6ED2">
              <w:lastRenderedPageBreak/>
              <w:t xml:space="preserve">Puikiai suprastos ir išryškintos autoriaus ir veikėjų vertybinės nuostatos. Puikiai paaiškintos ne tik tiesiogiai pasakytos prasmės, bet ir </w:t>
            </w:r>
            <w:r w:rsidRPr="007C6ED2">
              <w:lastRenderedPageBreak/>
              <w:t>nutylėti ar prieštaringi dalykai.</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4FE30F8" w14:textId="77777777" w:rsidR="007D683E" w:rsidRPr="007C6ED2" w:rsidRDefault="007D683E" w:rsidP="00F543C5">
            <w:pPr>
              <w:widowControl w:val="0"/>
            </w:pPr>
            <w:r w:rsidRPr="007C6ED2">
              <w:lastRenderedPageBreak/>
              <w:t xml:space="preserve">Tekstas prasmingai suskirstytas pastraipomis; kalba aiški, rišli; žodžiai parenkami tiksliai ir pagal </w:t>
            </w:r>
            <w:r w:rsidRPr="007C6ED2">
              <w:lastRenderedPageBreak/>
              <w:t>situaciją; žodynas turtingas; sakinių struktūra įvairi.</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6A98E02" w14:textId="77777777" w:rsidR="007D683E" w:rsidRPr="007C6ED2" w:rsidRDefault="007D683E" w:rsidP="00F543C5">
            <w:pPr>
              <w:widowControl w:val="0"/>
            </w:pPr>
            <w:r w:rsidRPr="007C6ED2">
              <w:lastRenderedPageBreak/>
              <w:t>Rašoma taisyklinga kalba, be klaidų.</w:t>
            </w:r>
          </w:p>
        </w:tc>
      </w:tr>
      <w:tr w:rsidR="007D683E" w:rsidRPr="007C6ED2" w14:paraId="0384225B"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83D85A" w14:textId="77777777" w:rsidR="007D683E" w:rsidRPr="007C6ED2" w:rsidRDefault="007D683E" w:rsidP="00F543C5">
            <w:pPr>
              <w:tabs>
                <w:tab w:val="left" w:pos="851"/>
              </w:tabs>
              <w:ind w:firstLine="400"/>
              <w:jc w:val="both"/>
            </w:pPr>
            <w:r w:rsidRPr="007C6ED2">
              <w:lastRenderedPageBreak/>
              <w:t>4</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60FA7B9" w14:textId="77777777" w:rsidR="007D683E" w:rsidRPr="007C6ED2" w:rsidRDefault="007D683E" w:rsidP="00F543C5">
            <w:pPr>
              <w:tabs>
                <w:tab w:val="left" w:pos="851"/>
              </w:tabs>
            </w:pPr>
            <w:r w:rsidRPr="007C6ED2">
              <w:t>Atrinkti esminiai dalykai. Iš esmės suprastos pagrindinės aplinkybės ir veikėjų motyvai bei poelgiai, kurie nulėmė veiksmo eigą.</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A2326E" w14:textId="77777777" w:rsidR="007D683E" w:rsidRPr="007C6ED2" w:rsidRDefault="007D683E" w:rsidP="00F543C5">
            <w:pPr>
              <w:widowControl w:val="0"/>
            </w:pPr>
            <w:r w:rsidRPr="007C6ED2">
              <w:t>Iš esmės suprastos autoriaus ir veikėjų vertybinės nuostatos ir išryškintos atpasakojant. Paaiškintos ne tik tiesiogiai pasakytos prasmės, bet ir nutylėti ar prieštaringi dalykai.</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6759813" w14:textId="77777777" w:rsidR="007D683E" w:rsidRPr="007C6ED2" w:rsidRDefault="007D683E" w:rsidP="00F543C5">
            <w:pPr>
              <w:widowControl w:val="0"/>
            </w:pPr>
            <w:r w:rsidRPr="007C6ED2">
              <w:t>Tekstas tinkamai suskirstytas pastraipomis; kalba aiški, rišli; sakinių struktūra įvairi; žodžiai vartojami tinkama reikšme.</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8580352" w14:textId="77777777" w:rsidR="007D683E" w:rsidRPr="007C6ED2" w:rsidRDefault="007D683E" w:rsidP="00F543C5">
            <w:pPr>
              <w:widowControl w:val="0"/>
            </w:pPr>
            <w:r w:rsidRPr="007C6ED2">
              <w:t>Rašoma taisyklinga kalba, 1–2 klaidos.</w:t>
            </w:r>
          </w:p>
        </w:tc>
      </w:tr>
      <w:tr w:rsidR="007D683E" w:rsidRPr="007C6ED2" w14:paraId="720DB020"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26AE0F" w14:textId="77777777" w:rsidR="007D683E" w:rsidRPr="007C6ED2" w:rsidRDefault="007D683E" w:rsidP="00F543C5">
            <w:pPr>
              <w:tabs>
                <w:tab w:val="left" w:pos="851"/>
              </w:tabs>
              <w:ind w:firstLine="400"/>
              <w:jc w:val="both"/>
            </w:pPr>
            <w:r w:rsidRPr="007C6ED2">
              <w:t>3</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9F06DB6" w14:textId="77777777" w:rsidR="007D683E" w:rsidRPr="007C6ED2" w:rsidRDefault="007D683E" w:rsidP="00F543C5">
            <w:pPr>
              <w:tabs>
                <w:tab w:val="left" w:pos="851"/>
              </w:tabs>
            </w:pPr>
            <w:r w:rsidRPr="007C6ED2">
              <w:t>Ne visai suprastos aplinkybės ar veikėjų motyvai ir poelgiai, kurie nulėmė veiksmo eigą.</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7ADA71F" w14:textId="77777777" w:rsidR="007D683E" w:rsidRPr="007C6ED2" w:rsidRDefault="007D683E" w:rsidP="00F543C5">
            <w:pPr>
              <w:widowControl w:val="0"/>
            </w:pPr>
            <w:r w:rsidRPr="007C6ED2">
              <w:t>Tik iš dalies suprastos ar ne visai išryškintos autoriaus ir veikėjų vertybinės nuostatos. Stengiamasi paaiškinti ne tik tiesiogines, bet ir perkeltines ar tiesiogiai nepasakytas prasmes.</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BF13F75" w14:textId="77777777" w:rsidR="007D683E" w:rsidRPr="007C6ED2" w:rsidRDefault="007D683E" w:rsidP="00F543C5">
            <w:pPr>
              <w:widowControl w:val="0"/>
            </w:pPr>
            <w:r w:rsidRPr="007C6ED2">
              <w:t>Tekstas ne visai tinkamai suskirstytas pastraipomis; pasitaiko aiškumo, rišlumo, sakinių struktūros trūkumų; žodžiai ne visada vartojami tinkama reikšme.</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11C3442" w14:textId="77777777" w:rsidR="007D683E" w:rsidRPr="007C6ED2" w:rsidRDefault="007D683E" w:rsidP="00F543C5">
            <w:pPr>
              <w:widowControl w:val="0"/>
            </w:pPr>
            <w:r w:rsidRPr="007C6ED2">
              <w:t>Rašoma pakankamai taisyklinga kalba, 3–5 klaidos.</w:t>
            </w:r>
          </w:p>
        </w:tc>
      </w:tr>
      <w:tr w:rsidR="007D683E" w:rsidRPr="007C6ED2" w14:paraId="5B52DA86"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2AA7E6" w14:textId="77777777" w:rsidR="007D683E" w:rsidRPr="007C6ED2" w:rsidRDefault="007D683E" w:rsidP="00F543C5">
            <w:pPr>
              <w:tabs>
                <w:tab w:val="left" w:pos="851"/>
              </w:tabs>
              <w:ind w:firstLine="400"/>
              <w:jc w:val="both"/>
            </w:pPr>
            <w:r w:rsidRPr="007C6ED2">
              <w:t>2</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977E82B" w14:textId="77777777" w:rsidR="007D683E" w:rsidRPr="007C6ED2" w:rsidRDefault="007D683E" w:rsidP="00F543C5">
            <w:pPr>
              <w:tabs>
                <w:tab w:val="left" w:pos="851"/>
              </w:tabs>
            </w:pPr>
            <w:r w:rsidRPr="007C6ED2">
              <w:t>Tik dalis aplinkybių ar veikėjų motyvų ir poelgių suprasta, todėl veiksmo priežastys ne visai paaiškintos.</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8126348" w14:textId="77777777" w:rsidR="007D683E" w:rsidRPr="007C6ED2" w:rsidRDefault="007D683E" w:rsidP="00F543C5">
            <w:pPr>
              <w:widowControl w:val="0"/>
            </w:pPr>
            <w:r w:rsidRPr="007C6ED2">
              <w:t>Bandomos aiškinti autoriaus ir veikėjų nuostatos.  Paaiškintos tik tiesiogiai pasakytos prasmės, atpasakotos neesminės detalės, trūksta paaiškinimų, kurie atskleistų teksto supratimą.</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4779AB2" w14:textId="77777777" w:rsidR="007D683E" w:rsidRPr="007C6ED2" w:rsidRDefault="007D683E" w:rsidP="00F543C5">
            <w:pPr>
              <w:widowControl w:val="0"/>
            </w:pPr>
            <w:r w:rsidRPr="007C6ED2">
              <w:t>Daug aiškumo, rišlumo trūkumų; dažnai nejaučiamos pastraipos ar sakinio ribos. Didelė dalis sakinių elementarios struktūros; žodynas elementarus /žodžiai dažnai vartojami netinkama reikšme.</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B767AD4" w14:textId="77777777" w:rsidR="007D683E" w:rsidRPr="007C6ED2" w:rsidRDefault="007D683E" w:rsidP="00F543C5">
            <w:pPr>
              <w:widowControl w:val="0"/>
            </w:pPr>
            <w:r w:rsidRPr="007C6ED2">
              <w:t>Rašoma pakankamai taisyklinga kalba, 6–8 klaidos.</w:t>
            </w:r>
          </w:p>
        </w:tc>
      </w:tr>
      <w:tr w:rsidR="007D683E" w:rsidRPr="007C6ED2" w14:paraId="5A3DCF9A"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9639C6" w14:textId="77777777" w:rsidR="007D683E" w:rsidRPr="007C6ED2" w:rsidRDefault="007D683E" w:rsidP="00F543C5">
            <w:pPr>
              <w:tabs>
                <w:tab w:val="left" w:pos="851"/>
              </w:tabs>
              <w:ind w:firstLine="400"/>
              <w:jc w:val="both"/>
            </w:pPr>
            <w:r w:rsidRPr="007C6ED2">
              <w:t>1</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2331467" w14:textId="77777777" w:rsidR="007D683E" w:rsidRPr="007C6ED2" w:rsidRDefault="007D683E" w:rsidP="00F543C5">
            <w:pPr>
              <w:tabs>
                <w:tab w:val="left" w:pos="851"/>
              </w:tabs>
            </w:pPr>
            <w:r w:rsidRPr="007C6ED2">
              <w:t>Bandoma suprasti, kas vyksta tekste, bet pasakojant klystama.</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CA2AB74" w14:textId="77777777" w:rsidR="007D683E" w:rsidRPr="007C6ED2" w:rsidRDefault="007D683E" w:rsidP="00F543C5">
            <w:pPr>
              <w:widowControl w:val="0"/>
            </w:pPr>
            <w:r w:rsidRPr="007C6ED2">
              <w:t>Apie vertybinius dalykus tik užsimenama. Esmė nesuprasta, nukrypta į neesminių dalykų paaiškinimus.</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7985A87" w14:textId="77777777" w:rsidR="007D683E" w:rsidRPr="007C6ED2" w:rsidRDefault="007D683E" w:rsidP="00F543C5">
            <w:pPr>
              <w:widowControl w:val="0"/>
            </w:pPr>
            <w:r w:rsidRPr="007C6ED2">
              <w:t xml:space="preserve">Testas nenuoseklus, nerišlus, neskaidoma pastraipomis / skaidoma nemotyvuotai. Sakiniai </w:t>
            </w:r>
            <w:r w:rsidRPr="007C6ED2">
              <w:lastRenderedPageBreak/>
              <w:t>elementarios struktūros; žodynas skurdus / žodžiai vartojami netinkama reikšme.</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AD5E1A1" w14:textId="77777777" w:rsidR="007D683E" w:rsidRPr="007C6ED2" w:rsidRDefault="007D683E" w:rsidP="00F543C5">
            <w:pPr>
              <w:widowControl w:val="0"/>
            </w:pPr>
            <w:r w:rsidRPr="007C6ED2">
              <w:lastRenderedPageBreak/>
              <w:t>Yra nemažai kalbos, rašybos ir skyrybos (9–12) klaidų.</w:t>
            </w:r>
          </w:p>
        </w:tc>
      </w:tr>
      <w:tr w:rsidR="007D683E" w:rsidRPr="007C6ED2" w14:paraId="15B561A5" w14:textId="77777777" w:rsidTr="00962E3E">
        <w:tc>
          <w:tcPr>
            <w:tcW w:w="1276"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52394A" w14:textId="77777777" w:rsidR="007D683E" w:rsidRPr="007C6ED2" w:rsidRDefault="007D683E" w:rsidP="00F543C5">
            <w:pPr>
              <w:tabs>
                <w:tab w:val="left" w:pos="851"/>
              </w:tabs>
              <w:ind w:firstLine="400"/>
              <w:jc w:val="both"/>
            </w:pPr>
            <w:r w:rsidRPr="007C6ED2">
              <w:lastRenderedPageBreak/>
              <w:t>0</w:t>
            </w:r>
          </w:p>
        </w:tc>
        <w:tc>
          <w:tcPr>
            <w:tcW w:w="2594"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D6C8667" w14:textId="77777777" w:rsidR="007D683E" w:rsidRPr="007C6ED2" w:rsidRDefault="007D683E" w:rsidP="00F543C5">
            <w:pPr>
              <w:tabs>
                <w:tab w:val="left" w:pos="851"/>
              </w:tabs>
            </w:pPr>
            <w:r w:rsidRPr="007C6ED2">
              <w:t>Tekstas visiškai nesuprastas, rašoma apie dalykus, kurių nebuvo atpasakojimo tekste.</w:t>
            </w:r>
          </w:p>
        </w:tc>
        <w:tc>
          <w:tcPr>
            <w:tcW w:w="2329"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76CF1F1" w14:textId="77777777" w:rsidR="007D683E" w:rsidRPr="007C6ED2" w:rsidRDefault="007D683E" w:rsidP="00F543C5">
            <w:pPr>
              <w:widowControl w:val="0"/>
            </w:pPr>
            <w:r w:rsidRPr="007C6ED2">
              <w:t>Autoriaus idėjos, vertybinės nuostatos visiškai nesuprastos.</w:t>
            </w:r>
          </w:p>
        </w:tc>
        <w:tc>
          <w:tcPr>
            <w:tcW w:w="20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98A59D4" w14:textId="77777777" w:rsidR="007D683E" w:rsidRPr="007C6ED2" w:rsidRDefault="007D683E" w:rsidP="00F543C5">
            <w:pPr>
              <w:widowControl w:val="0"/>
            </w:pPr>
            <w:r w:rsidRPr="007C6ED2">
              <w:t>Tekstas nerišlus, neaiškus. Sakiniai neaiškios struktūros; žodynas skurdus / žodžiai vartojami netinkama reikšme.</w:t>
            </w:r>
          </w:p>
        </w:tc>
        <w:tc>
          <w:tcPr>
            <w:tcW w:w="159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BA50B75" w14:textId="77777777" w:rsidR="007D683E" w:rsidRPr="007C6ED2" w:rsidRDefault="007D683E" w:rsidP="00F543C5">
            <w:pPr>
              <w:widowControl w:val="0"/>
            </w:pPr>
            <w:r w:rsidRPr="007C6ED2">
              <w:t>Yra daug kalbos, rašybos ir skyrybos (13 ir daugiau) klaidų.</w:t>
            </w:r>
          </w:p>
        </w:tc>
      </w:tr>
    </w:tbl>
    <w:p w14:paraId="6A6FBE1F" w14:textId="77777777" w:rsidR="007D683E" w:rsidRPr="007C6ED2" w:rsidRDefault="007D683E" w:rsidP="007D683E">
      <w:pPr>
        <w:tabs>
          <w:tab w:val="left" w:pos="851"/>
        </w:tabs>
        <w:ind w:firstLine="720"/>
        <w:jc w:val="both"/>
      </w:pPr>
    </w:p>
    <w:p w14:paraId="5BDD9A87" w14:textId="77777777" w:rsidR="007D683E" w:rsidRPr="007C6ED2" w:rsidRDefault="007D683E" w:rsidP="007D683E">
      <w:pPr>
        <w:tabs>
          <w:tab w:val="left" w:pos="851"/>
        </w:tabs>
        <w:spacing w:line="276" w:lineRule="auto"/>
        <w:ind w:left="1080"/>
        <w:jc w:val="both"/>
      </w:pPr>
      <w:r w:rsidRPr="007C6ED2">
        <w:t>Atpasakojimo vertinimas pažymiu</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90"/>
        <w:gridCol w:w="1650"/>
      </w:tblGrid>
      <w:tr w:rsidR="007D683E" w:rsidRPr="007C6ED2" w14:paraId="4D2CBF19" w14:textId="77777777" w:rsidTr="00F543C5">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7E2321" w14:textId="77777777" w:rsidR="007D683E" w:rsidRPr="007C6ED2" w:rsidRDefault="007D683E" w:rsidP="00F543C5">
            <w:pPr>
              <w:widowControl w:val="0"/>
              <w:jc w:val="center"/>
            </w:pPr>
            <w:r w:rsidRPr="007C6ED2">
              <w:t>Taškai</w:t>
            </w:r>
          </w:p>
        </w:tc>
        <w:tc>
          <w:tcPr>
            <w:tcW w:w="1650"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5168D05" w14:textId="77777777" w:rsidR="007D683E" w:rsidRPr="007C6ED2" w:rsidRDefault="007D683E" w:rsidP="00F543C5">
            <w:pPr>
              <w:widowControl w:val="0"/>
              <w:jc w:val="center"/>
            </w:pPr>
            <w:r w:rsidRPr="007C6ED2">
              <w:t>Pažymys</w:t>
            </w:r>
          </w:p>
        </w:tc>
      </w:tr>
      <w:tr w:rsidR="007D683E" w:rsidRPr="007C6ED2" w14:paraId="004AD3F7"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C0A75" w14:textId="77777777" w:rsidR="007D683E" w:rsidRPr="007C6ED2" w:rsidRDefault="007D683E" w:rsidP="00F543C5">
            <w:pPr>
              <w:tabs>
                <w:tab w:val="left" w:pos="851"/>
              </w:tabs>
              <w:spacing w:line="276" w:lineRule="auto"/>
              <w:jc w:val="center"/>
            </w:pPr>
            <w:r w:rsidRPr="007C6ED2">
              <w:t xml:space="preserve"> 20–19</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B1A0552" w14:textId="77777777" w:rsidR="007D683E" w:rsidRPr="007C6ED2" w:rsidRDefault="007D683E" w:rsidP="00F543C5">
            <w:pPr>
              <w:tabs>
                <w:tab w:val="left" w:pos="851"/>
              </w:tabs>
              <w:spacing w:line="276" w:lineRule="auto"/>
              <w:jc w:val="center"/>
            </w:pPr>
            <w:r w:rsidRPr="007C6ED2">
              <w:t>10</w:t>
            </w:r>
          </w:p>
        </w:tc>
      </w:tr>
      <w:tr w:rsidR="007D683E" w:rsidRPr="007C6ED2" w14:paraId="757C40B9"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B24E8C" w14:textId="77777777" w:rsidR="007D683E" w:rsidRPr="007C6ED2" w:rsidRDefault="007D683E" w:rsidP="00F543C5">
            <w:pPr>
              <w:tabs>
                <w:tab w:val="left" w:pos="851"/>
              </w:tabs>
              <w:spacing w:line="276" w:lineRule="auto"/>
              <w:jc w:val="center"/>
            </w:pPr>
            <w:r w:rsidRPr="007C6ED2">
              <w:t>18–17</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07C23F5" w14:textId="77777777" w:rsidR="007D683E" w:rsidRPr="007C6ED2" w:rsidRDefault="007D683E" w:rsidP="00F543C5">
            <w:pPr>
              <w:tabs>
                <w:tab w:val="left" w:pos="851"/>
              </w:tabs>
              <w:spacing w:line="276" w:lineRule="auto"/>
              <w:jc w:val="center"/>
            </w:pPr>
            <w:r w:rsidRPr="007C6ED2">
              <w:t>9</w:t>
            </w:r>
          </w:p>
        </w:tc>
      </w:tr>
      <w:tr w:rsidR="007D683E" w:rsidRPr="007C6ED2" w14:paraId="57747F6D"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CBE76D" w14:textId="77777777" w:rsidR="007D683E" w:rsidRPr="007C6ED2" w:rsidRDefault="007D683E" w:rsidP="00F543C5">
            <w:pPr>
              <w:tabs>
                <w:tab w:val="left" w:pos="851"/>
              </w:tabs>
              <w:spacing w:line="276" w:lineRule="auto"/>
              <w:jc w:val="center"/>
            </w:pPr>
            <w:r w:rsidRPr="007C6ED2">
              <w:t>16–15</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B7A21EE" w14:textId="77777777" w:rsidR="007D683E" w:rsidRPr="007C6ED2" w:rsidRDefault="007D683E" w:rsidP="00F543C5">
            <w:pPr>
              <w:tabs>
                <w:tab w:val="left" w:pos="851"/>
              </w:tabs>
              <w:spacing w:line="276" w:lineRule="auto"/>
              <w:jc w:val="center"/>
            </w:pPr>
            <w:r w:rsidRPr="007C6ED2">
              <w:t>8</w:t>
            </w:r>
          </w:p>
        </w:tc>
      </w:tr>
      <w:tr w:rsidR="007D683E" w:rsidRPr="007C6ED2" w14:paraId="6C7B1508"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495BE1" w14:textId="77777777" w:rsidR="007D683E" w:rsidRPr="007C6ED2" w:rsidRDefault="007D683E" w:rsidP="00F543C5">
            <w:pPr>
              <w:tabs>
                <w:tab w:val="left" w:pos="851"/>
              </w:tabs>
              <w:spacing w:line="276" w:lineRule="auto"/>
              <w:jc w:val="center"/>
            </w:pPr>
            <w:r w:rsidRPr="007C6ED2">
              <w:t>14–13</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8569411" w14:textId="77777777" w:rsidR="007D683E" w:rsidRPr="007C6ED2" w:rsidRDefault="007D683E" w:rsidP="00F543C5">
            <w:pPr>
              <w:tabs>
                <w:tab w:val="left" w:pos="851"/>
              </w:tabs>
              <w:spacing w:line="276" w:lineRule="auto"/>
              <w:jc w:val="center"/>
            </w:pPr>
            <w:r w:rsidRPr="007C6ED2">
              <w:t>7</w:t>
            </w:r>
          </w:p>
        </w:tc>
      </w:tr>
      <w:tr w:rsidR="007D683E" w:rsidRPr="007C6ED2" w14:paraId="634234A5"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E2D156" w14:textId="77777777" w:rsidR="007D683E" w:rsidRPr="007C6ED2" w:rsidRDefault="007D683E" w:rsidP="00F543C5">
            <w:pPr>
              <w:tabs>
                <w:tab w:val="left" w:pos="851"/>
              </w:tabs>
              <w:spacing w:line="276" w:lineRule="auto"/>
              <w:jc w:val="center"/>
            </w:pPr>
            <w:r w:rsidRPr="007C6ED2">
              <w:t>12–11</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085ACC7" w14:textId="77777777" w:rsidR="007D683E" w:rsidRPr="007C6ED2" w:rsidRDefault="007D683E" w:rsidP="00F543C5">
            <w:pPr>
              <w:tabs>
                <w:tab w:val="left" w:pos="851"/>
              </w:tabs>
              <w:spacing w:line="276" w:lineRule="auto"/>
              <w:jc w:val="center"/>
            </w:pPr>
            <w:r w:rsidRPr="007C6ED2">
              <w:t>6</w:t>
            </w:r>
          </w:p>
        </w:tc>
      </w:tr>
      <w:tr w:rsidR="007D683E" w:rsidRPr="007C6ED2" w14:paraId="48A0E620"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EA7C6C" w14:textId="77777777" w:rsidR="007D683E" w:rsidRPr="007C6ED2" w:rsidRDefault="007D683E" w:rsidP="00F543C5">
            <w:pPr>
              <w:tabs>
                <w:tab w:val="left" w:pos="851"/>
              </w:tabs>
              <w:spacing w:line="276" w:lineRule="auto"/>
              <w:jc w:val="center"/>
            </w:pPr>
            <w:r w:rsidRPr="007C6ED2">
              <w:t>10–9</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7B43D50" w14:textId="77777777" w:rsidR="007D683E" w:rsidRPr="007C6ED2" w:rsidRDefault="007D683E" w:rsidP="00F543C5">
            <w:pPr>
              <w:tabs>
                <w:tab w:val="left" w:pos="851"/>
              </w:tabs>
              <w:spacing w:line="276" w:lineRule="auto"/>
              <w:jc w:val="center"/>
            </w:pPr>
            <w:r w:rsidRPr="007C6ED2">
              <w:t>5</w:t>
            </w:r>
          </w:p>
        </w:tc>
      </w:tr>
      <w:tr w:rsidR="007D683E" w:rsidRPr="007C6ED2" w14:paraId="5A17ED5C"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A93F14" w14:textId="77777777" w:rsidR="007D683E" w:rsidRPr="007C6ED2" w:rsidRDefault="007D683E" w:rsidP="00F543C5">
            <w:pPr>
              <w:tabs>
                <w:tab w:val="left" w:pos="851"/>
              </w:tabs>
              <w:spacing w:line="276" w:lineRule="auto"/>
              <w:jc w:val="center"/>
            </w:pPr>
            <w:r w:rsidRPr="007C6ED2">
              <w:t>8–7</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AE5B9DB" w14:textId="77777777" w:rsidR="007D683E" w:rsidRPr="007C6ED2" w:rsidRDefault="007D683E" w:rsidP="00F543C5">
            <w:pPr>
              <w:tabs>
                <w:tab w:val="left" w:pos="851"/>
              </w:tabs>
              <w:spacing w:line="276" w:lineRule="auto"/>
              <w:jc w:val="center"/>
            </w:pPr>
            <w:r w:rsidRPr="007C6ED2">
              <w:t>4</w:t>
            </w:r>
          </w:p>
        </w:tc>
      </w:tr>
      <w:tr w:rsidR="007D683E" w:rsidRPr="007C6ED2" w14:paraId="369880AC"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9C45A" w14:textId="77777777" w:rsidR="007D683E" w:rsidRPr="007C6ED2" w:rsidRDefault="007D683E" w:rsidP="00F543C5">
            <w:pPr>
              <w:tabs>
                <w:tab w:val="left" w:pos="851"/>
              </w:tabs>
              <w:spacing w:line="276" w:lineRule="auto"/>
              <w:jc w:val="center"/>
            </w:pPr>
            <w:r w:rsidRPr="007C6ED2">
              <w:t>6–5</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2EE9A0C" w14:textId="77777777" w:rsidR="007D683E" w:rsidRPr="007C6ED2" w:rsidRDefault="007D683E" w:rsidP="00F543C5">
            <w:pPr>
              <w:tabs>
                <w:tab w:val="left" w:pos="851"/>
              </w:tabs>
              <w:spacing w:line="276" w:lineRule="auto"/>
              <w:jc w:val="center"/>
            </w:pPr>
            <w:r w:rsidRPr="007C6ED2">
              <w:t>3</w:t>
            </w:r>
          </w:p>
        </w:tc>
      </w:tr>
      <w:tr w:rsidR="007D683E" w:rsidRPr="007C6ED2" w14:paraId="687EACED"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8D16CF" w14:textId="77777777" w:rsidR="007D683E" w:rsidRPr="007C6ED2" w:rsidRDefault="007D683E" w:rsidP="00F543C5">
            <w:pPr>
              <w:tabs>
                <w:tab w:val="left" w:pos="851"/>
              </w:tabs>
              <w:spacing w:line="276" w:lineRule="auto"/>
              <w:jc w:val="center"/>
            </w:pPr>
            <w:r w:rsidRPr="007C6ED2">
              <w:t>4–3</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6B0D240" w14:textId="77777777" w:rsidR="007D683E" w:rsidRPr="007C6ED2" w:rsidRDefault="007D683E" w:rsidP="00F543C5">
            <w:pPr>
              <w:tabs>
                <w:tab w:val="left" w:pos="851"/>
              </w:tabs>
              <w:spacing w:line="276" w:lineRule="auto"/>
              <w:jc w:val="center"/>
            </w:pPr>
            <w:r w:rsidRPr="007C6ED2">
              <w:t>2</w:t>
            </w:r>
          </w:p>
        </w:tc>
      </w:tr>
      <w:tr w:rsidR="007D683E" w:rsidRPr="007C6ED2" w14:paraId="3B6EA4BA" w14:textId="77777777" w:rsidTr="00F543C5">
        <w:tc>
          <w:tcPr>
            <w:tcW w:w="219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BCEB78" w14:textId="77777777" w:rsidR="007D683E" w:rsidRPr="007C6ED2" w:rsidRDefault="007D683E" w:rsidP="00F543C5">
            <w:pPr>
              <w:tabs>
                <w:tab w:val="left" w:pos="851"/>
              </w:tabs>
              <w:spacing w:line="276" w:lineRule="auto"/>
              <w:jc w:val="center"/>
            </w:pPr>
            <w:r w:rsidRPr="007C6ED2">
              <w:t>2–1</w:t>
            </w:r>
          </w:p>
        </w:tc>
        <w:tc>
          <w:tcPr>
            <w:tcW w:w="16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0A23F9A" w14:textId="77777777" w:rsidR="007D683E" w:rsidRPr="007C6ED2" w:rsidRDefault="007D683E" w:rsidP="00F543C5">
            <w:pPr>
              <w:tabs>
                <w:tab w:val="left" w:pos="851"/>
              </w:tabs>
              <w:spacing w:line="276" w:lineRule="auto"/>
              <w:jc w:val="center"/>
            </w:pPr>
            <w:r w:rsidRPr="007C6ED2">
              <w:t>1</w:t>
            </w:r>
          </w:p>
        </w:tc>
      </w:tr>
    </w:tbl>
    <w:p w14:paraId="1EB24CBD" w14:textId="77777777" w:rsidR="007D683E" w:rsidRPr="007C6ED2" w:rsidRDefault="007D683E" w:rsidP="007D683E">
      <w:pPr>
        <w:tabs>
          <w:tab w:val="left" w:pos="851"/>
        </w:tabs>
        <w:spacing w:line="276" w:lineRule="auto"/>
        <w:ind w:firstLine="720"/>
        <w:jc w:val="both"/>
      </w:pPr>
      <w:r w:rsidRPr="007C6ED2">
        <w:t xml:space="preserve"> </w:t>
      </w:r>
    </w:p>
    <w:p w14:paraId="3936A7FB" w14:textId="77777777" w:rsidR="007D683E" w:rsidRPr="007C6ED2" w:rsidRDefault="007D683E" w:rsidP="007D683E">
      <w:pPr>
        <w:tabs>
          <w:tab w:val="left" w:pos="851"/>
        </w:tabs>
        <w:spacing w:line="276" w:lineRule="auto"/>
        <w:ind w:left="1080"/>
        <w:jc w:val="both"/>
      </w:pPr>
    </w:p>
    <w:p w14:paraId="00D7204E" w14:textId="77777777" w:rsidR="007D683E" w:rsidRPr="007C6ED2" w:rsidRDefault="007D683E" w:rsidP="007D683E">
      <w:pPr>
        <w:tabs>
          <w:tab w:val="left" w:pos="851"/>
        </w:tabs>
        <w:spacing w:line="276" w:lineRule="auto"/>
        <w:ind w:left="1080"/>
        <w:jc w:val="both"/>
      </w:pPr>
      <w:r w:rsidRPr="007C6ED2">
        <w:t>Rekomenduojamas atpasakojimo teksto žodžių skaičius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25"/>
        <w:gridCol w:w="3402"/>
      </w:tblGrid>
      <w:tr w:rsidR="007D683E" w:rsidRPr="007C6ED2" w14:paraId="740C6C84" w14:textId="77777777" w:rsidTr="00F543C5">
        <w:tc>
          <w:tcPr>
            <w:tcW w:w="27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FEF4D3" w14:textId="77777777" w:rsidR="007D683E" w:rsidRPr="007C6ED2" w:rsidRDefault="007D683E" w:rsidP="00F543C5">
            <w:pPr>
              <w:tabs>
                <w:tab w:val="left" w:pos="851"/>
              </w:tabs>
              <w:spacing w:line="276" w:lineRule="auto"/>
              <w:jc w:val="center"/>
            </w:pPr>
            <w:r w:rsidRPr="007C6ED2">
              <w:t>Klasė</w:t>
            </w:r>
          </w:p>
        </w:tc>
        <w:tc>
          <w:tcPr>
            <w:tcW w:w="3402"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B032E19" w14:textId="77777777" w:rsidR="007D683E" w:rsidRPr="007C6ED2" w:rsidRDefault="007D683E" w:rsidP="00F543C5">
            <w:pPr>
              <w:tabs>
                <w:tab w:val="left" w:pos="851"/>
              </w:tabs>
              <w:spacing w:line="276" w:lineRule="auto"/>
              <w:jc w:val="center"/>
            </w:pPr>
            <w:r w:rsidRPr="007C6ED2">
              <w:t>Žodžių skaičius</w:t>
            </w:r>
          </w:p>
        </w:tc>
      </w:tr>
      <w:tr w:rsidR="007D683E" w:rsidRPr="007C6ED2" w14:paraId="47E699F4" w14:textId="77777777" w:rsidTr="00F543C5">
        <w:tc>
          <w:tcPr>
            <w:tcW w:w="272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ABF27A" w14:textId="77777777" w:rsidR="007D683E" w:rsidRPr="007C6ED2" w:rsidRDefault="007D683E" w:rsidP="00F543C5">
            <w:pPr>
              <w:tabs>
                <w:tab w:val="left" w:pos="851"/>
              </w:tabs>
              <w:spacing w:line="276" w:lineRule="auto"/>
              <w:jc w:val="center"/>
            </w:pPr>
            <w:r w:rsidRPr="007C6ED2">
              <w:t>V–VI</w:t>
            </w:r>
          </w:p>
        </w:tc>
        <w:tc>
          <w:tcPr>
            <w:tcW w:w="34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E81E2CD" w14:textId="77777777" w:rsidR="007D683E" w:rsidRPr="007C6ED2" w:rsidRDefault="007D683E" w:rsidP="00F543C5">
            <w:pPr>
              <w:tabs>
                <w:tab w:val="left" w:pos="851"/>
              </w:tabs>
              <w:spacing w:line="276" w:lineRule="auto"/>
              <w:jc w:val="center"/>
            </w:pPr>
            <w:r w:rsidRPr="007C6ED2">
              <w:t>150-200</w:t>
            </w:r>
          </w:p>
        </w:tc>
      </w:tr>
      <w:tr w:rsidR="007D683E" w:rsidRPr="007C6ED2" w14:paraId="1234577D" w14:textId="77777777" w:rsidTr="00F543C5">
        <w:tc>
          <w:tcPr>
            <w:tcW w:w="2725"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AD0A6B" w14:textId="77777777" w:rsidR="007D683E" w:rsidRPr="007C6ED2" w:rsidRDefault="007D683E" w:rsidP="00F543C5">
            <w:pPr>
              <w:tabs>
                <w:tab w:val="left" w:pos="851"/>
              </w:tabs>
              <w:spacing w:line="276" w:lineRule="auto"/>
              <w:jc w:val="center"/>
            </w:pPr>
            <w:r w:rsidRPr="007C6ED2">
              <w:t>VII–VIII</w:t>
            </w:r>
          </w:p>
        </w:tc>
        <w:tc>
          <w:tcPr>
            <w:tcW w:w="3402"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D75907A" w14:textId="77777777" w:rsidR="007D683E" w:rsidRPr="007C6ED2" w:rsidRDefault="007D683E" w:rsidP="00F543C5">
            <w:pPr>
              <w:tabs>
                <w:tab w:val="left" w:pos="851"/>
              </w:tabs>
              <w:spacing w:line="276" w:lineRule="auto"/>
              <w:jc w:val="center"/>
            </w:pPr>
            <w:r w:rsidRPr="007C6ED2">
              <w:t>200-300</w:t>
            </w:r>
          </w:p>
        </w:tc>
      </w:tr>
    </w:tbl>
    <w:p w14:paraId="7D0D0E9A" w14:textId="77777777" w:rsidR="007D683E" w:rsidRDefault="007D683E" w:rsidP="007D683E">
      <w:pPr>
        <w:tabs>
          <w:tab w:val="left" w:pos="851"/>
        </w:tabs>
        <w:spacing w:line="276" w:lineRule="auto"/>
        <w:ind w:firstLine="720"/>
        <w:jc w:val="both"/>
      </w:pPr>
      <w:r w:rsidRPr="007C6ED2">
        <w:t xml:space="preserve"> </w:t>
      </w:r>
    </w:p>
    <w:p w14:paraId="78F632FC" w14:textId="77777777" w:rsidR="00962E3E" w:rsidRDefault="00962E3E" w:rsidP="007D683E">
      <w:pPr>
        <w:tabs>
          <w:tab w:val="left" w:pos="851"/>
        </w:tabs>
        <w:spacing w:line="276" w:lineRule="auto"/>
        <w:ind w:firstLine="720"/>
        <w:jc w:val="both"/>
      </w:pPr>
    </w:p>
    <w:p w14:paraId="180EF64B" w14:textId="77777777" w:rsidR="00962E3E" w:rsidRDefault="00962E3E" w:rsidP="007D683E">
      <w:pPr>
        <w:tabs>
          <w:tab w:val="left" w:pos="851"/>
        </w:tabs>
        <w:spacing w:line="276" w:lineRule="auto"/>
        <w:ind w:firstLine="720"/>
        <w:jc w:val="both"/>
      </w:pPr>
    </w:p>
    <w:p w14:paraId="110B61C2" w14:textId="77777777" w:rsidR="00962E3E" w:rsidRPr="007C6ED2" w:rsidRDefault="00962E3E" w:rsidP="007D683E">
      <w:pPr>
        <w:tabs>
          <w:tab w:val="left" w:pos="851"/>
        </w:tabs>
        <w:spacing w:line="276" w:lineRule="auto"/>
        <w:ind w:firstLine="720"/>
        <w:jc w:val="both"/>
      </w:pPr>
    </w:p>
    <w:p w14:paraId="7CB20007" w14:textId="77777777" w:rsidR="007D683E" w:rsidRPr="007C6ED2" w:rsidRDefault="007D683E" w:rsidP="007D683E">
      <w:pPr>
        <w:numPr>
          <w:ilvl w:val="0"/>
          <w:numId w:val="32"/>
        </w:numPr>
        <w:tabs>
          <w:tab w:val="left" w:pos="851"/>
        </w:tabs>
        <w:spacing w:line="276" w:lineRule="auto"/>
        <w:jc w:val="both"/>
      </w:pPr>
      <w:r w:rsidRPr="007C6ED2">
        <w:lastRenderedPageBreak/>
        <w:t>Rašinio vertinimas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50"/>
        <w:gridCol w:w="2793"/>
        <w:gridCol w:w="3260"/>
        <w:gridCol w:w="2130"/>
      </w:tblGrid>
      <w:tr w:rsidR="007D683E" w:rsidRPr="007C6ED2" w14:paraId="3AD7236B" w14:textId="77777777" w:rsidTr="00F543C5">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8015B" w14:textId="77777777" w:rsidR="007D683E" w:rsidRPr="007C6ED2" w:rsidRDefault="007D683E" w:rsidP="00F543C5">
            <w:pPr>
              <w:tabs>
                <w:tab w:val="left" w:pos="851"/>
              </w:tabs>
              <w:rPr>
                <w:b/>
                <w:bCs/>
              </w:rPr>
            </w:pPr>
            <w:r w:rsidRPr="007C6ED2">
              <w:rPr>
                <w:b/>
                <w:bCs/>
              </w:rPr>
              <w:t>Kriterijai</w:t>
            </w:r>
          </w:p>
          <w:p w14:paraId="5518E0CA" w14:textId="77777777" w:rsidR="007D683E" w:rsidRPr="007C6ED2" w:rsidRDefault="007D683E" w:rsidP="00F543C5">
            <w:pPr>
              <w:tabs>
                <w:tab w:val="left" w:pos="851"/>
              </w:tabs>
              <w:jc w:val="both"/>
              <w:rPr>
                <w:b/>
                <w:bCs/>
              </w:rPr>
            </w:pPr>
            <w:r w:rsidRPr="007C6ED2">
              <w:rPr>
                <w:b/>
                <w:bCs/>
              </w:rPr>
              <w:t>Taškai</w:t>
            </w:r>
          </w:p>
        </w:tc>
        <w:tc>
          <w:tcPr>
            <w:tcW w:w="2793"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749254" w14:textId="77777777" w:rsidR="007D683E" w:rsidRPr="007C6ED2" w:rsidRDefault="007D683E" w:rsidP="00F543C5">
            <w:pPr>
              <w:widowControl w:val="0"/>
              <w:rPr>
                <w:b/>
                <w:bCs/>
              </w:rPr>
            </w:pPr>
            <w:r w:rsidRPr="007C6ED2">
              <w:rPr>
                <w:b/>
                <w:bCs/>
              </w:rPr>
              <w:t>Temos suvokimas</w:t>
            </w:r>
            <w:r w:rsidRPr="007C6ED2">
              <w:rPr>
                <w:b/>
                <w:bCs/>
                <w:color w:val="FF0000"/>
              </w:rPr>
              <w:t xml:space="preserve"> </w:t>
            </w:r>
            <w:r w:rsidRPr="007C6ED2">
              <w:rPr>
                <w:b/>
                <w:bCs/>
              </w:rPr>
              <w:t>ir plėtojimas, teiginių pagrindimas, argumentų tinkamumas</w:t>
            </w:r>
          </w:p>
        </w:tc>
        <w:tc>
          <w:tcPr>
            <w:tcW w:w="3260"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11E7E67" w14:textId="77777777" w:rsidR="007D683E" w:rsidRPr="007C6ED2" w:rsidRDefault="007D683E" w:rsidP="00F543C5">
            <w:pPr>
              <w:widowControl w:val="0"/>
              <w:rPr>
                <w:b/>
                <w:bCs/>
              </w:rPr>
            </w:pPr>
            <w:r w:rsidRPr="007C6ED2">
              <w:rPr>
                <w:b/>
                <w:bCs/>
              </w:rPr>
              <w:t>Struktūra ir nuoseklumas, stilius, žodyno turtingumas, sintaksinių formų įvairovė</w:t>
            </w:r>
          </w:p>
        </w:tc>
        <w:tc>
          <w:tcPr>
            <w:tcW w:w="2130"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9E3FFBE" w14:textId="77777777" w:rsidR="007D683E" w:rsidRPr="007C6ED2" w:rsidRDefault="007D683E" w:rsidP="00F543C5">
            <w:pPr>
              <w:widowControl w:val="0"/>
              <w:rPr>
                <w:b/>
                <w:bCs/>
              </w:rPr>
            </w:pPr>
            <w:r w:rsidRPr="007C6ED2">
              <w:rPr>
                <w:b/>
                <w:bCs/>
              </w:rPr>
              <w:t>Raštingumas: žodynas, gramatika, rašyba, skyryba</w:t>
            </w:r>
          </w:p>
        </w:tc>
      </w:tr>
      <w:tr w:rsidR="007D683E" w:rsidRPr="007C6ED2" w14:paraId="65A19D16"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76A266" w14:textId="77777777" w:rsidR="007D683E" w:rsidRPr="007C6ED2" w:rsidRDefault="007D683E" w:rsidP="00F543C5">
            <w:pPr>
              <w:tabs>
                <w:tab w:val="left" w:pos="851"/>
              </w:tabs>
              <w:ind w:firstLine="400"/>
              <w:jc w:val="both"/>
            </w:pPr>
            <w:r w:rsidRPr="007C6ED2">
              <w:t>5</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4411DC9" w14:textId="77777777" w:rsidR="007D683E" w:rsidRPr="007C6ED2" w:rsidRDefault="007D683E" w:rsidP="00F543C5">
            <w:pPr>
              <w:tabs>
                <w:tab w:val="left" w:pos="851"/>
              </w:tabs>
            </w:pPr>
            <w:r w:rsidRPr="007C6ED2">
              <w:t>Tema puikiai suprasta, tinkamai pasirinkti aspektai. Argumentai parinkti taikliai.</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1209617" w14:textId="77777777" w:rsidR="007D683E" w:rsidRPr="007C6ED2" w:rsidRDefault="007D683E" w:rsidP="00F543C5">
            <w:pPr>
              <w:widowControl w:val="0"/>
            </w:pPr>
            <w:r w:rsidRPr="007C6ED2">
              <w:t>Yra visos trys struktūrinės dalys, skaidymas pastraipomis itin tikslingas; mintys plėtojamos nuosekliai ir kryptingai. Kalba stilinga, sakiniai įvairūs, žodžiai parenkami tiksliai, pagal situaciją.</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A2AC3AD" w14:textId="77777777" w:rsidR="007D683E" w:rsidRPr="007C6ED2" w:rsidRDefault="007D683E" w:rsidP="00F543C5">
            <w:pPr>
              <w:widowControl w:val="0"/>
            </w:pPr>
            <w:r w:rsidRPr="007C6ED2">
              <w:t>Rašoma taisyklinga kalba, be klaidų.</w:t>
            </w:r>
          </w:p>
        </w:tc>
      </w:tr>
      <w:tr w:rsidR="007D683E" w:rsidRPr="007C6ED2" w14:paraId="3E3619B1"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43BA6" w14:textId="77777777" w:rsidR="007D683E" w:rsidRPr="007C6ED2" w:rsidRDefault="007D683E" w:rsidP="00F543C5">
            <w:pPr>
              <w:tabs>
                <w:tab w:val="left" w:pos="851"/>
              </w:tabs>
              <w:ind w:firstLine="400"/>
              <w:jc w:val="both"/>
            </w:pPr>
            <w:r w:rsidRPr="007C6ED2">
              <w:t>4</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740FCF0" w14:textId="77777777" w:rsidR="007D683E" w:rsidRPr="007C6ED2" w:rsidRDefault="007D683E" w:rsidP="00F543C5">
            <w:pPr>
              <w:tabs>
                <w:tab w:val="left" w:pos="851"/>
              </w:tabs>
            </w:pPr>
            <w:r w:rsidRPr="007C6ED2">
              <w:t>Tema suprasta, pasirinkti tinkami aspektai. Argumentų pakanka.</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3344E6B" w14:textId="77777777" w:rsidR="007D683E" w:rsidRPr="007C6ED2" w:rsidRDefault="007D683E" w:rsidP="00F543C5">
            <w:pPr>
              <w:widowControl w:val="0"/>
            </w:pPr>
            <w:r w:rsidRPr="007C6ED2">
              <w:t>Yra visos trys struktūrinės dalys, pastraipomis skaidoma prasmingai; mintys plėtojamos nuosekliai. Kalba aiški, rišli; žodžiai parenkami tiksliai; sakinių struktūra įvairi.</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8B1206E" w14:textId="77777777" w:rsidR="007D683E" w:rsidRPr="007C6ED2" w:rsidRDefault="007D683E" w:rsidP="00F543C5">
            <w:pPr>
              <w:widowControl w:val="0"/>
            </w:pPr>
            <w:r w:rsidRPr="007C6ED2">
              <w:t>Rašoma taisyklinga kalba, 1–3 klaidos.</w:t>
            </w:r>
          </w:p>
        </w:tc>
      </w:tr>
      <w:tr w:rsidR="007D683E" w:rsidRPr="007C6ED2" w14:paraId="38C1EEB7"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846D59" w14:textId="77777777" w:rsidR="007D683E" w:rsidRPr="007C6ED2" w:rsidRDefault="007D683E" w:rsidP="00F543C5">
            <w:pPr>
              <w:tabs>
                <w:tab w:val="left" w:pos="851"/>
              </w:tabs>
              <w:ind w:firstLine="400"/>
              <w:jc w:val="both"/>
            </w:pPr>
            <w:r w:rsidRPr="007C6ED2">
              <w:t>3</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F63C533" w14:textId="77777777" w:rsidR="007D683E" w:rsidRPr="007C6ED2" w:rsidRDefault="007D683E" w:rsidP="00F543C5">
            <w:pPr>
              <w:tabs>
                <w:tab w:val="left" w:pos="851"/>
              </w:tabs>
            </w:pPr>
            <w:r w:rsidRPr="007C6ED2">
              <w:t>Tema suprasta, aspektai pasirinkti tinkamai, tačiau ne visur pavyksta išvengti paviršutiniškumo. Didžioji dalis argumentų tinkami, kartais atsitiktiniai.</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911582" w14:textId="77777777" w:rsidR="007D683E" w:rsidRPr="007C6ED2" w:rsidRDefault="007D683E" w:rsidP="00F543C5">
            <w:pPr>
              <w:widowControl w:val="0"/>
            </w:pPr>
            <w:r w:rsidRPr="007C6ED2">
              <w:t>Yra visos trys struktūrinės dalys, tekstas ne visada prasmingai suskaidytas pastraipomis; gali pasitaikyti pasikartojimų / nenuoseklumo. Kalba aiški, rišli; sakinių struktūra įvairi; žodžiai vartojami tinkama reikšme.</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5F31037" w14:textId="77777777" w:rsidR="007D683E" w:rsidRPr="007C6ED2" w:rsidRDefault="007D683E" w:rsidP="00F543C5">
            <w:pPr>
              <w:widowControl w:val="0"/>
            </w:pPr>
            <w:r w:rsidRPr="007C6ED2">
              <w:t>Rašoma pakankamai taisyklinga kalba, yra 4–6 klaidos.</w:t>
            </w:r>
          </w:p>
        </w:tc>
      </w:tr>
      <w:tr w:rsidR="007D683E" w:rsidRPr="007C6ED2" w14:paraId="3A0C4E1C"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EFA911" w14:textId="77777777" w:rsidR="007D683E" w:rsidRPr="007C6ED2" w:rsidRDefault="007D683E" w:rsidP="00F543C5">
            <w:pPr>
              <w:tabs>
                <w:tab w:val="left" w:pos="851"/>
              </w:tabs>
              <w:ind w:firstLine="400"/>
              <w:jc w:val="both"/>
            </w:pPr>
            <w:r w:rsidRPr="007C6ED2">
              <w:t>2</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F35A8B3" w14:textId="77777777" w:rsidR="007D683E" w:rsidRPr="007C6ED2" w:rsidRDefault="007D683E" w:rsidP="00F543C5">
            <w:pPr>
              <w:tabs>
                <w:tab w:val="left" w:pos="851"/>
              </w:tabs>
            </w:pPr>
            <w:r w:rsidRPr="007C6ED2">
              <w:t>Tema suprasta paviršutiniškai / iš dalies; pasirinkti aspektai ne visi išplėtoti / prieštarauja vienas kitam; dažnai tuščiažodžiaujama. Argumentai formalūs, paviršutiniški.</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895A55D" w14:textId="77777777" w:rsidR="007D683E" w:rsidRPr="007C6ED2" w:rsidRDefault="007D683E" w:rsidP="00F543C5">
            <w:pPr>
              <w:widowControl w:val="0"/>
            </w:pPr>
            <w:r w:rsidRPr="007C6ED2">
              <w:t>Rašinio struktūra turi trūkumų, ne visada jaučiamos pastraipų ribos; gali būti kartojama ar pasakojama nenuosekliai. Pasitaiko aiškumo, rišlumo, sakinių struktūros trūkumų; žodžiai ne visada vartojami tinkama reikšme.</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FF58C17" w14:textId="77777777" w:rsidR="007D683E" w:rsidRPr="007C6ED2" w:rsidRDefault="007D683E" w:rsidP="00F543C5">
            <w:pPr>
              <w:widowControl w:val="0"/>
            </w:pPr>
            <w:r w:rsidRPr="007C6ED2">
              <w:t>Rašoma ne visai taisyklinga kalba, yra 7–10 klaidų.</w:t>
            </w:r>
          </w:p>
        </w:tc>
      </w:tr>
      <w:tr w:rsidR="007D683E" w:rsidRPr="007C6ED2" w14:paraId="2CDEF953"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1D567A" w14:textId="77777777" w:rsidR="007D683E" w:rsidRPr="007C6ED2" w:rsidRDefault="007D683E" w:rsidP="00F543C5">
            <w:pPr>
              <w:tabs>
                <w:tab w:val="left" w:pos="851"/>
              </w:tabs>
              <w:ind w:firstLine="400"/>
              <w:jc w:val="both"/>
            </w:pPr>
            <w:r w:rsidRPr="007C6ED2">
              <w:t>1</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18B32AD" w14:textId="77777777" w:rsidR="007D683E" w:rsidRPr="007C6ED2" w:rsidRDefault="007D683E" w:rsidP="00F543C5">
            <w:pPr>
              <w:tabs>
                <w:tab w:val="left" w:pos="851"/>
              </w:tabs>
            </w:pPr>
            <w:r w:rsidRPr="007C6ED2">
              <w:t>Tema suprasta tik iš dalies; pasirinkti aspektai nepadeda atskleisti temos / negebama jų išskirti; dažnai tuščiažodžiaujama. Bandoma argumentuoti.</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4240511" w14:textId="77777777" w:rsidR="007D683E" w:rsidRPr="007C6ED2" w:rsidRDefault="007D683E" w:rsidP="00F543C5">
            <w:pPr>
              <w:widowControl w:val="0"/>
            </w:pPr>
            <w:r w:rsidRPr="007C6ED2">
              <w:t>Yra ne visos struktūrinės dalys, nejaučiamos pastraipų ribos; kartojama ar pasakojama nenuosekliai. Yra daug aiškumo, rišlumo trūkumų; dažniausiai nejaučiamos sakinio ribos / sakiniai elementarios struktūros; žodynas skurdus / žodžiai vartojami netinkama reikšme.</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4E33E6F" w14:textId="77777777" w:rsidR="007D683E" w:rsidRPr="007C6ED2" w:rsidRDefault="007D683E" w:rsidP="00F543C5">
            <w:pPr>
              <w:widowControl w:val="0"/>
            </w:pPr>
            <w:r w:rsidRPr="007C6ED2">
              <w:t>Yra nemažai kalbos, rašybos ir skyrybos klaidų (11–16 klaidų).</w:t>
            </w:r>
          </w:p>
        </w:tc>
      </w:tr>
      <w:tr w:rsidR="007D683E" w:rsidRPr="007C6ED2" w14:paraId="7288C323" w14:textId="77777777" w:rsidTr="00F543C5">
        <w:tc>
          <w:tcPr>
            <w:tcW w:w="135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0FA632" w14:textId="77777777" w:rsidR="007D683E" w:rsidRPr="007C6ED2" w:rsidRDefault="007D683E" w:rsidP="00F543C5">
            <w:pPr>
              <w:tabs>
                <w:tab w:val="left" w:pos="851"/>
              </w:tabs>
              <w:ind w:firstLine="400"/>
              <w:jc w:val="both"/>
            </w:pPr>
            <w:r w:rsidRPr="007C6ED2">
              <w:t>0</w:t>
            </w:r>
          </w:p>
        </w:tc>
        <w:tc>
          <w:tcPr>
            <w:tcW w:w="2793"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06772C0" w14:textId="77777777" w:rsidR="007D683E" w:rsidRPr="007C6ED2" w:rsidRDefault="007D683E" w:rsidP="00F543C5">
            <w:pPr>
              <w:tabs>
                <w:tab w:val="left" w:pos="851"/>
              </w:tabs>
            </w:pPr>
            <w:r w:rsidRPr="007C6ED2">
              <w:t xml:space="preserve">Tema nesuprasta arba rašoma apie dalykus, </w:t>
            </w:r>
            <w:r w:rsidRPr="007C6ED2">
              <w:lastRenderedPageBreak/>
              <w:t>nesusijusius su tema. Neargumentuojama arba tuščiažodžiaujama.</w:t>
            </w:r>
          </w:p>
        </w:tc>
        <w:tc>
          <w:tcPr>
            <w:tcW w:w="326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BAA1E7F" w14:textId="77777777" w:rsidR="007D683E" w:rsidRPr="007C6ED2" w:rsidRDefault="007D683E" w:rsidP="00F543C5">
            <w:pPr>
              <w:widowControl w:val="0"/>
            </w:pPr>
            <w:r w:rsidRPr="007C6ED2">
              <w:lastRenderedPageBreak/>
              <w:t xml:space="preserve">Struktūra pabira; nejaučiamos pastraipų ribos; nuolat </w:t>
            </w:r>
            <w:r w:rsidRPr="007C6ED2">
              <w:lastRenderedPageBreak/>
              <w:t>kartojama tas pats. Kalba neaiški, nerišli; sakiniai neaiškios struktūros; žodynas skurdus arba žodžiai vartojami netinkama reikšme.</w:t>
            </w:r>
          </w:p>
        </w:tc>
        <w:tc>
          <w:tcPr>
            <w:tcW w:w="213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860BEE9" w14:textId="77777777" w:rsidR="007D683E" w:rsidRPr="007C6ED2" w:rsidRDefault="007D683E" w:rsidP="00F543C5">
            <w:pPr>
              <w:widowControl w:val="0"/>
            </w:pPr>
            <w:r w:rsidRPr="007C6ED2">
              <w:lastRenderedPageBreak/>
              <w:t xml:space="preserve">Yra daug kalbos, rašybos ir skyrybos </w:t>
            </w:r>
            <w:r w:rsidRPr="007C6ED2">
              <w:lastRenderedPageBreak/>
              <w:t>klaidų (17 ir daugiau klaidų).</w:t>
            </w:r>
          </w:p>
        </w:tc>
      </w:tr>
    </w:tbl>
    <w:p w14:paraId="03B31566" w14:textId="77777777" w:rsidR="007D683E" w:rsidRPr="007C6ED2" w:rsidRDefault="007D683E" w:rsidP="007D683E">
      <w:pPr>
        <w:tabs>
          <w:tab w:val="left" w:pos="851"/>
        </w:tabs>
        <w:spacing w:line="276" w:lineRule="auto"/>
        <w:ind w:firstLine="720"/>
        <w:jc w:val="both"/>
      </w:pPr>
    </w:p>
    <w:p w14:paraId="08488AF4" w14:textId="77777777" w:rsidR="007D683E" w:rsidRPr="007C6ED2" w:rsidRDefault="007D683E" w:rsidP="007D683E">
      <w:pPr>
        <w:tabs>
          <w:tab w:val="left" w:pos="851"/>
        </w:tabs>
        <w:spacing w:line="276" w:lineRule="auto"/>
        <w:ind w:left="1080"/>
        <w:jc w:val="both"/>
      </w:pPr>
      <w:r w:rsidRPr="007C6ED2">
        <w:t>Orientacinis rašinio žodžių skaičius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880"/>
        <w:gridCol w:w="3225"/>
      </w:tblGrid>
      <w:tr w:rsidR="007D683E" w:rsidRPr="007C6ED2" w14:paraId="3FD4DCF8" w14:textId="77777777" w:rsidTr="00F543C5">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075C26" w14:textId="77777777" w:rsidR="007D683E" w:rsidRPr="007C6ED2" w:rsidRDefault="007D683E" w:rsidP="00F543C5">
            <w:pPr>
              <w:tabs>
                <w:tab w:val="left" w:pos="851"/>
              </w:tabs>
              <w:spacing w:line="276" w:lineRule="auto"/>
              <w:jc w:val="center"/>
            </w:pPr>
            <w:r w:rsidRPr="007C6ED2">
              <w:t>Klasės</w:t>
            </w:r>
          </w:p>
        </w:tc>
        <w:tc>
          <w:tcPr>
            <w:tcW w:w="3225"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F670FC5" w14:textId="77777777" w:rsidR="007D683E" w:rsidRPr="007C6ED2" w:rsidRDefault="007D683E" w:rsidP="00F543C5">
            <w:pPr>
              <w:tabs>
                <w:tab w:val="left" w:pos="851"/>
              </w:tabs>
              <w:spacing w:line="276" w:lineRule="auto"/>
              <w:jc w:val="center"/>
            </w:pPr>
            <w:r w:rsidRPr="007C6ED2">
              <w:t>Žodžių skaičius</w:t>
            </w:r>
          </w:p>
        </w:tc>
      </w:tr>
      <w:tr w:rsidR="007D683E" w:rsidRPr="007C6ED2" w14:paraId="7676C438"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2DFF37" w14:textId="77777777" w:rsidR="007D683E" w:rsidRPr="007C6ED2" w:rsidRDefault="007D683E" w:rsidP="00F543C5">
            <w:pPr>
              <w:tabs>
                <w:tab w:val="left" w:pos="851"/>
              </w:tabs>
              <w:spacing w:line="276" w:lineRule="auto"/>
              <w:jc w:val="center"/>
            </w:pPr>
            <w:r w:rsidRPr="007C6ED2">
              <w:t>V–VI</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3A4DB1D" w14:textId="77777777" w:rsidR="007D683E" w:rsidRPr="007C6ED2" w:rsidRDefault="007D683E" w:rsidP="00F543C5">
            <w:pPr>
              <w:tabs>
                <w:tab w:val="left" w:pos="851"/>
              </w:tabs>
              <w:spacing w:line="276" w:lineRule="auto"/>
              <w:jc w:val="center"/>
            </w:pPr>
            <w:r w:rsidRPr="007C6ED2">
              <w:t>150–200</w:t>
            </w:r>
          </w:p>
        </w:tc>
      </w:tr>
      <w:tr w:rsidR="007D683E" w:rsidRPr="007C6ED2" w14:paraId="4D05EA2E"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528CA2" w14:textId="77777777" w:rsidR="007D683E" w:rsidRPr="007C6ED2" w:rsidRDefault="007D683E" w:rsidP="00F543C5">
            <w:pPr>
              <w:tabs>
                <w:tab w:val="left" w:pos="851"/>
              </w:tabs>
              <w:spacing w:line="276" w:lineRule="auto"/>
              <w:jc w:val="center"/>
            </w:pPr>
            <w:r w:rsidRPr="007C6ED2">
              <w:t>VII–VIII</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AE9F919" w14:textId="77777777" w:rsidR="007D683E" w:rsidRPr="007C6ED2" w:rsidRDefault="007D683E" w:rsidP="00F543C5">
            <w:pPr>
              <w:tabs>
                <w:tab w:val="left" w:pos="851"/>
              </w:tabs>
              <w:spacing w:line="276" w:lineRule="auto"/>
              <w:jc w:val="center"/>
            </w:pPr>
            <w:r w:rsidRPr="007C6ED2">
              <w:t>200–250</w:t>
            </w:r>
          </w:p>
        </w:tc>
      </w:tr>
    </w:tbl>
    <w:p w14:paraId="76F5C617" w14:textId="77777777" w:rsidR="007D683E" w:rsidRPr="007C6ED2" w:rsidRDefault="007D683E" w:rsidP="007D683E">
      <w:pPr>
        <w:tabs>
          <w:tab w:val="left" w:pos="851"/>
        </w:tabs>
        <w:spacing w:line="276" w:lineRule="auto"/>
        <w:ind w:firstLine="720"/>
        <w:jc w:val="both"/>
      </w:pPr>
    </w:p>
    <w:p w14:paraId="4DBD6953" w14:textId="77777777" w:rsidR="007D683E" w:rsidRPr="007C6ED2" w:rsidRDefault="007D683E" w:rsidP="007D683E">
      <w:pPr>
        <w:tabs>
          <w:tab w:val="left" w:pos="851"/>
        </w:tabs>
        <w:spacing w:line="276" w:lineRule="auto"/>
        <w:ind w:left="1080"/>
        <w:jc w:val="both"/>
      </w:pPr>
      <w:r w:rsidRPr="007C6ED2">
        <w:t>Rašinio vertinimas pažymiu</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880"/>
        <w:gridCol w:w="3225"/>
      </w:tblGrid>
      <w:tr w:rsidR="007D683E" w:rsidRPr="007C6ED2" w14:paraId="1A0D7E45" w14:textId="77777777" w:rsidTr="00F543C5">
        <w:tc>
          <w:tcPr>
            <w:tcW w:w="28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7E707D" w14:textId="77777777" w:rsidR="007D683E" w:rsidRPr="007C6ED2" w:rsidRDefault="007D683E" w:rsidP="00F543C5">
            <w:pPr>
              <w:tabs>
                <w:tab w:val="left" w:pos="851"/>
              </w:tabs>
              <w:spacing w:line="276" w:lineRule="auto"/>
              <w:ind w:left="720"/>
              <w:jc w:val="center"/>
            </w:pPr>
            <w:r w:rsidRPr="007C6ED2">
              <w:t>Taškai</w:t>
            </w:r>
          </w:p>
        </w:tc>
        <w:tc>
          <w:tcPr>
            <w:tcW w:w="3225"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BAE555B" w14:textId="77777777" w:rsidR="007D683E" w:rsidRPr="007C6ED2" w:rsidRDefault="007D683E" w:rsidP="00F543C5">
            <w:pPr>
              <w:tabs>
                <w:tab w:val="left" w:pos="851"/>
              </w:tabs>
              <w:spacing w:line="276" w:lineRule="auto"/>
              <w:jc w:val="center"/>
            </w:pPr>
            <w:r w:rsidRPr="007C6ED2">
              <w:t>Pažymys</w:t>
            </w:r>
          </w:p>
        </w:tc>
      </w:tr>
      <w:tr w:rsidR="007D683E" w:rsidRPr="007C6ED2" w14:paraId="756B8293"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1DA70" w14:textId="77777777" w:rsidR="007D683E" w:rsidRPr="007C6ED2" w:rsidRDefault="007D683E" w:rsidP="00F543C5">
            <w:pPr>
              <w:tabs>
                <w:tab w:val="left" w:pos="851"/>
              </w:tabs>
              <w:spacing w:line="276" w:lineRule="auto"/>
              <w:jc w:val="center"/>
            </w:pPr>
            <w:r w:rsidRPr="007C6ED2">
              <w:t>15–14</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C15A519" w14:textId="77777777" w:rsidR="007D683E" w:rsidRPr="007C6ED2" w:rsidRDefault="007D683E" w:rsidP="00F543C5">
            <w:pPr>
              <w:tabs>
                <w:tab w:val="left" w:pos="851"/>
              </w:tabs>
              <w:spacing w:line="276" w:lineRule="auto"/>
              <w:jc w:val="center"/>
            </w:pPr>
            <w:r w:rsidRPr="007C6ED2">
              <w:t>10</w:t>
            </w:r>
          </w:p>
        </w:tc>
      </w:tr>
      <w:tr w:rsidR="007D683E" w:rsidRPr="007C6ED2" w14:paraId="1F549957"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7D4115" w14:textId="77777777" w:rsidR="007D683E" w:rsidRPr="007C6ED2" w:rsidRDefault="007D683E" w:rsidP="00F543C5">
            <w:pPr>
              <w:tabs>
                <w:tab w:val="left" w:pos="851"/>
              </w:tabs>
              <w:spacing w:line="276" w:lineRule="auto"/>
              <w:jc w:val="center"/>
            </w:pPr>
            <w:r w:rsidRPr="007C6ED2">
              <w:t>13–12</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83689E3" w14:textId="77777777" w:rsidR="007D683E" w:rsidRPr="007C6ED2" w:rsidRDefault="007D683E" w:rsidP="00F543C5">
            <w:pPr>
              <w:tabs>
                <w:tab w:val="left" w:pos="851"/>
              </w:tabs>
              <w:spacing w:line="276" w:lineRule="auto"/>
              <w:jc w:val="center"/>
            </w:pPr>
            <w:r w:rsidRPr="007C6ED2">
              <w:t>9</w:t>
            </w:r>
          </w:p>
        </w:tc>
      </w:tr>
      <w:tr w:rsidR="007D683E" w:rsidRPr="007C6ED2" w14:paraId="1D0DB128"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8B6A36" w14:textId="77777777" w:rsidR="007D683E" w:rsidRPr="007C6ED2" w:rsidRDefault="007D683E" w:rsidP="00F543C5">
            <w:pPr>
              <w:tabs>
                <w:tab w:val="left" w:pos="851"/>
              </w:tabs>
              <w:spacing w:line="276" w:lineRule="auto"/>
              <w:jc w:val="center"/>
            </w:pPr>
            <w:r w:rsidRPr="007C6ED2">
              <w:t>11</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E7657A8" w14:textId="77777777" w:rsidR="007D683E" w:rsidRPr="007C6ED2" w:rsidRDefault="007D683E" w:rsidP="00F543C5">
            <w:pPr>
              <w:tabs>
                <w:tab w:val="left" w:pos="851"/>
              </w:tabs>
              <w:spacing w:line="276" w:lineRule="auto"/>
              <w:jc w:val="center"/>
            </w:pPr>
            <w:r w:rsidRPr="007C6ED2">
              <w:t>8</w:t>
            </w:r>
          </w:p>
        </w:tc>
      </w:tr>
      <w:tr w:rsidR="007D683E" w:rsidRPr="007C6ED2" w14:paraId="7BCAF035"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21F61" w14:textId="77777777" w:rsidR="007D683E" w:rsidRPr="007C6ED2" w:rsidRDefault="007D683E" w:rsidP="00F543C5">
            <w:pPr>
              <w:tabs>
                <w:tab w:val="left" w:pos="851"/>
              </w:tabs>
              <w:spacing w:line="276" w:lineRule="auto"/>
              <w:jc w:val="center"/>
            </w:pPr>
            <w:r w:rsidRPr="007C6ED2">
              <w:t>10</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8A8988" w14:textId="77777777" w:rsidR="007D683E" w:rsidRPr="007C6ED2" w:rsidRDefault="007D683E" w:rsidP="00F543C5">
            <w:pPr>
              <w:tabs>
                <w:tab w:val="left" w:pos="851"/>
              </w:tabs>
              <w:spacing w:line="276" w:lineRule="auto"/>
              <w:jc w:val="center"/>
            </w:pPr>
            <w:r w:rsidRPr="007C6ED2">
              <w:t>7</w:t>
            </w:r>
          </w:p>
        </w:tc>
      </w:tr>
      <w:tr w:rsidR="007D683E" w:rsidRPr="007C6ED2" w14:paraId="3F776970"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6E1E3C" w14:textId="77777777" w:rsidR="007D683E" w:rsidRPr="007C6ED2" w:rsidRDefault="007D683E" w:rsidP="00F543C5">
            <w:pPr>
              <w:tabs>
                <w:tab w:val="left" w:pos="851"/>
              </w:tabs>
              <w:spacing w:line="276" w:lineRule="auto"/>
              <w:jc w:val="center"/>
            </w:pPr>
            <w:r w:rsidRPr="007C6ED2">
              <w:t>9–8</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28ABCBD" w14:textId="77777777" w:rsidR="007D683E" w:rsidRPr="007C6ED2" w:rsidRDefault="007D683E" w:rsidP="00F543C5">
            <w:pPr>
              <w:tabs>
                <w:tab w:val="left" w:pos="851"/>
              </w:tabs>
              <w:spacing w:line="276" w:lineRule="auto"/>
              <w:jc w:val="center"/>
            </w:pPr>
            <w:r w:rsidRPr="007C6ED2">
              <w:t>6</w:t>
            </w:r>
          </w:p>
        </w:tc>
      </w:tr>
      <w:tr w:rsidR="007D683E" w:rsidRPr="007C6ED2" w14:paraId="243B9D59"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14D22A" w14:textId="77777777" w:rsidR="007D683E" w:rsidRPr="007C6ED2" w:rsidRDefault="007D683E" w:rsidP="00F543C5">
            <w:pPr>
              <w:tabs>
                <w:tab w:val="left" w:pos="851"/>
              </w:tabs>
              <w:spacing w:line="276" w:lineRule="auto"/>
              <w:jc w:val="center"/>
            </w:pPr>
            <w:r w:rsidRPr="007C6ED2">
              <w:t>7–6</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0CF855A" w14:textId="77777777" w:rsidR="007D683E" w:rsidRPr="007C6ED2" w:rsidRDefault="007D683E" w:rsidP="00F543C5">
            <w:pPr>
              <w:tabs>
                <w:tab w:val="left" w:pos="851"/>
              </w:tabs>
              <w:spacing w:line="276" w:lineRule="auto"/>
              <w:jc w:val="center"/>
            </w:pPr>
            <w:r w:rsidRPr="007C6ED2">
              <w:t>5</w:t>
            </w:r>
          </w:p>
        </w:tc>
      </w:tr>
      <w:tr w:rsidR="007D683E" w:rsidRPr="007C6ED2" w14:paraId="679AEDB3"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01608" w14:textId="77777777" w:rsidR="007D683E" w:rsidRPr="007C6ED2" w:rsidRDefault="007D683E" w:rsidP="00F543C5">
            <w:pPr>
              <w:tabs>
                <w:tab w:val="left" w:pos="851"/>
              </w:tabs>
              <w:spacing w:line="276" w:lineRule="auto"/>
              <w:jc w:val="center"/>
            </w:pPr>
            <w:r w:rsidRPr="007C6ED2">
              <w:t>5–4</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A29FB4F" w14:textId="77777777" w:rsidR="007D683E" w:rsidRPr="007C6ED2" w:rsidRDefault="007D683E" w:rsidP="00F543C5">
            <w:pPr>
              <w:tabs>
                <w:tab w:val="left" w:pos="851"/>
              </w:tabs>
              <w:spacing w:line="276" w:lineRule="auto"/>
              <w:jc w:val="center"/>
            </w:pPr>
            <w:r w:rsidRPr="007C6ED2">
              <w:t>4</w:t>
            </w:r>
          </w:p>
        </w:tc>
      </w:tr>
      <w:tr w:rsidR="007D683E" w:rsidRPr="007C6ED2" w14:paraId="00EC9F9F"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9DCA5D" w14:textId="77777777" w:rsidR="007D683E" w:rsidRPr="007C6ED2" w:rsidRDefault="007D683E" w:rsidP="00F543C5">
            <w:pPr>
              <w:tabs>
                <w:tab w:val="left" w:pos="851"/>
              </w:tabs>
              <w:spacing w:line="276" w:lineRule="auto"/>
              <w:jc w:val="center"/>
            </w:pPr>
            <w:r w:rsidRPr="007C6ED2">
              <w:t>3–2</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9691F8F" w14:textId="77777777" w:rsidR="007D683E" w:rsidRPr="007C6ED2" w:rsidRDefault="007D683E" w:rsidP="00F543C5">
            <w:pPr>
              <w:tabs>
                <w:tab w:val="left" w:pos="851"/>
              </w:tabs>
              <w:spacing w:line="276" w:lineRule="auto"/>
              <w:jc w:val="center"/>
            </w:pPr>
            <w:r w:rsidRPr="007C6ED2">
              <w:t>3</w:t>
            </w:r>
          </w:p>
        </w:tc>
      </w:tr>
      <w:tr w:rsidR="007D683E" w:rsidRPr="007C6ED2" w14:paraId="1896E56B"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B4551B" w14:textId="77777777" w:rsidR="007D683E" w:rsidRPr="007C6ED2" w:rsidRDefault="007D683E" w:rsidP="00F543C5">
            <w:pPr>
              <w:tabs>
                <w:tab w:val="left" w:pos="851"/>
              </w:tabs>
              <w:spacing w:line="276" w:lineRule="auto"/>
              <w:jc w:val="center"/>
            </w:pPr>
            <w:r w:rsidRPr="007C6ED2">
              <w:t>1</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31A514" w14:textId="77777777" w:rsidR="007D683E" w:rsidRPr="007C6ED2" w:rsidRDefault="007D683E" w:rsidP="00F543C5">
            <w:pPr>
              <w:tabs>
                <w:tab w:val="left" w:pos="851"/>
              </w:tabs>
              <w:spacing w:line="276" w:lineRule="auto"/>
              <w:jc w:val="center"/>
            </w:pPr>
            <w:r w:rsidRPr="007C6ED2">
              <w:t>2</w:t>
            </w:r>
          </w:p>
        </w:tc>
      </w:tr>
      <w:tr w:rsidR="007D683E" w:rsidRPr="007C6ED2" w14:paraId="2090ACFC" w14:textId="77777777" w:rsidTr="00F543C5">
        <w:tc>
          <w:tcPr>
            <w:tcW w:w="288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EC0060" w14:textId="77777777" w:rsidR="007D683E" w:rsidRPr="007C6ED2" w:rsidRDefault="007D683E" w:rsidP="00F543C5">
            <w:pPr>
              <w:tabs>
                <w:tab w:val="left" w:pos="851"/>
              </w:tabs>
              <w:spacing w:line="276" w:lineRule="auto"/>
              <w:jc w:val="center"/>
            </w:pPr>
            <w:r w:rsidRPr="007C6ED2">
              <w:t>0</w:t>
            </w:r>
          </w:p>
        </w:tc>
        <w:tc>
          <w:tcPr>
            <w:tcW w:w="3225"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BD76028" w14:textId="77777777" w:rsidR="007D683E" w:rsidRPr="007C6ED2" w:rsidRDefault="007D683E" w:rsidP="00F543C5">
            <w:pPr>
              <w:tabs>
                <w:tab w:val="left" w:pos="851"/>
              </w:tabs>
              <w:spacing w:line="276" w:lineRule="auto"/>
              <w:jc w:val="center"/>
            </w:pPr>
            <w:r w:rsidRPr="007C6ED2">
              <w:t>1</w:t>
            </w:r>
          </w:p>
        </w:tc>
      </w:tr>
    </w:tbl>
    <w:p w14:paraId="6948F9D7" w14:textId="77777777" w:rsidR="007D683E" w:rsidRPr="007C6ED2" w:rsidRDefault="007D683E" w:rsidP="007D683E">
      <w:pPr>
        <w:tabs>
          <w:tab w:val="left" w:pos="851"/>
        </w:tabs>
        <w:spacing w:line="276" w:lineRule="auto"/>
        <w:ind w:left="1080"/>
      </w:pPr>
    </w:p>
    <w:p w14:paraId="2FA59316" w14:textId="77777777" w:rsidR="007D683E" w:rsidRPr="007C6ED2" w:rsidRDefault="007D683E" w:rsidP="007D683E">
      <w:pPr>
        <w:numPr>
          <w:ilvl w:val="0"/>
          <w:numId w:val="33"/>
        </w:numPr>
        <w:tabs>
          <w:tab w:val="left" w:pos="851"/>
        </w:tabs>
        <w:spacing w:line="276" w:lineRule="auto"/>
        <w:contextualSpacing/>
      </w:pPr>
      <w:r w:rsidRPr="007C6ED2">
        <w:t>Kalbėjimo vertinimas</w:t>
      </w:r>
    </w:p>
    <w:tbl>
      <w:tblPr>
        <w:tblW w:w="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720"/>
        <w:gridCol w:w="1166"/>
        <w:gridCol w:w="6750"/>
      </w:tblGrid>
      <w:tr w:rsidR="007D683E" w:rsidRPr="007C6ED2" w14:paraId="58CE01EA" w14:textId="77777777" w:rsidTr="00F543C5">
        <w:tc>
          <w:tcPr>
            <w:tcW w:w="17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086EA2" w14:textId="77777777" w:rsidR="007D683E" w:rsidRPr="007C6ED2" w:rsidRDefault="007D683E" w:rsidP="00F543C5">
            <w:pPr>
              <w:tabs>
                <w:tab w:val="left" w:pos="851"/>
              </w:tabs>
              <w:spacing w:line="276" w:lineRule="auto"/>
              <w:ind w:left="-40"/>
            </w:pPr>
            <w:r w:rsidRPr="007C6ED2">
              <w:t>Kriterijai</w:t>
            </w:r>
          </w:p>
        </w:tc>
        <w:tc>
          <w:tcPr>
            <w:tcW w:w="1166"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4892D2C" w14:textId="77777777" w:rsidR="007D683E" w:rsidRPr="007C6ED2" w:rsidRDefault="007D683E" w:rsidP="00F543C5">
            <w:pPr>
              <w:tabs>
                <w:tab w:val="left" w:pos="851"/>
              </w:tabs>
              <w:spacing w:line="276" w:lineRule="auto"/>
              <w:ind w:left="-40"/>
              <w:jc w:val="center"/>
            </w:pPr>
            <w:r w:rsidRPr="007C6ED2">
              <w:t>Taškai</w:t>
            </w:r>
          </w:p>
        </w:tc>
        <w:tc>
          <w:tcPr>
            <w:tcW w:w="6750"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D96AF40" w14:textId="77777777" w:rsidR="007D683E" w:rsidRPr="007C6ED2" w:rsidRDefault="007D683E" w:rsidP="00F543C5">
            <w:pPr>
              <w:tabs>
                <w:tab w:val="left" w:pos="851"/>
              </w:tabs>
              <w:spacing w:line="276" w:lineRule="auto"/>
              <w:ind w:left="-40"/>
              <w:jc w:val="center"/>
            </w:pPr>
            <w:r w:rsidRPr="007C6ED2">
              <w:t>Aprašas</w:t>
            </w:r>
          </w:p>
        </w:tc>
      </w:tr>
      <w:tr w:rsidR="007D683E" w:rsidRPr="007C6ED2" w14:paraId="7A5280C5" w14:textId="77777777" w:rsidTr="00F543C5">
        <w:tc>
          <w:tcPr>
            <w:tcW w:w="1720" w:type="dxa"/>
            <w:vMerge w:val="restart"/>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2C5BC6" w14:textId="77777777" w:rsidR="007D683E" w:rsidRPr="007C6ED2" w:rsidRDefault="007D683E" w:rsidP="00F543C5">
            <w:pPr>
              <w:tabs>
                <w:tab w:val="left" w:pos="851"/>
              </w:tabs>
              <w:spacing w:line="276" w:lineRule="auto"/>
              <w:ind w:left="-40"/>
              <w:rPr>
                <w:b/>
                <w:bCs/>
              </w:rPr>
            </w:pPr>
            <w:r w:rsidRPr="007C6ED2">
              <w:rPr>
                <w:b/>
                <w:bCs/>
              </w:rPr>
              <w:t>Temos (užduoties, klausimo) atskleidimas ir kalbėjimo tikslo suvokimas</w:t>
            </w:r>
          </w:p>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AC9BF1B" w14:textId="77777777" w:rsidR="007D683E" w:rsidRPr="007C6ED2" w:rsidRDefault="007D683E" w:rsidP="00F543C5">
            <w:pPr>
              <w:tabs>
                <w:tab w:val="left" w:pos="851"/>
              </w:tabs>
              <w:spacing w:line="276" w:lineRule="auto"/>
              <w:ind w:left="-40"/>
              <w:jc w:val="center"/>
            </w:pPr>
            <w:r w:rsidRPr="007C6ED2">
              <w:t>5</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8B5322C" w14:textId="77777777" w:rsidR="007D683E" w:rsidRPr="007C6ED2" w:rsidRDefault="007D683E" w:rsidP="00F543C5">
            <w:pPr>
              <w:tabs>
                <w:tab w:val="left" w:pos="851"/>
              </w:tabs>
              <w:spacing w:line="276" w:lineRule="auto"/>
              <w:ind w:left="-40"/>
              <w:jc w:val="both"/>
            </w:pPr>
            <w:r w:rsidRPr="007C6ED2">
              <w:t>Tema puikiai atskleista. Aiškiai suformuluota pagrindinė mintis (pagrįsta išvada) ir iš jos kylantys (į ją vedantys) svarbiausi teiginiai, atskleidžiama mokinio pozicija. Tinkamai parinkti argumentai (pasakojimai, pavyzdžiai, analogijos, pateikiama iliustracinė medžiaga ir pan.).</w:t>
            </w:r>
          </w:p>
        </w:tc>
      </w:tr>
      <w:tr w:rsidR="007D683E" w:rsidRPr="007C6ED2" w14:paraId="7BCE20A4"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4A230E03"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DDD5A16" w14:textId="77777777" w:rsidR="007D683E" w:rsidRPr="007C6ED2" w:rsidRDefault="007D683E" w:rsidP="00F543C5">
            <w:pPr>
              <w:tabs>
                <w:tab w:val="left" w:pos="851"/>
              </w:tabs>
              <w:spacing w:line="276" w:lineRule="auto"/>
              <w:ind w:left="-40"/>
              <w:jc w:val="center"/>
            </w:pPr>
            <w:r w:rsidRPr="007C6ED2">
              <w:t>4</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FD5E564" w14:textId="77777777" w:rsidR="007D683E" w:rsidRPr="007C6ED2" w:rsidRDefault="007D683E" w:rsidP="00F543C5">
            <w:pPr>
              <w:tabs>
                <w:tab w:val="left" w:pos="851"/>
              </w:tabs>
              <w:spacing w:line="276" w:lineRule="auto"/>
              <w:ind w:left="-40"/>
              <w:jc w:val="both"/>
            </w:pPr>
            <w:r w:rsidRPr="007C6ED2">
              <w:t xml:space="preserve">Tema atskleista. Suformuluota pagrindinė mintis (pagrįsta išvada) ir iš jos kylantys (į ją vedantys) svarbiausi teiginiai, mokinio pozicija </w:t>
            </w:r>
            <w:r w:rsidRPr="007C6ED2">
              <w:lastRenderedPageBreak/>
              <w:t>aiški. Tinkamai parinkti argumentai (pasakojimai, pavyzdžiai, analogijos, pateikiama iliustracinė medžiaga ir pan.).</w:t>
            </w:r>
          </w:p>
        </w:tc>
      </w:tr>
      <w:tr w:rsidR="007D683E" w:rsidRPr="007C6ED2" w14:paraId="5A7B395B"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2DC72266"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B7F6F68" w14:textId="77777777" w:rsidR="007D683E" w:rsidRPr="007C6ED2" w:rsidRDefault="007D683E" w:rsidP="00F543C5">
            <w:pPr>
              <w:tabs>
                <w:tab w:val="left" w:pos="851"/>
              </w:tabs>
              <w:spacing w:line="276" w:lineRule="auto"/>
              <w:ind w:left="-40"/>
              <w:jc w:val="center"/>
            </w:pPr>
            <w:r w:rsidRPr="007C6ED2">
              <w:t>3</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2E1C624" w14:textId="77777777" w:rsidR="007D683E" w:rsidRPr="007C6ED2" w:rsidRDefault="007D683E" w:rsidP="00F543C5">
            <w:pPr>
              <w:tabs>
                <w:tab w:val="left" w:pos="851"/>
              </w:tabs>
              <w:spacing w:line="276" w:lineRule="auto"/>
              <w:ind w:left="-40"/>
              <w:jc w:val="both"/>
            </w:pPr>
            <w:r w:rsidRPr="007C6ED2">
              <w:t>Tema atskleista. Pagrindinę mintį galima suprasti iš ją pagrindžiančių teiginių, argumentuojama, suformuluojamos išvados.</w:t>
            </w:r>
          </w:p>
        </w:tc>
      </w:tr>
      <w:tr w:rsidR="007D683E" w:rsidRPr="007C6ED2" w14:paraId="786E7F15"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44542FA6"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CB4DA1B" w14:textId="77777777" w:rsidR="007D683E" w:rsidRPr="007C6ED2" w:rsidRDefault="007D683E" w:rsidP="00F543C5">
            <w:pPr>
              <w:tabs>
                <w:tab w:val="left" w:pos="851"/>
              </w:tabs>
              <w:spacing w:line="276" w:lineRule="auto"/>
              <w:ind w:left="-40"/>
              <w:jc w:val="center"/>
            </w:pPr>
            <w:r w:rsidRPr="007C6ED2">
              <w:t>2</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201FBD" w14:textId="77777777" w:rsidR="007D683E" w:rsidRPr="007C6ED2" w:rsidRDefault="007D683E" w:rsidP="00F543C5">
            <w:pPr>
              <w:tabs>
                <w:tab w:val="left" w:pos="851"/>
              </w:tabs>
              <w:spacing w:line="276" w:lineRule="auto"/>
              <w:ind w:left="-40"/>
              <w:jc w:val="both"/>
            </w:pPr>
            <w:r w:rsidRPr="007C6ED2">
              <w:t>Kartais nukrypstama nuo temos, dalis argumentų netinkami arba jų trūksta, išvados neaiškios.</w:t>
            </w:r>
          </w:p>
        </w:tc>
      </w:tr>
      <w:tr w:rsidR="007D683E" w:rsidRPr="007C6ED2" w14:paraId="659B8D0A"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420E3859"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6948194" w14:textId="77777777" w:rsidR="007D683E" w:rsidRPr="007C6ED2" w:rsidRDefault="007D683E" w:rsidP="00F543C5">
            <w:pPr>
              <w:tabs>
                <w:tab w:val="left" w:pos="851"/>
              </w:tabs>
              <w:spacing w:line="276" w:lineRule="auto"/>
              <w:ind w:left="-40"/>
              <w:jc w:val="center"/>
            </w:pPr>
            <w:r w:rsidRPr="007C6ED2">
              <w:t>1</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A3BDD09" w14:textId="77777777" w:rsidR="007D683E" w:rsidRPr="007C6ED2" w:rsidRDefault="007D683E" w:rsidP="00F543C5">
            <w:pPr>
              <w:tabs>
                <w:tab w:val="left" w:pos="851"/>
              </w:tabs>
              <w:spacing w:line="276" w:lineRule="auto"/>
              <w:ind w:left="-40"/>
              <w:jc w:val="both"/>
            </w:pPr>
            <w:r w:rsidRPr="007C6ED2">
              <w:t>Nukrypstama nuo temos, teiginiai nepagrįsti, tuščiažodžiaujama.</w:t>
            </w:r>
          </w:p>
        </w:tc>
      </w:tr>
      <w:tr w:rsidR="007D683E" w:rsidRPr="007C6ED2" w14:paraId="31FE5727"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1B7EB2B2"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69A0604" w14:textId="77777777" w:rsidR="007D683E" w:rsidRPr="007C6ED2" w:rsidRDefault="007D683E" w:rsidP="00F543C5">
            <w:pPr>
              <w:tabs>
                <w:tab w:val="left" w:pos="851"/>
              </w:tabs>
              <w:spacing w:line="276" w:lineRule="auto"/>
              <w:ind w:left="-40"/>
              <w:jc w:val="center"/>
            </w:pPr>
            <w:r w:rsidRPr="007C6ED2">
              <w:t>0</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DE5BFDD" w14:textId="77777777" w:rsidR="007D683E" w:rsidRPr="007C6ED2" w:rsidRDefault="007D683E" w:rsidP="00F543C5">
            <w:pPr>
              <w:tabs>
                <w:tab w:val="left" w:pos="851"/>
              </w:tabs>
              <w:spacing w:line="276" w:lineRule="auto"/>
              <w:ind w:left="-40"/>
              <w:jc w:val="both"/>
            </w:pPr>
            <w:r w:rsidRPr="007C6ED2">
              <w:t>Kalbama ne į temą.</w:t>
            </w:r>
          </w:p>
        </w:tc>
      </w:tr>
      <w:tr w:rsidR="007D683E" w:rsidRPr="007C6ED2" w14:paraId="5C59FD44" w14:textId="77777777" w:rsidTr="00F543C5">
        <w:tc>
          <w:tcPr>
            <w:tcW w:w="1720" w:type="dxa"/>
            <w:vMerge w:val="restart"/>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625328" w14:textId="77777777" w:rsidR="007D683E" w:rsidRPr="007C6ED2" w:rsidRDefault="007D683E" w:rsidP="00F543C5">
            <w:pPr>
              <w:tabs>
                <w:tab w:val="left" w:pos="851"/>
              </w:tabs>
              <w:spacing w:line="276" w:lineRule="auto"/>
              <w:ind w:left="-40"/>
              <w:rPr>
                <w:b/>
                <w:bCs/>
              </w:rPr>
            </w:pPr>
            <w:r w:rsidRPr="007C6ED2">
              <w:rPr>
                <w:b/>
                <w:bCs/>
              </w:rPr>
              <w:t>Kalbėjimo struktūra, aiškumas, sklandumas, rišlumas, sakinių ir žodyno įvairovė.</w:t>
            </w:r>
          </w:p>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81CCCCC" w14:textId="77777777" w:rsidR="007D683E" w:rsidRPr="007C6ED2" w:rsidRDefault="007D683E" w:rsidP="00F543C5">
            <w:pPr>
              <w:tabs>
                <w:tab w:val="left" w:pos="851"/>
              </w:tabs>
              <w:spacing w:line="276" w:lineRule="auto"/>
              <w:ind w:left="-40"/>
              <w:jc w:val="center"/>
            </w:pPr>
            <w:r w:rsidRPr="007C6ED2">
              <w:t>5</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3E9687A" w14:textId="77777777" w:rsidR="007D683E" w:rsidRPr="007C6ED2" w:rsidRDefault="007D683E" w:rsidP="00F543C5">
            <w:pPr>
              <w:tabs>
                <w:tab w:val="left" w:pos="851"/>
              </w:tabs>
              <w:spacing w:line="276" w:lineRule="auto"/>
              <w:ind w:left="-40"/>
              <w:jc w:val="both"/>
            </w:pPr>
            <w:r w:rsidRPr="007C6ED2">
              <w:t>Kalbama sakytine kalba, įtaigiai, logiškai, nuosekliai, rišliai, struktūruotai.  Žodynas turtingas, sakinių struktūra įvairi (gali būti 1–2 trūkumai).</w:t>
            </w:r>
          </w:p>
        </w:tc>
      </w:tr>
      <w:tr w:rsidR="007D683E" w:rsidRPr="007C6ED2" w14:paraId="056220AC"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0355F7BE"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40DE5EE" w14:textId="77777777" w:rsidR="007D683E" w:rsidRPr="007C6ED2" w:rsidRDefault="007D683E" w:rsidP="00F543C5">
            <w:pPr>
              <w:tabs>
                <w:tab w:val="left" w:pos="851"/>
              </w:tabs>
              <w:spacing w:line="276" w:lineRule="auto"/>
              <w:ind w:left="-40"/>
              <w:jc w:val="center"/>
            </w:pPr>
            <w:r w:rsidRPr="007C6ED2">
              <w:t>4</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43A8DE3" w14:textId="77777777" w:rsidR="007D683E" w:rsidRPr="007C6ED2" w:rsidRDefault="007D683E" w:rsidP="00F543C5">
            <w:pPr>
              <w:tabs>
                <w:tab w:val="left" w:pos="851"/>
              </w:tabs>
              <w:spacing w:line="276" w:lineRule="auto"/>
              <w:ind w:left="-40"/>
              <w:jc w:val="both"/>
            </w:pPr>
            <w:r w:rsidRPr="007C6ED2">
              <w:t>Kalbama aiškiai, sklandžiai, rišliai, struktūruotai. Žodynas turtingas, sakinių struktūra įvairi (gali būti 3–4 trūkumai).</w:t>
            </w:r>
          </w:p>
        </w:tc>
      </w:tr>
      <w:tr w:rsidR="007D683E" w:rsidRPr="007C6ED2" w14:paraId="1A12E081"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208C2CD8"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CA12373" w14:textId="77777777" w:rsidR="007D683E" w:rsidRPr="007C6ED2" w:rsidRDefault="007D683E" w:rsidP="00F543C5">
            <w:pPr>
              <w:tabs>
                <w:tab w:val="left" w:pos="851"/>
              </w:tabs>
              <w:spacing w:line="276" w:lineRule="auto"/>
              <w:ind w:left="-40"/>
              <w:jc w:val="center"/>
            </w:pPr>
            <w:r w:rsidRPr="007C6ED2">
              <w:t>3</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CD9C979" w14:textId="77777777" w:rsidR="007D683E" w:rsidRPr="007C6ED2" w:rsidRDefault="007D683E" w:rsidP="00F543C5">
            <w:pPr>
              <w:tabs>
                <w:tab w:val="left" w:pos="851"/>
              </w:tabs>
              <w:spacing w:line="276" w:lineRule="auto"/>
              <w:ind w:left="-40"/>
              <w:jc w:val="both"/>
            </w:pPr>
            <w:r w:rsidRPr="007C6ED2">
              <w:t>Kalbama pakankamai sklandžiai, rišliai, pasitaiko minties šuolių. Žodynas ir sakinių struktūra tinkama (gali būti 5–6 trūkumai).</w:t>
            </w:r>
          </w:p>
        </w:tc>
      </w:tr>
      <w:tr w:rsidR="007D683E" w:rsidRPr="007C6ED2" w14:paraId="05DF7136"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613B7B85"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1FE822C" w14:textId="77777777" w:rsidR="007D683E" w:rsidRPr="007C6ED2" w:rsidRDefault="007D683E" w:rsidP="00F543C5">
            <w:pPr>
              <w:tabs>
                <w:tab w:val="left" w:pos="851"/>
              </w:tabs>
              <w:spacing w:line="276" w:lineRule="auto"/>
              <w:ind w:left="-40"/>
              <w:jc w:val="center"/>
            </w:pPr>
            <w:r w:rsidRPr="007C6ED2">
              <w:t>2</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BD49831" w14:textId="77777777" w:rsidR="007D683E" w:rsidRPr="007C6ED2" w:rsidRDefault="007D683E" w:rsidP="00F543C5">
            <w:pPr>
              <w:tabs>
                <w:tab w:val="left" w:pos="851"/>
              </w:tabs>
              <w:spacing w:line="276" w:lineRule="auto"/>
              <w:ind w:left="-40"/>
              <w:jc w:val="both"/>
            </w:pPr>
            <w:r w:rsidRPr="007C6ED2">
              <w:t>Kalbama nepakankamai rišliai, sakiniai vienodos struktūros, trūksta žodžių. Raiškos trūkumai netrukdo suprasti sakomo teksto.</w:t>
            </w:r>
          </w:p>
        </w:tc>
      </w:tr>
      <w:tr w:rsidR="007D683E" w:rsidRPr="007C6ED2" w14:paraId="532F81DB"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6806DD30"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A605998" w14:textId="77777777" w:rsidR="007D683E" w:rsidRPr="007C6ED2" w:rsidRDefault="007D683E" w:rsidP="00F543C5">
            <w:pPr>
              <w:tabs>
                <w:tab w:val="left" w:pos="851"/>
              </w:tabs>
              <w:spacing w:line="276" w:lineRule="auto"/>
              <w:ind w:left="-40"/>
              <w:jc w:val="center"/>
            </w:pPr>
            <w:r w:rsidRPr="007C6ED2">
              <w:t>1</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D5A1049" w14:textId="77777777" w:rsidR="007D683E" w:rsidRPr="007C6ED2" w:rsidRDefault="007D683E" w:rsidP="00F543C5">
            <w:pPr>
              <w:tabs>
                <w:tab w:val="left" w:pos="851"/>
              </w:tabs>
              <w:spacing w:line="276" w:lineRule="auto"/>
              <w:ind w:left="-40"/>
              <w:jc w:val="both"/>
            </w:pPr>
            <w:r w:rsidRPr="007C6ED2">
              <w:t>Kalbama nesklandžiai, vartojama nemotyvuotų įterpinių, daroma daug pauzių. Raiškos trūkumai trukdo suprasti sakomą tekstą.</w:t>
            </w:r>
          </w:p>
        </w:tc>
      </w:tr>
      <w:tr w:rsidR="007D683E" w:rsidRPr="007C6ED2" w14:paraId="53593E25"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60959762"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5DD68DC" w14:textId="77777777" w:rsidR="007D683E" w:rsidRPr="007C6ED2" w:rsidRDefault="007D683E" w:rsidP="00F543C5">
            <w:pPr>
              <w:tabs>
                <w:tab w:val="left" w:pos="851"/>
              </w:tabs>
              <w:spacing w:line="276" w:lineRule="auto"/>
              <w:ind w:left="-40"/>
              <w:jc w:val="center"/>
            </w:pPr>
            <w:r w:rsidRPr="007C6ED2">
              <w:t>0</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A0CAD17" w14:textId="77777777" w:rsidR="007D683E" w:rsidRPr="007C6ED2" w:rsidRDefault="007D683E" w:rsidP="00F543C5">
            <w:pPr>
              <w:tabs>
                <w:tab w:val="left" w:pos="851"/>
              </w:tabs>
              <w:spacing w:line="276" w:lineRule="auto"/>
              <w:ind w:left="-40"/>
              <w:jc w:val="both"/>
            </w:pPr>
            <w:r w:rsidRPr="007C6ED2">
              <w:t>Kalbama labai trumpai, nesklandžiai, nerišliai. Beveik nesugebama sieti sakinių, dažnos nepagrįstos pauzės. Sunku suprasti sakomą tekstą</w:t>
            </w:r>
          </w:p>
        </w:tc>
      </w:tr>
      <w:tr w:rsidR="007D683E" w:rsidRPr="007C6ED2" w14:paraId="188AF065" w14:textId="77777777" w:rsidTr="00F543C5">
        <w:tc>
          <w:tcPr>
            <w:tcW w:w="1720" w:type="dxa"/>
            <w:vMerge w:val="restart"/>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B1F5C6" w14:textId="77777777" w:rsidR="007D683E" w:rsidRPr="007C6ED2" w:rsidRDefault="007D683E" w:rsidP="00F543C5">
            <w:pPr>
              <w:tabs>
                <w:tab w:val="left" w:pos="851"/>
              </w:tabs>
              <w:spacing w:line="276" w:lineRule="auto"/>
              <w:ind w:left="-40"/>
              <w:rPr>
                <w:b/>
                <w:bCs/>
              </w:rPr>
            </w:pPr>
            <w:r w:rsidRPr="007C6ED2">
              <w:rPr>
                <w:b/>
                <w:bCs/>
              </w:rPr>
              <w:t>Tarties, kirčiavimo, intonacijos, gramatikos ir žodyno taisyklingumas, tinkamumas.</w:t>
            </w:r>
          </w:p>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32E68B9" w14:textId="77777777" w:rsidR="007D683E" w:rsidRPr="007C6ED2" w:rsidRDefault="007D683E" w:rsidP="00F543C5">
            <w:pPr>
              <w:tabs>
                <w:tab w:val="left" w:pos="851"/>
              </w:tabs>
              <w:spacing w:line="276" w:lineRule="auto"/>
              <w:ind w:left="-40"/>
              <w:jc w:val="center"/>
            </w:pPr>
            <w:r w:rsidRPr="007C6ED2">
              <w:t>5</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6745919" w14:textId="77777777" w:rsidR="007D683E" w:rsidRPr="007C6ED2" w:rsidRDefault="007D683E" w:rsidP="00F543C5">
            <w:pPr>
              <w:tabs>
                <w:tab w:val="left" w:pos="851"/>
              </w:tabs>
              <w:spacing w:line="276" w:lineRule="auto"/>
              <w:ind w:left="-40"/>
              <w:jc w:val="both"/>
            </w:pPr>
            <w:r w:rsidRPr="007C6ED2">
              <w:t>Tartis, kirčiavimas, gramatika ir žodynas atitinka bendrinės kalbos normas (gali būti 1–2 trūkumai). Kalbama tinkama intonacija.</w:t>
            </w:r>
          </w:p>
        </w:tc>
      </w:tr>
      <w:tr w:rsidR="007D683E" w:rsidRPr="007C6ED2" w14:paraId="3DB6438D"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25352424"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2B83D91" w14:textId="77777777" w:rsidR="007D683E" w:rsidRPr="007C6ED2" w:rsidRDefault="007D683E" w:rsidP="00F543C5">
            <w:pPr>
              <w:tabs>
                <w:tab w:val="left" w:pos="851"/>
              </w:tabs>
              <w:spacing w:line="276" w:lineRule="auto"/>
              <w:ind w:left="-40"/>
              <w:jc w:val="center"/>
            </w:pPr>
            <w:r w:rsidRPr="007C6ED2">
              <w:t>4</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11E97E6" w14:textId="77777777" w:rsidR="007D683E" w:rsidRPr="007C6ED2" w:rsidRDefault="007D683E" w:rsidP="00F543C5">
            <w:pPr>
              <w:tabs>
                <w:tab w:val="left" w:pos="851"/>
              </w:tabs>
              <w:spacing w:line="276" w:lineRule="auto"/>
              <w:ind w:left="-40"/>
              <w:jc w:val="both"/>
            </w:pPr>
            <w:r w:rsidRPr="007C6ED2">
              <w:t>Tartis, kirčiavimas, gramatika ir žodynas atitinka bendrinės kalbos normas (gali būti 3–4 trūkumai). Kalbama tinkama intonacija.</w:t>
            </w:r>
          </w:p>
        </w:tc>
      </w:tr>
      <w:tr w:rsidR="007D683E" w:rsidRPr="007C6ED2" w14:paraId="7CFFA3B3"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144A3F7C"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F72218E" w14:textId="77777777" w:rsidR="007D683E" w:rsidRPr="007C6ED2" w:rsidRDefault="007D683E" w:rsidP="00F543C5">
            <w:pPr>
              <w:tabs>
                <w:tab w:val="left" w:pos="851"/>
              </w:tabs>
              <w:spacing w:line="276" w:lineRule="auto"/>
              <w:ind w:left="-40"/>
              <w:jc w:val="center"/>
            </w:pPr>
            <w:r w:rsidRPr="007C6ED2">
              <w:t>3</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87E368D" w14:textId="77777777" w:rsidR="007D683E" w:rsidRPr="007C6ED2" w:rsidRDefault="007D683E" w:rsidP="00F543C5">
            <w:pPr>
              <w:tabs>
                <w:tab w:val="left" w:pos="851"/>
              </w:tabs>
              <w:spacing w:line="276" w:lineRule="auto"/>
              <w:ind w:left="-40"/>
              <w:jc w:val="both"/>
            </w:pPr>
            <w:r w:rsidRPr="007C6ED2">
              <w:t>Tartis, kirčiavimas, gramatika ir žodynas vartojami pakankamai taisyklingai (5–6 trūkumai).</w:t>
            </w:r>
          </w:p>
        </w:tc>
      </w:tr>
      <w:tr w:rsidR="007D683E" w:rsidRPr="007C6ED2" w14:paraId="5AD00B07"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7637FA1E"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5C8346E9" w14:textId="77777777" w:rsidR="007D683E" w:rsidRPr="007C6ED2" w:rsidRDefault="007D683E" w:rsidP="00F543C5">
            <w:pPr>
              <w:tabs>
                <w:tab w:val="left" w:pos="851"/>
              </w:tabs>
              <w:spacing w:line="276" w:lineRule="auto"/>
              <w:ind w:left="-40"/>
              <w:jc w:val="center"/>
            </w:pPr>
            <w:r w:rsidRPr="007C6ED2">
              <w:t>2</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34435C8" w14:textId="77777777" w:rsidR="007D683E" w:rsidRPr="007C6ED2" w:rsidRDefault="007D683E" w:rsidP="00F543C5">
            <w:pPr>
              <w:tabs>
                <w:tab w:val="left" w:pos="851"/>
              </w:tabs>
              <w:spacing w:line="276" w:lineRule="auto"/>
              <w:ind w:left="-40"/>
              <w:jc w:val="both"/>
            </w:pPr>
            <w:r w:rsidRPr="007C6ED2">
              <w:t>Tartis, kirčiavimas, gramatika ir žodynas dažnai vartojami netinkamai, netaisyklingai, bet daromos klaidos netrukdo suprasti teksto.</w:t>
            </w:r>
          </w:p>
        </w:tc>
      </w:tr>
      <w:tr w:rsidR="007D683E" w:rsidRPr="007C6ED2" w14:paraId="266D41B0"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7A43EF6B"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B44E0F2" w14:textId="77777777" w:rsidR="007D683E" w:rsidRPr="007C6ED2" w:rsidRDefault="007D683E" w:rsidP="00F543C5">
            <w:pPr>
              <w:tabs>
                <w:tab w:val="left" w:pos="851"/>
              </w:tabs>
              <w:spacing w:line="276" w:lineRule="auto"/>
              <w:ind w:left="-40"/>
              <w:jc w:val="center"/>
            </w:pPr>
            <w:r w:rsidRPr="007C6ED2">
              <w:t>1</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C766E2B" w14:textId="77777777" w:rsidR="007D683E" w:rsidRPr="007C6ED2" w:rsidRDefault="007D683E" w:rsidP="00F543C5">
            <w:pPr>
              <w:tabs>
                <w:tab w:val="left" w:pos="851"/>
              </w:tabs>
              <w:spacing w:line="276" w:lineRule="auto"/>
              <w:ind w:left="-40"/>
              <w:jc w:val="both"/>
            </w:pPr>
            <w:r w:rsidRPr="007C6ED2">
              <w:t>Daroma daug tarties, kirčiavimo, gramatikos ir žodyno klaidų. Tai trukdo suprasti tekstą.</w:t>
            </w:r>
          </w:p>
        </w:tc>
      </w:tr>
      <w:tr w:rsidR="007D683E" w:rsidRPr="007C6ED2" w14:paraId="027FC025" w14:textId="77777777" w:rsidTr="00F543C5">
        <w:tc>
          <w:tcPr>
            <w:tcW w:w="1720" w:type="dxa"/>
            <w:vMerge/>
            <w:tcBorders>
              <w:top w:val="single" w:sz="6" w:space="0" w:color="000000"/>
              <w:left w:val="single" w:sz="8" w:space="0" w:color="000000"/>
              <w:bottom w:val="single" w:sz="8" w:space="0" w:color="000000"/>
              <w:right w:val="single" w:sz="8" w:space="0" w:color="000000"/>
            </w:tcBorders>
            <w:vAlign w:val="center"/>
            <w:hideMark/>
          </w:tcPr>
          <w:p w14:paraId="487DBD27" w14:textId="77777777" w:rsidR="007D683E" w:rsidRPr="007C6ED2" w:rsidRDefault="007D683E" w:rsidP="00F543C5"/>
        </w:tc>
        <w:tc>
          <w:tcPr>
            <w:tcW w:w="116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1ACE4E32" w14:textId="77777777" w:rsidR="007D683E" w:rsidRPr="007C6ED2" w:rsidRDefault="007D683E" w:rsidP="00F543C5">
            <w:pPr>
              <w:tabs>
                <w:tab w:val="left" w:pos="851"/>
              </w:tabs>
              <w:spacing w:line="276" w:lineRule="auto"/>
              <w:ind w:left="-40"/>
              <w:jc w:val="center"/>
            </w:pPr>
            <w:r w:rsidRPr="007C6ED2">
              <w:t>0</w:t>
            </w:r>
          </w:p>
        </w:tc>
        <w:tc>
          <w:tcPr>
            <w:tcW w:w="6750"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79AA383" w14:textId="77777777" w:rsidR="007D683E" w:rsidRPr="007C6ED2" w:rsidRDefault="007D683E" w:rsidP="00F543C5">
            <w:pPr>
              <w:tabs>
                <w:tab w:val="left" w:pos="851"/>
              </w:tabs>
              <w:spacing w:line="276" w:lineRule="auto"/>
              <w:ind w:left="-40"/>
              <w:jc w:val="both"/>
            </w:pPr>
            <w:r w:rsidRPr="007C6ED2">
              <w:t>Daroma labai daug tarties, kirčiavimo, gramatikos ir žodyno klaidų. Tekstas beveik nesuprantamas.</w:t>
            </w:r>
          </w:p>
        </w:tc>
      </w:tr>
    </w:tbl>
    <w:p w14:paraId="79FB001D" w14:textId="77777777" w:rsidR="007D683E" w:rsidRPr="007C6ED2" w:rsidRDefault="007D683E" w:rsidP="007D683E">
      <w:pPr>
        <w:tabs>
          <w:tab w:val="left" w:pos="851"/>
        </w:tabs>
        <w:spacing w:line="276" w:lineRule="auto"/>
        <w:ind w:firstLine="720"/>
        <w:jc w:val="both"/>
      </w:pPr>
    </w:p>
    <w:p w14:paraId="2D404CFA" w14:textId="77777777" w:rsidR="007D683E" w:rsidRPr="007C6ED2" w:rsidRDefault="007D683E" w:rsidP="007D683E">
      <w:pPr>
        <w:tabs>
          <w:tab w:val="left" w:pos="851"/>
        </w:tabs>
        <w:spacing w:line="276" w:lineRule="auto"/>
        <w:ind w:left="1440"/>
        <w:jc w:val="both"/>
      </w:pPr>
      <w:r w:rsidRPr="007C6ED2">
        <w:t>Kalbėjimo vertinimas pažymiu</w:t>
      </w:r>
    </w:p>
    <w:tbl>
      <w:tblPr>
        <w:tblW w:w="5426"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20"/>
        <w:gridCol w:w="2706"/>
      </w:tblGrid>
      <w:tr w:rsidR="007D683E" w:rsidRPr="007C6ED2" w14:paraId="2473D5C9" w14:textId="77777777" w:rsidTr="00F543C5">
        <w:trPr>
          <w:trHeight w:val="246"/>
        </w:trPr>
        <w:tc>
          <w:tcPr>
            <w:tcW w:w="27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D5E7B8" w14:textId="77777777" w:rsidR="007D683E" w:rsidRPr="007C6ED2" w:rsidRDefault="007D683E" w:rsidP="00F543C5">
            <w:pPr>
              <w:tabs>
                <w:tab w:val="left" w:pos="851"/>
              </w:tabs>
              <w:spacing w:line="276" w:lineRule="auto"/>
              <w:ind w:left="-40"/>
              <w:jc w:val="center"/>
            </w:pPr>
            <w:r w:rsidRPr="007C6ED2">
              <w:t>Surinkti taškai</w:t>
            </w:r>
          </w:p>
        </w:tc>
        <w:tc>
          <w:tcPr>
            <w:tcW w:w="2706" w:type="dxa"/>
            <w:tcBorders>
              <w:top w:val="single" w:sz="8"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2727299B" w14:textId="77777777" w:rsidR="007D683E" w:rsidRPr="007C6ED2" w:rsidRDefault="007D683E" w:rsidP="00F543C5">
            <w:pPr>
              <w:tabs>
                <w:tab w:val="left" w:pos="851"/>
              </w:tabs>
              <w:spacing w:line="276" w:lineRule="auto"/>
              <w:ind w:left="-40"/>
              <w:jc w:val="center"/>
            </w:pPr>
            <w:r w:rsidRPr="007C6ED2">
              <w:t>Pažymys</w:t>
            </w:r>
          </w:p>
        </w:tc>
      </w:tr>
      <w:tr w:rsidR="007D683E" w:rsidRPr="007C6ED2" w14:paraId="34B4E9A3"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DD3586" w14:textId="77777777" w:rsidR="007D683E" w:rsidRPr="007C6ED2" w:rsidRDefault="007D683E" w:rsidP="00F543C5">
            <w:pPr>
              <w:tabs>
                <w:tab w:val="left" w:pos="851"/>
              </w:tabs>
              <w:spacing w:line="276" w:lineRule="auto"/>
              <w:ind w:left="-40"/>
              <w:jc w:val="center"/>
            </w:pPr>
            <w:r w:rsidRPr="007C6ED2">
              <w:t>15</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35AFD51" w14:textId="77777777" w:rsidR="007D683E" w:rsidRPr="007C6ED2" w:rsidRDefault="007D683E" w:rsidP="00F543C5">
            <w:pPr>
              <w:tabs>
                <w:tab w:val="left" w:pos="851"/>
              </w:tabs>
              <w:spacing w:line="276" w:lineRule="auto"/>
              <w:ind w:left="-40"/>
              <w:jc w:val="center"/>
            </w:pPr>
            <w:r w:rsidRPr="007C6ED2">
              <w:t>10</w:t>
            </w:r>
          </w:p>
        </w:tc>
      </w:tr>
      <w:tr w:rsidR="007D683E" w:rsidRPr="007C6ED2" w14:paraId="4010F40E" w14:textId="77777777" w:rsidTr="00F543C5">
        <w:trPr>
          <w:trHeight w:val="246"/>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3EA8F" w14:textId="77777777" w:rsidR="007D683E" w:rsidRPr="007C6ED2" w:rsidRDefault="007D683E" w:rsidP="00F543C5">
            <w:pPr>
              <w:tabs>
                <w:tab w:val="left" w:pos="851"/>
              </w:tabs>
              <w:spacing w:line="276" w:lineRule="auto"/>
              <w:ind w:left="-40"/>
              <w:jc w:val="center"/>
            </w:pPr>
            <w:r w:rsidRPr="007C6ED2">
              <w:t>14</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8FA2958" w14:textId="77777777" w:rsidR="007D683E" w:rsidRPr="007C6ED2" w:rsidRDefault="007D683E" w:rsidP="00F543C5">
            <w:pPr>
              <w:tabs>
                <w:tab w:val="left" w:pos="851"/>
              </w:tabs>
              <w:spacing w:line="276" w:lineRule="auto"/>
              <w:ind w:left="-40"/>
              <w:jc w:val="center"/>
            </w:pPr>
            <w:r w:rsidRPr="007C6ED2">
              <w:t>9</w:t>
            </w:r>
          </w:p>
        </w:tc>
      </w:tr>
      <w:tr w:rsidR="007D683E" w:rsidRPr="007C6ED2" w14:paraId="408E8BD6"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F83D1" w14:textId="77777777" w:rsidR="007D683E" w:rsidRPr="007C6ED2" w:rsidRDefault="007D683E" w:rsidP="00F543C5">
            <w:pPr>
              <w:tabs>
                <w:tab w:val="left" w:pos="851"/>
              </w:tabs>
              <w:spacing w:line="276" w:lineRule="auto"/>
              <w:ind w:left="-40"/>
              <w:jc w:val="center"/>
            </w:pPr>
            <w:r w:rsidRPr="007C6ED2">
              <w:t>13–12</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0220D4C0" w14:textId="77777777" w:rsidR="007D683E" w:rsidRPr="007C6ED2" w:rsidRDefault="007D683E" w:rsidP="00F543C5">
            <w:pPr>
              <w:tabs>
                <w:tab w:val="left" w:pos="851"/>
              </w:tabs>
              <w:spacing w:line="276" w:lineRule="auto"/>
              <w:ind w:left="-40"/>
              <w:jc w:val="center"/>
            </w:pPr>
            <w:r w:rsidRPr="007C6ED2">
              <w:t>8</w:t>
            </w:r>
          </w:p>
        </w:tc>
      </w:tr>
      <w:tr w:rsidR="007D683E" w:rsidRPr="007C6ED2" w14:paraId="602C8D91"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977287" w14:textId="77777777" w:rsidR="007D683E" w:rsidRPr="007C6ED2" w:rsidRDefault="007D683E" w:rsidP="00F543C5">
            <w:pPr>
              <w:tabs>
                <w:tab w:val="left" w:pos="851"/>
              </w:tabs>
              <w:spacing w:line="276" w:lineRule="auto"/>
              <w:ind w:left="-40"/>
              <w:jc w:val="center"/>
            </w:pPr>
            <w:r w:rsidRPr="007C6ED2">
              <w:t>11–10</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8117118" w14:textId="77777777" w:rsidR="007D683E" w:rsidRPr="007C6ED2" w:rsidRDefault="007D683E" w:rsidP="00F543C5">
            <w:pPr>
              <w:tabs>
                <w:tab w:val="left" w:pos="851"/>
              </w:tabs>
              <w:spacing w:line="276" w:lineRule="auto"/>
              <w:ind w:left="-40"/>
              <w:jc w:val="center"/>
            </w:pPr>
            <w:r w:rsidRPr="007C6ED2">
              <w:t>7</w:t>
            </w:r>
          </w:p>
        </w:tc>
      </w:tr>
      <w:tr w:rsidR="007D683E" w:rsidRPr="007C6ED2" w14:paraId="3A4F0750" w14:textId="77777777" w:rsidTr="00F543C5">
        <w:trPr>
          <w:trHeight w:val="246"/>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3FEA70" w14:textId="77777777" w:rsidR="007D683E" w:rsidRPr="007C6ED2" w:rsidRDefault="007D683E" w:rsidP="00F543C5">
            <w:pPr>
              <w:tabs>
                <w:tab w:val="left" w:pos="851"/>
              </w:tabs>
              <w:spacing w:line="276" w:lineRule="auto"/>
              <w:ind w:left="-40"/>
              <w:jc w:val="center"/>
            </w:pPr>
            <w:r w:rsidRPr="007C6ED2">
              <w:t>9–8</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3711A0B5" w14:textId="77777777" w:rsidR="007D683E" w:rsidRPr="007C6ED2" w:rsidRDefault="007D683E" w:rsidP="00F543C5">
            <w:pPr>
              <w:tabs>
                <w:tab w:val="left" w:pos="851"/>
              </w:tabs>
              <w:spacing w:line="276" w:lineRule="auto"/>
              <w:ind w:left="-40"/>
              <w:jc w:val="center"/>
            </w:pPr>
            <w:r w:rsidRPr="007C6ED2">
              <w:t>6</w:t>
            </w:r>
          </w:p>
        </w:tc>
      </w:tr>
      <w:tr w:rsidR="007D683E" w:rsidRPr="007C6ED2" w14:paraId="59430A18"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D84D73" w14:textId="77777777" w:rsidR="007D683E" w:rsidRPr="007C6ED2" w:rsidRDefault="007D683E" w:rsidP="00F543C5">
            <w:pPr>
              <w:tabs>
                <w:tab w:val="left" w:pos="851"/>
              </w:tabs>
              <w:spacing w:line="276" w:lineRule="auto"/>
              <w:ind w:left="-40"/>
              <w:jc w:val="center"/>
            </w:pPr>
            <w:r w:rsidRPr="007C6ED2">
              <w:t>7–6</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791FEFE5" w14:textId="77777777" w:rsidR="007D683E" w:rsidRPr="007C6ED2" w:rsidRDefault="007D683E" w:rsidP="00F543C5">
            <w:pPr>
              <w:tabs>
                <w:tab w:val="left" w:pos="851"/>
              </w:tabs>
              <w:spacing w:line="276" w:lineRule="auto"/>
              <w:ind w:left="-40"/>
              <w:jc w:val="center"/>
            </w:pPr>
            <w:r w:rsidRPr="007C6ED2">
              <w:t>5</w:t>
            </w:r>
          </w:p>
        </w:tc>
      </w:tr>
      <w:tr w:rsidR="007D683E" w:rsidRPr="007C6ED2" w14:paraId="3E88E28D"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E715C1" w14:textId="77777777" w:rsidR="007D683E" w:rsidRPr="007C6ED2" w:rsidRDefault="007D683E" w:rsidP="00F543C5">
            <w:pPr>
              <w:tabs>
                <w:tab w:val="left" w:pos="851"/>
              </w:tabs>
              <w:spacing w:line="276" w:lineRule="auto"/>
              <w:ind w:left="-40"/>
              <w:jc w:val="center"/>
            </w:pPr>
            <w:r w:rsidRPr="007C6ED2">
              <w:t>5–4</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B3A818D" w14:textId="77777777" w:rsidR="007D683E" w:rsidRPr="007C6ED2" w:rsidRDefault="007D683E" w:rsidP="00F543C5">
            <w:pPr>
              <w:tabs>
                <w:tab w:val="left" w:pos="851"/>
              </w:tabs>
              <w:spacing w:line="276" w:lineRule="auto"/>
              <w:ind w:left="-40"/>
              <w:jc w:val="center"/>
            </w:pPr>
            <w:r w:rsidRPr="007C6ED2">
              <w:t>4</w:t>
            </w:r>
          </w:p>
        </w:tc>
      </w:tr>
      <w:tr w:rsidR="007D683E" w:rsidRPr="007C6ED2" w14:paraId="08D83A32"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681D75" w14:textId="77777777" w:rsidR="007D683E" w:rsidRPr="007C6ED2" w:rsidRDefault="007D683E" w:rsidP="00F543C5">
            <w:pPr>
              <w:tabs>
                <w:tab w:val="left" w:pos="851"/>
              </w:tabs>
              <w:spacing w:line="276" w:lineRule="auto"/>
              <w:ind w:left="-40"/>
              <w:jc w:val="center"/>
            </w:pPr>
            <w:r w:rsidRPr="007C6ED2">
              <w:t>3</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93ECA00" w14:textId="77777777" w:rsidR="007D683E" w:rsidRPr="007C6ED2" w:rsidRDefault="007D683E" w:rsidP="00F543C5">
            <w:pPr>
              <w:tabs>
                <w:tab w:val="left" w:pos="851"/>
              </w:tabs>
              <w:spacing w:line="276" w:lineRule="auto"/>
              <w:ind w:left="-40"/>
              <w:jc w:val="center"/>
            </w:pPr>
            <w:r w:rsidRPr="007C6ED2">
              <w:t>3</w:t>
            </w:r>
          </w:p>
        </w:tc>
      </w:tr>
      <w:tr w:rsidR="007D683E" w:rsidRPr="007C6ED2" w14:paraId="0ECC7A58"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3D3B9F" w14:textId="77777777" w:rsidR="007D683E" w:rsidRPr="007C6ED2" w:rsidRDefault="007D683E" w:rsidP="00F543C5">
            <w:pPr>
              <w:tabs>
                <w:tab w:val="left" w:pos="851"/>
              </w:tabs>
              <w:spacing w:line="276" w:lineRule="auto"/>
              <w:ind w:left="-40"/>
              <w:jc w:val="center"/>
            </w:pPr>
            <w:r w:rsidRPr="007C6ED2">
              <w:t>2</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4A252A16" w14:textId="77777777" w:rsidR="007D683E" w:rsidRPr="007C6ED2" w:rsidRDefault="007D683E" w:rsidP="00F543C5">
            <w:pPr>
              <w:tabs>
                <w:tab w:val="left" w:pos="851"/>
              </w:tabs>
              <w:spacing w:line="276" w:lineRule="auto"/>
              <w:ind w:left="-40"/>
              <w:jc w:val="center"/>
            </w:pPr>
            <w:r w:rsidRPr="007C6ED2">
              <w:t>2</w:t>
            </w:r>
          </w:p>
        </w:tc>
      </w:tr>
      <w:tr w:rsidR="007D683E" w:rsidRPr="007C6ED2" w14:paraId="107A0CD9" w14:textId="77777777" w:rsidTr="00F543C5">
        <w:trPr>
          <w:trHeight w:val="237"/>
        </w:trPr>
        <w:tc>
          <w:tcPr>
            <w:tcW w:w="2720" w:type="dxa"/>
            <w:tcBorders>
              <w:top w:val="single" w:sz="6"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7E281B" w14:textId="77777777" w:rsidR="007D683E" w:rsidRPr="007C6ED2" w:rsidRDefault="007D683E" w:rsidP="00F543C5">
            <w:pPr>
              <w:tabs>
                <w:tab w:val="left" w:pos="851"/>
              </w:tabs>
              <w:spacing w:line="276" w:lineRule="auto"/>
              <w:ind w:left="-40"/>
              <w:jc w:val="center"/>
            </w:pPr>
            <w:r w:rsidRPr="007C6ED2">
              <w:t>1</w:t>
            </w:r>
          </w:p>
        </w:tc>
        <w:tc>
          <w:tcPr>
            <w:tcW w:w="2706" w:type="dxa"/>
            <w:tcBorders>
              <w:top w:val="single" w:sz="6" w:space="0" w:color="000000"/>
              <w:left w:val="single" w:sz="6" w:space="0" w:color="000000"/>
              <w:bottom w:val="single" w:sz="8" w:space="0" w:color="000000"/>
              <w:right w:val="single" w:sz="8" w:space="0" w:color="000000"/>
            </w:tcBorders>
            <w:tcMar>
              <w:top w:w="100" w:type="dxa"/>
              <w:left w:w="100" w:type="dxa"/>
              <w:bottom w:w="100" w:type="dxa"/>
              <w:right w:w="100" w:type="dxa"/>
            </w:tcMar>
            <w:hideMark/>
          </w:tcPr>
          <w:p w14:paraId="63D57F1B" w14:textId="77777777" w:rsidR="007D683E" w:rsidRPr="007C6ED2" w:rsidRDefault="007D683E" w:rsidP="00F543C5">
            <w:pPr>
              <w:tabs>
                <w:tab w:val="left" w:pos="851"/>
              </w:tabs>
              <w:spacing w:line="276" w:lineRule="auto"/>
              <w:ind w:left="-40"/>
              <w:jc w:val="center"/>
            </w:pPr>
            <w:r w:rsidRPr="007C6ED2">
              <w:t>1</w:t>
            </w:r>
          </w:p>
        </w:tc>
      </w:tr>
    </w:tbl>
    <w:p w14:paraId="354B92BC" w14:textId="77777777" w:rsidR="007D683E" w:rsidRPr="007C6ED2" w:rsidRDefault="007D683E" w:rsidP="007D683E">
      <w:pPr>
        <w:tabs>
          <w:tab w:val="left" w:pos="851"/>
        </w:tabs>
        <w:spacing w:line="276" w:lineRule="auto"/>
        <w:ind w:firstLine="720"/>
        <w:jc w:val="both"/>
      </w:pPr>
    </w:p>
    <w:p w14:paraId="2F490F17" w14:textId="77777777" w:rsidR="007D683E" w:rsidRPr="007C6ED2" w:rsidRDefault="007D683E" w:rsidP="007D683E">
      <w:pPr>
        <w:numPr>
          <w:ilvl w:val="0"/>
          <w:numId w:val="33"/>
        </w:numPr>
        <w:tabs>
          <w:tab w:val="left" w:pos="851"/>
        </w:tabs>
        <w:spacing w:line="276" w:lineRule="auto"/>
        <w:jc w:val="both"/>
      </w:pPr>
      <w:r w:rsidRPr="007C6ED2">
        <w:t>Klaidų žymėjimo nuorodos:</w:t>
      </w:r>
    </w:p>
    <w:p w14:paraId="20D4A233" w14:textId="77777777" w:rsidR="007D683E" w:rsidRPr="007C6ED2" w:rsidRDefault="007D683E" w:rsidP="007D683E">
      <w:pPr>
        <w:numPr>
          <w:ilvl w:val="0"/>
          <w:numId w:val="34"/>
        </w:numPr>
        <w:tabs>
          <w:tab w:val="left" w:pos="851"/>
        </w:tabs>
        <w:spacing w:line="276" w:lineRule="auto"/>
        <w:contextualSpacing/>
        <w:jc w:val="both"/>
      </w:pPr>
      <w:r w:rsidRPr="007C6ED2">
        <w:t>vertinant diktantų, atpasakojimų, rašinių ir kūrybinių darbų rašybą ir skyrybą taisoma, bet klaidomis nelaikoma: dalykai, kurių nebuvo mokyta (</w:t>
      </w:r>
      <w:proofErr w:type="spellStart"/>
      <w:r w:rsidRPr="007C6ED2">
        <w:t>si</w:t>
      </w:r>
      <w:proofErr w:type="spellEnd"/>
      <w:r w:rsidRPr="007C6ED2">
        <w:t>); akivaizdūs apsirikimai (tačiau trys apsirikimai žymimi kaip viena klaida); rašančiojo nuožiūra parašyti skyrybos ženklai, jeigu tai neprieštarauja skyrybos taisyklėms;</w:t>
      </w:r>
    </w:p>
    <w:p w14:paraId="185F44E3" w14:textId="77777777" w:rsidR="007D683E" w:rsidRPr="007C6ED2" w:rsidRDefault="007D683E" w:rsidP="007D683E">
      <w:pPr>
        <w:numPr>
          <w:ilvl w:val="0"/>
          <w:numId w:val="34"/>
        </w:numPr>
        <w:tabs>
          <w:tab w:val="left" w:pos="851"/>
        </w:tabs>
        <w:spacing w:line="276" w:lineRule="auto"/>
        <w:contextualSpacing/>
        <w:jc w:val="both"/>
      </w:pPr>
      <w:r w:rsidRPr="007C6ED2">
        <w:t>tas pats žodis, netaisyklingai parašytas kelis kartus, laikomas viena klaida (</w:t>
      </w:r>
      <w:proofErr w:type="spellStart"/>
      <w:r w:rsidRPr="007C6ED2">
        <w:t>k</w:t>
      </w:r>
      <w:r w:rsidRPr="007C6ED2">
        <w:rPr>
          <w:b/>
        </w:rPr>
        <w:t>ūr</w:t>
      </w:r>
      <w:r w:rsidRPr="007C6ED2">
        <w:t>ti</w:t>
      </w:r>
      <w:proofErr w:type="spellEnd"/>
      <w:r w:rsidRPr="007C6ED2">
        <w:t>). Dvi vieno tipo klaidos laikomos viena klaida (</w:t>
      </w:r>
      <w:proofErr w:type="spellStart"/>
      <w:r w:rsidRPr="007C6ED2">
        <w:t>k</w:t>
      </w:r>
      <w:r w:rsidRPr="007C6ED2">
        <w:rPr>
          <w:b/>
        </w:rPr>
        <w:t>ūr</w:t>
      </w:r>
      <w:r w:rsidRPr="007C6ED2">
        <w:t>ti</w:t>
      </w:r>
      <w:proofErr w:type="spellEnd"/>
      <w:r w:rsidRPr="007C6ED2">
        <w:t xml:space="preserve"> ir </w:t>
      </w:r>
      <w:proofErr w:type="spellStart"/>
      <w:r w:rsidRPr="007C6ED2">
        <w:t>b</w:t>
      </w:r>
      <w:r w:rsidRPr="007C6ED2">
        <w:rPr>
          <w:b/>
        </w:rPr>
        <w:t>ūr</w:t>
      </w:r>
      <w:r w:rsidRPr="007C6ED2">
        <w:t>ti</w:t>
      </w:r>
      <w:proofErr w:type="spellEnd"/>
      <w:r w:rsidRPr="007C6ED2">
        <w:t xml:space="preserve">; </w:t>
      </w:r>
      <w:proofErr w:type="spellStart"/>
      <w:r w:rsidRPr="007C6ED2">
        <w:t>š</w:t>
      </w:r>
      <w:r w:rsidRPr="007C6ED2">
        <w:rPr>
          <w:b/>
        </w:rPr>
        <w:t>a</w:t>
      </w:r>
      <w:r w:rsidRPr="007C6ED2">
        <w:t>la</w:t>
      </w:r>
      <w:proofErr w:type="spellEnd"/>
      <w:r w:rsidRPr="007C6ED2">
        <w:t xml:space="preserve"> ir </w:t>
      </w:r>
      <w:proofErr w:type="spellStart"/>
      <w:r w:rsidRPr="007C6ED2">
        <w:t>nesuš</w:t>
      </w:r>
      <w:r w:rsidRPr="007C6ED2">
        <w:rPr>
          <w:b/>
        </w:rPr>
        <w:t>a</w:t>
      </w:r>
      <w:r w:rsidRPr="007C6ED2">
        <w:t>lantis</w:t>
      </w:r>
      <w:proofErr w:type="spellEnd"/>
      <w:r w:rsidRPr="007C6ED2">
        <w:t>; sekdavo sen</w:t>
      </w:r>
      <w:r w:rsidRPr="007C6ED2">
        <w:rPr>
          <w:b/>
        </w:rPr>
        <w:t>a</w:t>
      </w:r>
      <w:r w:rsidRPr="007C6ED2">
        <w:t>, graži</w:t>
      </w:r>
      <w:r w:rsidRPr="007C6ED2">
        <w:rPr>
          <w:b/>
        </w:rPr>
        <w:t>a</w:t>
      </w:r>
      <w:r w:rsidRPr="007C6ED2">
        <w:t xml:space="preserve"> pasaką);</w:t>
      </w:r>
    </w:p>
    <w:p w14:paraId="19E28173" w14:textId="77777777" w:rsidR="007D683E" w:rsidRPr="007C6ED2" w:rsidRDefault="007D683E" w:rsidP="007D683E">
      <w:pPr>
        <w:numPr>
          <w:ilvl w:val="0"/>
          <w:numId w:val="34"/>
        </w:numPr>
        <w:tabs>
          <w:tab w:val="left" w:pos="851"/>
        </w:tabs>
        <w:spacing w:line="276" w:lineRule="auto"/>
        <w:contextualSpacing/>
        <w:jc w:val="both"/>
      </w:pPr>
      <w:r w:rsidRPr="007C6ED2">
        <w:t>jeigu žodį ar žodžių grupę reikia išskirti kableliais, o mokinys parašė tik vieną kablelį  arba neparašė nė vieno, toks atvejis laikomas viena skyrybos klaida. Vieno tipo skyrybos klaidomis laikomos pražangos, pažeidžiančios tą pačią taisyklę visiškai vienodos sandaros sakiniuose (Kai baigėsi pamokos</w:t>
      </w:r>
      <w:r w:rsidRPr="007C6ED2">
        <w:rPr>
          <w:b/>
        </w:rPr>
        <w:t>_</w:t>
      </w:r>
      <w:r w:rsidRPr="007C6ED2">
        <w:t xml:space="preserve"> išėjome namo ir Kai nuskambėjo skambutis</w:t>
      </w:r>
      <w:r w:rsidRPr="007C6ED2">
        <w:rPr>
          <w:b/>
        </w:rPr>
        <w:t>_</w:t>
      </w:r>
      <w:r w:rsidRPr="007C6ED2">
        <w:t xml:space="preserve"> baigėsi pamoka). Jei klaidos padarytos sakiniuose, kurie skiriasi </w:t>
      </w:r>
      <w:proofErr w:type="spellStart"/>
      <w:r w:rsidRPr="007C6ED2">
        <w:t>punktogramų</w:t>
      </w:r>
      <w:proofErr w:type="spellEnd"/>
      <w:r w:rsidRPr="007C6ED2">
        <w:t xml:space="preserve"> skaičiumi, skiriamos konstrukcijos pozicija, apimtimi, jungiamaisiais žodžiais, jos laikomos atskiromis klaidomis (Kai baigėsi pamokos</w:t>
      </w:r>
      <w:r w:rsidRPr="007C6ED2">
        <w:rPr>
          <w:b/>
        </w:rPr>
        <w:t>_</w:t>
      </w:r>
      <w:r w:rsidRPr="007C6ED2">
        <w:t xml:space="preserve"> išėjome namo ir Išėjome namo</w:t>
      </w:r>
      <w:r w:rsidRPr="007C6ED2">
        <w:rPr>
          <w:b/>
        </w:rPr>
        <w:t>_</w:t>
      </w:r>
      <w:r w:rsidRPr="007C6ED2">
        <w:t xml:space="preserve"> kai baigėsi pamokos);</w:t>
      </w:r>
    </w:p>
    <w:p w14:paraId="218CC91C" w14:textId="77777777" w:rsidR="007D683E" w:rsidRPr="007C6ED2" w:rsidRDefault="007D683E" w:rsidP="007D683E">
      <w:pPr>
        <w:numPr>
          <w:ilvl w:val="0"/>
          <w:numId w:val="34"/>
        </w:numPr>
        <w:tabs>
          <w:tab w:val="left" w:pos="851"/>
        </w:tabs>
        <w:spacing w:line="276" w:lineRule="auto"/>
        <w:contextualSpacing/>
        <w:jc w:val="both"/>
      </w:pPr>
      <w:r w:rsidRPr="007C6ED2">
        <w:t>mokiniui, padariusiam 3–4 vieno tipo klaidas, skaičiuojamos dvi klaidos;</w:t>
      </w:r>
    </w:p>
    <w:p w14:paraId="310BF0B8" w14:textId="77777777" w:rsidR="007D683E" w:rsidRPr="007C6ED2" w:rsidRDefault="007D683E" w:rsidP="007D683E">
      <w:pPr>
        <w:numPr>
          <w:ilvl w:val="0"/>
          <w:numId w:val="34"/>
        </w:numPr>
        <w:tabs>
          <w:tab w:val="left" w:pos="851"/>
        </w:tabs>
        <w:spacing w:line="276" w:lineRule="auto"/>
        <w:contextualSpacing/>
        <w:jc w:val="both"/>
      </w:pPr>
      <w:r w:rsidRPr="007C6ED2">
        <w:t>teigiamu pažymiu nėra vertinamas rašinys, parašytas kita nei nurodyta tema.</w:t>
      </w:r>
    </w:p>
    <w:p w14:paraId="321E8981" w14:textId="77777777" w:rsidR="007D683E" w:rsidRDefault="007D683E" w:rsidP="007D683E">
      <w:pPr>
        <w:spacing w:line="276" w:lineRule="auto"/>
      </w:pPr>
    </w:p>
    <w:p w14:paraId="588DD85A" w14:textId="77777777" w:rsidR="008C2F7E" w:rsidRPr="00507F66" w:rsidRDefault="00EB76C9" w:rsidP="00EB76C9">
      <w:pPr>
        <w:spacing w:line="276" w:lineRule="auto"/>
        <w:jc w:val="center"/>
      </w:pPr>
      <w:r w:rsidRPr="00507F66">
        <w:t>______________</w:t>
      </w:r>
    </w:p>
    <w:p w14:paraId="54B1E144" w14:textId="77777777" w:rsidR="008C2F7E" w:rsidRPr="00507F66" w:rsidRDefault="008C2F7E" w:rsidP="008C2F7E">
      <w:pPr>
        <w:spacing w:line="276" w:lineRule="auto"/>
        <w:jc w:val="both"/>
      </w:pPr>
    </w:p>
    <w:p w14:paraId="471BCF1C" w14:textId="77777777" w:rsidR="00307C3E" w:rsidRPr="00507F66" w:rsidRDefault="00307C3E" w:rsidP="008C2F7E">
      <w:pPr>
        <w:spacing w:line="276" w:lineRule="auto"/>
        <w:jc w:val="both"/>
      </w:pPr>
    </w:p>
    <w:p w14:paraId="10E5441C" w14:textId="77777777" w:rsidR="00307C3E" w:rsidRPr="00507F66" w:rsidRDefault="00307C3E" w:rsidP="007E6653">
      <w:pPr>
        <w:pStyle w:val="Antrat1"/>
        <w:ind w:left="3886" w:firstLine="1298"/>
        <w:rPr>
          <w:b w:val="0"/>
          <w:bCs/>
          <w:sz w:val="24"/>
          <w:szCs w:val="24"/>
          <w:lang w:eastAsia="en-US"/>
        </w:rPr>
      </w:pPr>
      <w:r w:rsidRPr="00507F66">
        <w:rPr>
          <w:b w:val="0"/>
          <w:bCs/>
          <w:sz w:val="24"/>
          <w:szCs w:val="24"/>
          <w:lang w:eastAsia="en-US"/>
        </w:rPr>
        <w:t xml:space="preserve">Mokinių pasiekimų ir pažangos </w:t>
      </w:r>
    </w:p>
    <w:p w14:paraId="46729EF8" w14:textId="77777777" w:rsidR="00307C3E" w:rsidRPr="00507F66" w:rsidRDefault="00307C3E" w:rsidP="007E6653">
      <w:pPr>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vertinimo tvarkos</w:t>
      </w:r>
    </w:p>
    <w:p w14:paraId="36495DCC" w14:textId="77777777" w:rsidR="00307C3E" w:rsidRPr="00507F66" w:rsidRDefault="00307C3E" w:rsidP="007E6653">
      <w:pPr>
        <w:ind w:left="3888" w:firstLine="1296"/>
      </w:pPr>
      <w:r w:rsidRPr="00507F66">
        <w:t xml:space="preserve">         3 priedas</w:t>
      </w:r>
    </w:p>
    <w:p w14:paraId="37A01C73" w14:textId="77777777" w:rsidR="00307C3E" w:rsidRPr="00507F66" w:rsidRDefault="00307C3E" w:rsidP="008C2F7E">
      <w:pPr>
        <w:spacing w:line="276" w:lineRule="auto"/>
        <w:jc w:val="both"/>
      </w:pPr>
    </w:p>
    <w:p w14:paraId="14702A3E" w14:textId="77777777" w:rsidR="002304CA" w:rsidRPr="00507F66" w:rsidRDefault="002304CA" w:rsidP="002304CA">
      <w:pPr>
        <w:rPr>
          <w:lang w:eastAsia="en-US"/>
        </w:rPr>
      </w:pPr>
    </w:p>
    <w:p w14:paraId="2E11446C" w14:textId="77777777" w:rsidR="00C701DF" w:rsidRPr="00507F66" w:rsidRDefault="00DE25DF" w:rsidP="00DE25DF">
      <w:pPr>
        <w:pStyle w:val="Antrat1"/>
        <w:rPr>
          <w:sz w:val="24"/>
          <w:szCs w:val="24"/>
        </w:rPr>
      </w:pPr>
      <w:bookmarkStart w:id="85" w:name="_Toc493275899"/>
      <w:bookmarkStart w:id="86" w:name="_Toc493277605"/>
      <w:bookmarkStart w:id="87" w:name="_Toc493277651"/>
      <w:bookmarkStart w:id="88" w:name="_Toc52450553"/>
      <w:r w:rsidRPr="00507F66">
        <w:rPr>
          <w:sz w:val="24"/>
          <w:szCs w:val="24"/>
        </w:rPr>
        <w:t xml:space="preserve">MATEMATIKOS </w:t>
      </w:r>
      <w:r w:rsidR="00287B56" w:rsidRPr="00507F66">
        <w:rPr>
          <w:sz w:val="24"/>
          <w:szCs w:val="24"/>
        </w:rPr>
        <w:t>DALYKO</w:t>
      </w:r>
      <w:r w:rsidRPr="00507F66">
        <w:rPr>
          <w:sz w:val="24"/>
          <w:szCs w:val="24"/>
        </w:rPr>
        <w:t xml:space="preserve"> MOKINIŲ PASIEKIMŲ </w:t>
      </w:r>
      <w:r w:rsidR="00666A37" w:rsidRPr="00507F66">
        <w:rPr>
          <w:sz w:val="24"/>
          <w:szCs w:val="24"/>
        </w:rPr>
        <w:t xml:space="preserve">IR PAŽANGOS </w:t>
      </w:r>
      <w:r w:rsidRPr="00507F66">
        <w:rPr>
          <w:sz w:val="24"/>
          <w:szCs w:val="24"/>
        </w:rPr>
        <w:t>VERTIN</w:t>
      </w:r>
      <w:bookmarkEnd w:id="83"/>
      <w:bookmarkEnd w:id="84"/>
      <w:bookmarkEnd w:id="85"/>
      <w:bookmarkEnd w:id="86"/>
      <w:bookmarkEnd w:id="87"/>
      <w:bookmarkEnd w:id="88"/>
      <w:r w:rsidR="00307C3E" w:rsidRPr="00507F66">
        <w:rPr>
          <w:sz w:val="24"/>
          <w:szCs w:val="24"/>
        </w:rPr>
        <w:t>IMAS</w:t>
      </w:r>
    </w:p>
    <w:p w14:paraId="677AAA0A" w14:textId="77777777" w:rsidR="00C701DF" w:rsidRPr="00507F66" w:rsidRDefault="00C701DF">
      <w:pPr>
        <w:jc w:val="center"/>
      </w:pPr>
    </w:p>
    <w:p w14:paraId="67DA346C" w14:textId="77777777" w:rsidR="00423FD5" w:rsidRPr="00423FD5" w:rsidRDefault="00423FD5" w:rsidP="00423FD5">
      <w:pPr>
        <w:numPr>
          <w:ilvl w:val="0"/>
          <w:numId w:val="12"/>
        </w:numPr>
        <w:spacing w:line="276" w:lineRule="auto"/>
      </w:pPr>
      <w:r w:rsidRPr="00423FD5">
        <w:t>Matematikos pažymiai rašomi už kontrolinius taip, kaip nurodyta vertinimo lentelėje:</w:t>
      </w:r>
    </w:p>
    <w:p w14:paraId="3919F790" w14:textId="77777777" w:rsidR="00423FD5" w:rsidRPr="00423FD5" w:rsidRDefault="00423FD5" w:rsidP="00423FD5">
      <w:pPr>
        <w:spacing w:line="276" w:lineRule="auto"/>
        <w:ind w:left="72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9"/>
        <w:gridCol w:w="4665"/>
      </w:tblGrid>
      <w:tr w:rsidR="00423FD5" w:rsidRPr="00423FD5" w14:paraId="4D4A915C" w14:textId="77777777" w:rsidTr="00DA1840">
        <w:tc>
          <w:tcPr>
            <w:tcW w:w="4814" w:type="dxa"/>
            <w:shd w:val="clear" w:color="auto" w:fill="auto"/>
          </w:tcPr>
          <w:p w14:paraId="343B3178" w14:textId="77777777" w:rsidR="00423FD5" w:rsidRPr="00DA1840" w:rsidRDefault="00423FD5" w:rsidP="00DA1840">
            <w:pPr>
              <w:spacing w:line="276" w:lineRule="auto"/>
              <w:ind w:left="720"/>
              <w:rPr>
                <w:b/>
              </w:rPr>
            </w:pPr>
            <w:r w:rsidRPr="00DA1840">
              <w:rPr>
                <w:b/>
              </w:rPr>
              <w:t>Kontrolinis darbas</w:t>
            </w:r>
          </w:p>
        </w:tc>
        <w:tc>
          <w:tcPr>
            <w:tcW w:w="4814" w:type="dxa"/>
            <w:shd w:val="clear" w:color="auto" w:fill="auto"/>
          </w:tcPr>
          <w:p w14:paraId="5DE5A07C" w14:textId="77777777" w:rsidR="00423FD5" w:rsidRPr="00DA1840" w:rsidRDefault="00423FD5" w:rsidP="00DA1840">
            <w:pPr>
              <w:spacing w:line="276" w:lineRule="auto"/>
              <w:ind w:left="720"/>
              <w:rPr>
                <w:b/>
              </w:rPr>
            </w:pPr>
            <w:r w:rsidRPr="00DA1840">
              <w:rPr>
                <w:b/>
              </w:rPr>
              <w:t>Pažymys</w:t>
            </w:r>
          </w:p>
        </w:tc>
      </w:tr>
      <w:tr w:rsidR="00423FD5" w:rsidRPr="00423FD5" w14:paraId="6E32B4B9" w14:textId="77777777" w:rsidTr="00DA1840">
        <w:tc>
          <w:tcPr>
            <w:tcW w:w="4814" w:type="dxa"/>
            <w:shd w:val="clear" w:color="auto" w:fill="auto"/>
          </w:tcPr>
          <w:p w14:paraId="40B747DF" w14:textId="77777777" w:rsidR="00423FD5" w:rsidRPr="00423FD5" w:rsidRDefault="00423FD5" w:rsidP="00DA1840">
            <w:pPr>
              <w:spacing w:line="276" w:lineRule="auto"/>
              <w:ind w:left="720"/>
            </w:pPr>
            <w:r w:rsidRPr="00423FD5">
              <w:t>20, 19</w:t>
            </w:r>
          </w:p>
        </w:tc>
        <w:tc>
          <w:tcPr>
            <w:tcW w:w="4814" w:type="dxa"/>
            <w:shd w:val="clear" w:color="auto" w:fill="auto"/>
          </w:tcPr>
          <w:p w14:paraId="524CFA7F" w14:textId="77777777" w:rsidR="00423FD5" w:rsidRPr="00423FD5" w:rsidRDefault="00423FD5" w:rsidP="00DA1840">
            <w:pPr>
              <w:spacing w:line="276" w:lineRule="auto"/>
              <w:ind w:left="720"/>
            </w:pPr>
            <w:r w:rsidRPr="00423FD5">
              <w:t>10</w:t>
            </w:r>
          </w:p>
        </w:tc>
      </w:tr>
      <w:tr w:rsidR="00423FD5" w:rsidRPr="00423FD5" w14:paraId="49CF3183" w14:textId="77777777" w:rsidTr="00DA1840">
        <w:tc>
          <w:tcPr>
            <w:tcW w:w="4814" w:type="dxa"/>
            <w:shd w:val="clear" w:color="auto" w:fill="auto"/>
          </w:tcPr>
          <w:p w14:paraId="2A4C0E33" w14:textId="77777777" w:rsidR="00423FD5" w:rsidRPr="00423FD5" w:rsidRDefault="00423FD5" w:rsidP="00DA1840">
            <w:pPr>
              <w:spacing w:line="276" w:lineRule="auto"/>
              <w:ind w:left="720"/>
            </w:pPr>
            <w:r w:rsidRPr="00423FD5">
              <w:t>18, 17, 16</w:t>
            </w:r>
          </w:p>
        </w:tc>
        <w:tc>
          <w:tcPr>
            <w:tcW w:w="4814" w:type="dxa"/>
            <w:shd w:val="clear" w:color="auto" w:fill="auto"/>
          </w:tcPr>
          <w:p w14:paraId="42C99112" w14:textId="77777777" w:rsidR="00423FD5" w:rsidRPr="00423FD5" w:rsidRDefault="00423FD5" w:rsidP="00DA1840">
            <w:pPr>
              <w:spacing w:line="276" w:lineRule="auto"/>
              <w:ind w:left="720"/>
            </w:pPr>
            <w:r w:rsidRPr="00423FD5">
              <w:t>9</w:t>
            </w:r>
          </w:p>
        </w:tc>
      </w:tr>
      <w:tr w:rsidR="00423FD5" w:rsidRPr="00423FD5" w14:paraId="28B33D35" w14:textId="77777777" w:rsidTr="00DA1840">
        <w:tc>
          <w:tcPr>
            <w:tcW w:w="4814" w:type="dxa"/>
            <w:shd w:val="clear" w:color="auto" w:fill="auto"/>
          </w:tcPr>
          <w:p w14:paraId="2CAB3D7E" w14:textId="77777777" w:rsidR="00423FD5" w:rsidRPr="00423FD5" w:rsidRDefault="00423FD5" w:rsidP="00DA1840">
            <w:pPr>
              <w:spacing w:line="276" w:lineRule="auto"/>
              <w:ind w:left="720"/>
            </w:pPr>
            <w:r w:rsidRPr="00423FD5">
              <w:t>15, 14</w:t>
            </w:r>
          </w:p>
        </w:tc>
        <w:tc>
          <w:tcPr>
            <w:tcW w:w="4814" w:type="dxa"/>
            <w:shd w:val="clear" w:color="auto" w:fill="auto"/>
          </w:tcPr>
          <w:p w14:paraId="4062C884" w14:textId="77777777" w:rsidR="00423FD5" w:rsidRPr="00423FD5" w:rsidRDefault="00423FD5" w:rsidP="00DA1840">
            <w:pPr>
              <w:spacing w:line="276" w:lineRule="auto"/>
              <w:ind w:left="720"/>
            </w:pPr>
            <w:r w:rsidRPr="00423FD5">
              <w:t>8</w:t>
            </w:r>
          </w:p>
        </w:tc>
      </w:tr>
      <w:tr w:rsidR="00423FD5" w:rsidRPr="00423FD5" w14:paraId="5F90A293" w14:textId="77777777" w:rsidTr="00DA1840">
        <w:tc>
          <w:tcPr>
            <w:tcW w:w="4814" w:type="dxa"/>
            <w:shd w:val="clear" w:color="auto" w:fill="auto"/>
          </w:tcPr>
          <w:p w14:paraId="7F3FD824" w14:textId="77777777" w:rsidR="00423FD5" w:rsidRPr="00423FD5" w:rsidRDefault="00423FD5" w:rsidP="00DA1840">
            <w:pPr>
              <w:spacing w:line="276" w:lineRule="auto"/>
              <w:ind w:left="720"/>
            </w:pPr>
            <w:r w:rsidRPr="00423FD5">
              <w:t>13, 12</w:t>
            </w:r>
          </w:p>
        </w:tc>
        <w:tc>
          <w:tcPr>
            <w:tcW w:w="4814" w:type="dxa"/>
            <w:shd w:val="clear" w:color="auto" w:fill="auto"/>
          </w:tcPr>
          <w:p w14:paraId="4F53DEA1" w14:textId="77777777" w:rsidR="00423FD5" w:rsidRPr="00423FD5" w:rsidRDefault="00423FD5" w:rsidP="00DA1840">
            <w:pPr>
              <w:spacing w:line="276" w:lineRule="auto"/>
              <w:ind w:left="720"/>
            </w:pPr>
            <w:r w:rsidRPr="00423FD5">
              <w:t>7</w:t>
            </w:r>
          </w:p>
        </w:tc>
      </w:tr>
      <w:tr w:rsidR="00423FD5" w:rsidRPr="00423FD5" w14:paraId="296F6353" w14:textId="77777777" w:rsidTr="00DA1840">
        <w:tc>
          <w:tcPr>
            <w:tcW w:w="4814" w:type="dxa"/>
            <w:shd w:val="clear" w:color="auto" w:fill="auto"/>
          </w:tcPr>
          <w:p w14:paraId="4AB9C44F" w14:textId="77777777" w:rsidR="00423FD5" w:rsidRPr="00423FD5" w:rsidRDefault="00423FD5" w:rsidP="00DA1840">
            <w:pPr>
              <w:spacing w:line="276" w:lineRule="auto"/>
              <w:ind w:left="720"/>
            </w:pPr>
            <w:r w:rsidRPr="00423FD5">
              <w:t>11, 10</w:t>
            </w:r>
          </w:p>
        </w:tc>
        <w:tc>
          <w:tcPr>
            <w:tcW w:w="4814" w:type="dxa"/>
            <w:shd w:val="clear" w:color="auto" w:fill="auto"/>
          </w:tcPr>
          <w:p w14:paraId="53ACDB8C" w14:textId="77777777" w:rsidR="00423FD5" w:rsidRPr="00423FD5" w:rsidRDefault="00423FD5" w:rsidP="00DA1840">
            <w:pPr>
              <w:spacing w:line="276" w:lineRule="auto"/>
              <w:ind w:left="720"/>
            </w:pPr>
            <w:r w:rsidRPr="00423FD5">
              <w:t>6</w:t>
            </w:r>
          </w:p>
        </w:tc>
      </w:tr>
      <w:tr w:rsidR="00423FD5" w:rsidRPr="00423FD5" w14:paraId="2B497516" w14:textId="77777777" w:rsidTr="00DA1840">
        <w:tc>
          <w:tcPr>
            <w:tcW w:w="4814" w:type="dxa"/>
            <w:shd w:val="clear" w:color="auto" w:fill="auto"/>
          </w:tcPr>
          <w:p w14:paraId="31423C59" w14:textId="77777777" w:rsidR="00423FD5" w:rsidRPr="00423FD5" w:rsidRDefault="00423FD5" w:rsidP="00DA1840">
            <w:pPr>
              <w:spacing w:line="276" w:lineRule="auto"/>
              <w:ind w:left="720"/>
            </w:pPr>
            <w:r w:rsidRPr="00423FD5">
              <w:t>9, 8, 7</w:t>
            </w:r>
          </w:p>
        </w:tc>
        <w:tc>
          <w:tcPr>
            <w:tcW w:w="4814" w:type="dxa"/>
            <w:shd w:val="clear" w:color="auto" w:fill="auto"/>
          </w:tcPr>
          <w:p w14:paraId="5511E9F6" w14:textId="77777777" w:rsidR="00423FD5" w:rsidRPr="00423FD5" w:rsidRDefault="00423FD5" w:rsidP="00DA1840">
            <w:pPr>
              <w:spacing w:line="276" w:lineRule="auto"/>
              <w:ind w:left="720"/>
            </w:pPr>
            <w:r w:rsidRPr="00423FD5">
              <w:t>5</w:t>
            </w:r>
          </w:p>
        </w:tc>
      </w:tr>
      <w:tr w:rsidR="00423FD5" w:rsidRPr="00423FD5" w14:paraId="414C73F4" w14:textId="77777777" w:rsidTr="00DA1840">
        <w:tc>
          <w:tcPr>
            <w:tcW w:w="4814" w:type="dxa"/>
            <w:shd w:val="clear" w:color="auto" w:fill="auto"/>
          </w:tcPr>
          <w:p w14:paraId="3C1D83FD" w14:textId="77777777" w:rsidR="00423FD5" w:rsidRPr="00423FD5" w:rsidRDefault="00423FD5" w:rsidP="00DA1840">
            <w:pPr>
              <w:spacing w:line="276" w:lineRule="auto"/>
              <w:ind w:left="720"/>
            </w:pPr>
            <w:r w:rsidRPr="00423FD5">
              <w:t>6, 5, 4</w:t>
            </w:r>
          </w:p>
        </w:tc>
        <w:tc>
          <w:tcPr>
            <w:tcW w:w="4814" w:type="dxa"/>
            <w:shd w:val="clear" w:color="auto" w:fill="auto"/>
          </w:tcPr>
          <w:p w14:paraId="535D6730" w14:textId="77777777" w:rsidR="00423FD5" w:rsidRPr="00423FD5" w:rsidRDefault="00423FD5" w:rsidP="00DA1840">
            <w:pPr>
              <w:spacing w:line="276" w:lineRule="auto"/>
              <w:ind w:left="720"/>
            </w:pPr>
            <w:r w:rsidRPr="00423FD5">
              <w:t>4</w:t>
            </w:r>
          </w:p>
        </w:tc>
      </w:tr>
      <w:tr w:rsidR="00423FD5" w:rsidRPr="00423FD5" w14:paraId="435A4CB4" w14:textId="77777777" w:rsidTr="00DA1840">
        <w:tc>
          <w:tcPr>
            <w:tcW w:w="4814" w:type="dxa"/>
            <w:shd w:val="clear" w:color="auto" w:fill="auto"/>
          </w:tcPr>
          <w:p w14:paraId="2D09377A" w14:textId="77777777" w:rsidR="00423FD5" w:rsidRPr="00423FD5" w:rsidRDefault="00423FD5" w:rsidP="00DA1840">
            <w:pPr>
              <w:spacing w:line="276" w:lineRule="auto"/>
              <w:ind w:left="720"/>
            </w:pPr>
            <w:r w:rsidRPr="00423FD5">
              <w:t>3, 2</w:t>
            </w:r>
          </w:p>
        </w:tc>
        <w:tc>
          <w:tcPr>
            <w:tcW w:w="4814" w:type="dxa"/>
            <w:shd w:val="clear" w:color="auto" w:fill="auto"/>
          </w:tcPr>
          <w:p w14:paraId="55A20302" w14:textId="77777777" w:rsidR="00423FD5" w:rsidRPr="00423FD5" w:rsidRDefault="00423FD5" w:rsidP="00DA1840">
            <w:pPr>
              <w:spacing w:line="276" w:lineRule="auto"/>
              <w:ind w:left="720"/>
            </w:pPr>
            <w:r w:rsidRPr="00423FD5">
              <w:t>3</w:t>
            </w:r>
          </w:p>
        </w:tc>
      </w:tr>
      <w:tr w:rsidR="00423FD5" w:rsidRPr="00423FD5" w14:paraId="4BC40077" w14:textId="77777777" w:rsidTr="00DA1840">
        <w:tc>
          <w:tcPr>
            <w:tcW w:w="4814" w:type="dxa"/>
            <w:shd w:val="clear" w:color="auto" w:fill="auto"/>
          </w:tcPr>
          <w:p w14:paraId="7A3D5B38" w14:textId="77777777" w:rsidR="00423FD5" w:rsidRPr="00423FD5" w:rsidRDefault="00423FD5" w:rsidP="00DA1840">
            <w:pPr>
              <w:spacing w:line="276" w:lineRule="auto"/>
              <w:ind w:left="720"/>
            </w:pPr>
            <w:r w:rsidRPr="00423FD5">
              <w:t>1</w:t>
            </w:r>
          </w:p>
        </w:tc>
        <w:tc>
          <w:tcPr>
            <w:tcW w:w="4814" w:type="dxa"/>
            <w:shd w:val="clear" w:color="auto" w:fill="auto"/>
          </w:tcPr>
          <w:p w14:paraId="1EE17EA3" w14:textId="77777777" w:rsidR="00423FD5" w:rsidRPr="00423FD5" w:rsidRDefault="00423FD5" w:rsidP="00DA1840">
            <w:pPr>
              <w:spacing w:line="276" w:lineRule="auto"/>
              <w:ind w:left="720"/>
            </w:pPr>
            <w:r w:rsidRPr="00423FD5">
              <w:t>2</w:t>
            </w:r>
          </w:p>
        </w:tc>
      </w:tr>
      <w:tr w:rsidR="00423FD5" w:rsidRPr="00423FD5" w14:paraId="3BA9CACF" w14:textId="77777777" w:rsidTr="00DA1840">
        <w:tc>
          <w:tcPr>
            <w:tcW w:w="4814" w:type="dxa"/>
            <w:shd w:val="clear" w:color="auto" w:fill="auto"/>
          </w:tcPr>
          <w:p w14:paraId="3952B97C" w14:textId="77777777" w:rsidR="00423FD5" w:rsidRPr="00423FD5" w:rsidRDefault="00423FD5" w:rsidP="00DA1840">
            <w:pPr>
              <w:spacing w:line="276" w:lineRule="auto"/>
              <w:ind w:left="720"/>
            </w:pPr>
            <w:r w:rsidRPr="00423FD5">
              <w:t>0</w:t>
            </w:r>
          </w:p>
        </w:tc>
        <w:tc>
          <w:tcPr>
            <w:tcW w:w="4814" w:type="dxa"/>
            <w:shd w:val="clear" w:color="auto" w:fill="auto"/>
          </w:tcPr>
          <w:p w14:paraId="35A2A53C" w14:textId="77777777" w:rsidR="00423FD5" w:rsidRPr="00423FD5" w:rsidRDefault="00423FD5" w:rsidP="00DA1840">
            <w:pPr>
              <w:spacing w:line="276" w:lineRule="auto"/>
              <w:ind w:left="720"/>
            </w:pPr>
            <w:r w:rsidRPr="00423FD5">
              <w:t>1</w:t>
            </w:r>
          </w:p>
        </w:tc>
      </w:tr>
    </w:tbl>
    <w:p w14:paraId="7BD64322" w14:textId="77777777" w:rsidR="00423FD5" w:rsidRPr="00423FD5" w:rsidRDefault="00423FD5" w:rsidP="00423FD5">
      <w:pPr>
        <w:spacing w:line="276" w:lineRule="auto"/>
        <w:ind w:left="720"/>
        <w:jc w:val="center"/>
      </w:pPr>
    </w:p>
    <w:p w14:paraId="65DA6AAE" w14:textId="77777777" w:rsidR="00423FD5" w:rsidRPr="00423FD5" w:rsidRDefault="00423FD5" w:rsidP="00423FD5">
      <w:pPr>
        <w:spacing w:line="276" w:lineRule="auto"/>
        <w:ind w:left="720"/>
        <w:jc w:val="center"/>
      </w:pPr>
    </w:p>
    <w:p w14:paraId="073B94D1" w14:textId="77777777" w:rsidR="00423FD5" w:rsidRPr="000D59F8" w:rsidRDefault="00423FD5" w:rsidP="00423FD5">
      <w:pPr>
        <w:numPr>
          <w:ilvl w:val="0"/>
          <w:numId w:val="12"/>
        </w:numPr>
        <w:spacing w:line="276" w:lineRule="auto"/>
      </w:pPr>
      <w:r w:rsidRPr="000D59F8">
        <w:t>Rašyti 10 už dalyvavimą rajoninėse ir respublikinėse olimpiadose.</w:t>
      </w:r>
    </w:p>
    <w:p w14:paraId="13C8D638" w14:textId="77777777" w:rsidR="00423FD5" w:rsidRPr="000D59F8" w:rsidRDefault="00423FD5" w:rsidP="00423FD5">
      <w:pPr>
        <w:numPr>
          <w:ilvl w:val="0"/>
          <w:numId w:val="12"/>
        </w:numPr>
        <w:spacing w:line="276" w:lineRule="auto"/>
      </w:pPr>
      <w:r w:rsidRPr="000D59F8">
        <w:t>Savarankiškas darbas, tai darbas iš einamųjų 2 – 3 temų, trunkantis mažiau nei 30 min. Apie savarankišką darbą mokiniai gali būti neinformuojami.</w:t>
      </w:r>
    </w:p>
    <w:p w14:paraId="1ACECFFA" w14:textId="77777777" w:rsidR="00423FD5" w:rsidRPr="000D59F8" w:rsidRDefault="00423FD5" w:rsidP="00423FD5">
      <w:pPr>
        <w:numPr>
          <w:ilvl w:val="0"/>
          <w:numId w:val="12"/>
        </w:numPr>
        <w:spacing w:line="276" w:lineRule="auto"/>
      </w:pPr>
      <w:r w:rsidRPr="000D59F8">
        <w:t>Namų darbai vertinami formuojamuoju vertinimu.</w:t>
      </w:r>
    </w:p>
    <w:p w14:paraId="0B0D750D" w14:textId="77777777" w:rsidR="007B1C0C" w:rsidRPr="000D59F8" w:rsidRDefault="007B1C0C" w:rsidP="007B1C0C">
      <w:pPr>
        <w:spacing w:line="276" w:lineRule="auto"/>
        <w:ind w:left="720"/>
        <w:jc w:val="center"/>
      </w:pPr>
    </w:p>
    <w:p w14:paraId="1E50354A" w14:textId="77777777" w:rsidR="00307C3E" w:rsidRPr="00507F66" w:rsidRDefault="007E6653" w:rsidP="00307C3E">
      <w:pPr>
        <w:spacing w:line="276" w:lineRule="auto"/>
        <w:ind w:left="720"/>
        <w:jc w:val="center"/>
      </w:pPr>
      <w:r w:rsidRPr="000D59F8">
        <w:t>_______________</w:t>
      </w:r>
    </w:p>
    <w:p w14:paraId="061908E4" w14:textId="77777777" w:rsidR="00465F80" w:rsidRPr="00507F66" w:rsidRDefault="00465F80" w:rsidP="00E03598">
      <w:pPr>
        <w:spacing w:line="276" w:lineRule="auto"/>
        <w:ind w:left="720"/>
        <w:jc w:val="both"/>
      </w:pPr>
    </w:p>
    <w:p w14:paraId="0976BE5D" w14:textId="77777777" w:rsidR="00307C3E" w:rsidRPr="007E6653" w:rsidRDefault="00CC2A28" w:rsidP="007E6653">
      <w:pPr>
        <w:jc w:val="center"/>
        <w:rPr>
          <w:bCs/>
          <w:lang w:eastAsia="en-US"/>
        </w:rPr>
      </w:pPr>
      <w:r w:rsidRPr="00507F66">
        <w:br w:type="page"/>
      </w:r>
      <w:r w:rsidR="00307C3E" w:rsidRPr="00507F66">
        <w:rPr>
          <w:b/>
          <w:bCs/>
          <w:lang w:eastAsia="en-US"/>
        </w:rPr>
        <w:lastRenderedPageBreak/>
        <w:t xml:space="preserve">   </w:t>
      </w:r>
      <w:r w:rsidR="007E6653">
        <w:rPr>
          <w:b/>
          <w:bCs/>
          <w:lang w:eastAsia="en-US"/>
        </w:rPr>
        <w:tab/>
      </w:r>
      <w:r w:rsidR="007E6653">
        <w:rPr>
          <w:b/>
          <w:bCs/>
          <w:lang w:eastAsia="en-US"/>
        </w:rPr>
        <w:tab/>
      </w:r>
      <w:r w:rsidR="007E6653">
        <w:rPr>
          <w:b/>
          <w:bCs/>
          <w:lang w:eastAsia="en-US"/>
        </w:rPr>
        <w:tab/>
      </w:r>
      <w:r w:rsidR="007E6653">
        <w:rPr>
          <w:b/>
          <w:bCs/>
          <w:lang w:eastAsia="en-US"/>
        </w:rPr>
        <w:tab/>
      </w:r>
      <w:r w:rsidR="00307C3E" w:rsidRPr="007E6653">
        <w:rPr>
          <w:bCs/>
          <w:lang w:eastAsia="en-US"/>
        </w:rPr>
        <w:t xml:space="preserve">Mokinių pasiekimų ir pažangos </w:t>
      </w:r>
    </w:p>
    <w:p w14:paraId="2B71BDB8" w14:textId="77777777" w:rsidR="00307C3E" w:rsidRPr="00507F66" w:rsidRDefault="00307C3E" w:rsidP="00307C3E">
      <w:pPr>
        <w:spacing w:line="259" w:lineRule="auto"/>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007E6653">
        <w:rPr>
          <w:rFonts w:eastAsia="Calibri"/>
          <w:sz w:val="22"/>
          <w:szCs w:val="22"/>
          <w:lang w:eastAsia="en-US"/>
        </w:rPr>
        <w:t xml:space="preserve">          </w:t>
      </w:r>
      <w:r w:rsidRPr="00507F66">
        <w:rPr>
          <w:rFonts w:eastAsia="Calibri"/>
          <w:sz w:val="22"/>
          <w:szCs w:val="22"/>
          <w:lang w:eastAsia="en-US"/>
        </w:rPr>
        <w:t>vertinimo tvarkos</w:t>
      </w:r>
    </w:p>
    <w:p w14:paraId="4587FDB5" w14:textId="77777777" w:rsidR="00307C3E" w:rsidRPr="00507F66" w:rsidRDefault="007E6653" w:rsidP="00307C3E">
      <w:pPr>
        <w:spacing w:line="259" w:lineRule="auto"/>
        <w:ind w:left="3888" w:firstLine="1296"/>
        <w:rPr>
          <w:rFonts w:eastAsia="Calibri"/>
          <w:sz w:val="22"/>
          <w:szCs w:val="22"/>
          <w:lang w:eastAsia="en-US"/>
        </w:rPr>
      </w:pPr>
      <w:r>
        <w:t xml:space="preserve">         </w:t>
      </w:r>
      <w:r w:rsidR="00307C3E" w:rsidRPr="00507F66">
        <w:t>4 priedas</w:t>
      </w:r>
    </w:p>
    <w:p w14:paraId="0D1CD5A2" w14:textId="77777777" w:rsidR="001D1606" w:rsidRPr="00507F66" w:rsidRDefault="001D1606" w:rsidP="001D1606">
      <w:pPr>
        <w:ind w:left="928"/>
        <w:rPr>
          <w:lang w:eastAsia="en-US"/>
        </w:rPr>
      </w:pPr>
    </w:p>
    <w:p w14:paraId="263C6944" w14:textId="77777777" w:rsidR="0072788B" w:rsidRDefault="00DE25DF" w:rsidP="00962E3E">
      <w:pPr>
        <w:pStyle w:val="Antrat1"/>
        <w:spacing w:line="276" w:lineRule="auto"/>
        <w:rPr>
          <w:sz w:val="24"/>
          <w:szCs w:val="24"/>
        </w:rPr>
      </w:pPr>
      <w:bookmarkStart w:id="89" w:name="_Toc493275901"/>
      <w:bookmarkStart w:id="90" w:name="_Toc493277607"/>
      <w:bookmarkStart w:id="91" w:name="_Toc493277653"/>
      <w:bookmarkStart w:id="92" w:name="_Toc52450554"/>
      <w:r w:rsidRPr="00507F66">
        <w:rPr>
          <w:sz w:val="24"/>
          <w:szCs w:val="24"/>
        </w:rPr>
        <w:t xml:space="preserve">INFORMACINIŲ TECHNOLOGIJŲ </w:t>
      </w:r>
      <w:r w:rsidR="00287B56" w:rsidRPr="00507F66">
        <w:rPr>
          <w:sz w:val="24"/>
          <w:szCs w:val="24"/>
        </w:rPr>
        <w:t xml:space="preserve">DALYKO MOKINIŲ </w:t>
      </w:r>
      <w:r w:rsidR="00666A37" w:rsidRPr="00507F66">
        <w:rPr>
          <w:sz w:val="24"/>
          <w:szCs w:val="24"/>
        </w:rPr>
        <w:t xml:space="preserve">IR PAŽANGOS </w:t>
      </w:r>
      <w:r w:rsidR="00287B56" w:rsidRPr="00507F66">
        <w:rPr>
          <w:sz w:val="24"/>
          <w:szCs w:val="24"/>
        </w:rPr>
        <w:t xml:space="preserve">PASIEKIMŲ </w:t>
      </w:r>
      <w:r w:rsidRPr="00507F66">
        <w:rPr>
          <w:sz w:val="24"/>
          <w:szCs w:val="24"/>
        </w:rPr>
        <w:t>VERTINIMAS</w:t>
      </w:r>
      <w:bookmarkEnd w:id="89"/>
      <w:bookmarkEnd w:id="90"/>
      <w:bookmarkEnd w:id="91"/>
      <w:bookmarkEnd w:id="92"/>
    </w:p>
    <w:p w14:paraId="769F1F21" w14:textId="77777777" w:rsidR="007E6653" w:rsidRPr="007E6653" w:rsidRDefault="007E6653" w:rsidP="00962E3E">
      <w:pPr>
        <w:spacing w:line="276" w:lineRule="auto"/>
      </w:pPr>
    </w:p>
    <w:p w14:paraId="517A357D" w14:textId="77777777" w:rsidR="007B1C0C" w:rsidRPr="00507F66" w:rsidRDefault="007B1C0C" w:rsidP="00962E3E">
      <w:pPr>
        <w:numPr>
          <w:ilvl w:val="0"/>
          <w:numId w:val="5"/>
        </w:numPr>
        <w:spacing w:line="276" w:lineRule="auto"/>
      </w:pPr>
      <w:r w:rsidRPr="00507F66">
        <w:t>Vertinant mokinius IT pamokose taikomi lygmenys:</w:t>
      </w:r>
    </w:p>
    <w:p w14:paraId="5862EA07" w14:textId="77777777" w:rsidR="007B1C0C" w:rsidRPr="00507F66" w:rsidRDefault="007B1C0C" w:rsidP="00962E3E">
      <w:pPr>
        <w:numPr>
          <w:ilvl w:val="0"/>
          <w:numId w:val="8"/>
        </w:numPr>
        <w:spacing w:line="276" w:lineRule="auto"/>
      </w:pPr>
      <w:r w:rsidRPr="00507F66">
        <w:t>4 balai rašomi, jeigu mokinys geba žinias atgaminti;</w:t>
      </w:r>
    </w:p>
    <w:p w14:paraId="65B904C7" w14:textId="29D2BFA6" w:rsidR="007B1C0C" w:rsidRPr="00507F66" w:rsidRDefault="000D59F8" w:rsidP="00962E3E">
      <w:pPr>
        <w:numPr>
          <w:ilvl w:val="0"/>
          <w:numId w:val="8"/>
        </w:numPr>
        <w:spacing w:line="276" w:lineRule="auto"/>
      </w:pPr>
      <w:r>
        <w:t>5–</w:t>
      </w:r>
      <w:r w:rsidR="007B1C0C" w:rsidRPr="00507F66">
        <w:t>7 balai rašomi, jeigu geba suprasti, žinias taikyti ir panaudoti;</w:t>
      </w:r>
    </w:p>
    <w:p w14:paraId="05F93843" w14:textId="324EE178" w:rsidR="007B1C0C" w:rsidRPr="00507F66" w:rsidRDefault="000D59F8" w:rsidP="00962E3E">
      <w:pPr>
        <w:numPr>
          <w:ilvl w:val="0"/>
          <w:numId w:val="8"/>
        </w:numPr>
        <w:spacing w:line="276" w:lineRule="auto"/>
      </w:pPr>
      <w:r>
        <w:t>8–</w:t>
      </w:r>
      <w:r w:rsidR="007B1C0C" w:rsidRPr="00507F66">
        <w:t>9 balai rašomi, jeigu geba užduotis analizuoti ir sintezuoti, sujungti;</w:t>
      </w:r>
    </w:p>
    <w:p w14:paraId="44F02061" w14:textId="77777777" w:rsidR="007B1C0C" w:rsidRPr="00507F66" w:rsidRDefault="007B1C0C" w:rsidP="00962E3E">
      <w:pPr>
        <w:numPr>
          <w:ilvl w:val="0"/>
          <w:numId w:val="8"/>
        </w:numPr>
        <w:spacing w:line="276" w:lineRule="auto"/>
      </w:pPr>
      <w:r w:rsidRPr="00507F66">
        <w:t>10 balų rašomi, jei geba suformuluoti problemą ir ją įvertinti.</w:t>
      </w:r>
    </w:p>
    <w:p w14:paraId="4B17125D" w14:textId="77777777" w:rsidR="007B1C0C" w:rsidRPr="00507F66" w:rsidRDefault="007B1C0C" w:rsidP="00962E3E">
      <w:pPr>
        <w:numPr>
          <w:ilvl w:val="0"/>
          <w:numId w:val="5"/>
        </w:numPr>
        <w:spacing w:line="276" w:lineRule="auto"/>
      </w:pPr>
      <w:r w:rsidRPr="00507F66">
        <w:t xml:space="preserve">Namų darbai raštu IT pamokose neskiriami, praktines užduotis kompiuteriu mokiniai atlieka </w:t>
      </w:r>
    </w:p>
    <w:p w14:paraId="4F284D8E" w14:textId="77777777" w:rsidR="007B1C0C" w:rsidRPr="00507F66" w:rsidRDefault="007B1C0C" w:rsidP="00962E3E">
      <w:pPr>
        <w:spacing w:line="276" w:lineRule="auto"/>
        <w:ind w:left="360"/>
      </w:pPr>
      <w:r w:rsidRPr="00507F66">
        <w:t xml:space="preserve">pamokose. Jei mokiniai pageidauja, gali savarankiškai namuose patobulinti ar užbaigti   </w:t>
      </w:r>
    </w:p>
    <w:p w14:paraId="58341D45" w14:textId="77777777" w:rsidR="007B1C0C" w:rsidRPr="00507F66" w:rsidRDefault="007B1C0C" w:rsidP="00962E3E">
      <w:pPr>
        <w:spacing w:line="276" w:lineRule="auto"/>
      </w:pPr>
      <w:r w:rsidRPr="00507F66">
        <w:t xml:space="preserve">      klasėje pradėtas užduotis.</w:t>
      </w:r>
    </w:p>
    <w:p w14:paraId="6253D45A" w14:textId="77777777" w:rsidR="007B1C0C" w:rsidRPr="00507F66" w:rsidRDefault="007B1C0C" w:rsidP="00962E3E">
      <w:pPr>
        <w:numPr>
          <w:ilvl w:val="0"/>
          <w:numId w:val="4"/>
        </w:numPr>
        <w:spacing w:line="276" w:lineRule="auto"/>
      </w:pPr>
      <w:r w:rsidRPr="00507F66">
        <w:t xml:space="preserve">Mokinio pasiekimai vertinami kaupiamuoju pažymiu:  </w:t>
      </w:r>
    </w:p>
    <w:p w14:paraId="45067D4D" w14:textId="77777777" w:rsidR="007B1C0C" w:rsidRPr="00507F66" w:rsidRDefault="007B1C0C" w:rsidP="00962E3E">
      <w:pPr>
        <w:numPr>
          <w:ilvl w:val="0"/>
          <w:numId w:val="6"/>
        </w:numPr>
        <w:spacing w:line="276" w:lineRule="auto"/>
      </w:pPr>
      <w:r w:rsidRPr="00507F66">
        <w:t>už trumpus praktinius darbus;</w:t>
      </w:r>
    </w:p>
    <w:p w14:paraId="2501CF70" w14:textId="77777777" w:rsidR="007B1C0C" w:rsidRPr="00507F66" w:rsidRDefault="007B1C0C" w:rsidP="00962E3E">
      <w:pPr>
        <w:numPr>
          <w:ilvl w:val="0"/>
          <w:numId w:val="6"/>
        </w:numPr>
        <w:spacing w:line="276" w:lineRule="auto"/>
      </w:pPr>
      <w:r w:rsidRPr="00507F66">
        <w:t>už projektinius darbus.</w:t>
      </w:r>
    </w:p>
    <w:p w14:paraId="517FB4B5" w14:textId="77777777" w:rsidR="007B1C0C" w:rsidRPr="00507F66" w:rsidRDefault="007B1C0C" w:rsidP="00962E3E">
      <w:pPr>
        <w:numPr>
          <w:ilvl w:val="0"/>
          <w:numId w:val="4"/>
        </w:numPr>
        <w:spacing w:line="276" w:lineRule="auto"/>
      </w:pPr>
      <w:r w:rsidRPr="00507F66">
        <w:t>Rašyti 10 už olimpiadas ir konkursus į elektroninį dienyną:</w:t>
      </w:r>
    </w:p>
    <w:p w14:paraId="2B44665C" w14:textId="77777777" w:rsidR="007B1C0C" w:rsidRPr="00507F66" w:rsidRDefault="007B1C0C" w:rsidP="00962E3E">
      <w:pPr>
        <w:numPr>
          <w:ilvl w:val="0"/>
          <w:numId w:val="7"/>
        </w:numPr>
        <w:spacing w:line="276" w:lineRule="auto"/>
      </w:pPr>
      <w:r w:rsidRPr="00507F66">
        <w:t>už prizines vietas rajoninėse ir tarprajoninėse olimpiadose.</w:t>
      </w:r>
    </w:p>
    <w:p w14:paraId="7A17B2C2" w14:textId="77777777" w:rsidR="007B1C0C" w:rsidRPr="00507F66" w:rsidRDefault="007B1C0C" w:rsidP="00962E3E">
      <w:pPr>
        <w:spacing w:line="276" w:lineRule="auto"/>
      </w:pPr>
    </w:p>
    <w:p w14:paraId="7A31A66C" w14:textId="77777777" w:rsidR="0072788B" w:rsidRPr="00507F66" w:rsidRDefault="007E6653" w:rsidP="007E6653">
      <w:pPr>
        <w:jc w:val="center"/>
      </w:pPr>
      <w:r>
        <w:t>__________________</w:t>
      </w:r>
    </w:p>
    <w:p w14:paraId="5DCA7771" w14:textId="77777777" w:rsidR="0028192E" w:rsidRPr="00507F66" w:rsidRDefault="007B1C0C" w:rsidP="0028192E">
      <w:pPr>
        <w:pStyle w:val="Antrat1"/>
        <w:ind w:left="3886" w:firstLine="1298"/>
        <w:rPr>
          <w:b w:val="0"/>
          <w:bCs/>
          <w:sz w:val="24"/>
          <w:szCs w:val="24"/>
          <w:lang w:eastAsia="en-US"/>
        </w:rPr>
      </w:pPr>
      <w:bookmarkStart w:id="93" w:name="_Toc257897938"/>
      <w:bookmarkStart w:id="94" w:name="_Toc257898074"/>
      <w:bookmarkStart w:id="95" w:name="_Toc493275903"/>
      <w:bookmarkStart w:id="96" w:name="_Toc493277609"/>
      <w:bookmarkStart w:id="97" w:name="_Toc493277655"/>
      <w:r w:rsidRPr="00507F66">
        <w:rPr>
          <w:b w:val="0"/>
          <w:bCs/>
          <w:sz w:val="24"/>
          <w:szCs w:val="24"/>
          <w:lang w:eastAsia="en-US"/>
        </w:rPr>
        <w:br w:type="page"/>
      </w:r>
      <w:r w:rsidR="0028192E" w:rsidRPr="00507F66">
        <w:rPr>
          <w:b w:val="0"/>
          <w:bCs/>
          <w:sz w:val="24"/>
          <w:szCs w:val="24"/>
          <w:lang w:eastAsia="en-US"/>
        </w:rPr>
        <w:lastRenderedPageBreak/>
        <w:t xml:space="preserve">Mokinių pasiekimų ir pažangos </w:t>
      </w:r>
    </w:p>
    <w:p w14:paraId="3B550DC8" w14:textId="3BFB7F6D" w:rsidR="0028192E" w:rsidRPr="00507F66" w:rsidRDefault="000D59F8" w:rsidP="0028192E">
      <w:pPr>
        <w:spacing w:line="259" w:lineRule="auto"/>
        <w:rPr>
          <w:rFonts w:eastAsia="Calibri"/>
          <w:sz w:val="22"/>
          <w:szCs w:val="22"/>
          <w:lang w:eastAsia="en-US"/>
        </w:rPr>
      </w:pPr>
      <w:r>
        <w:rPr>
          <w:rFonts w:eastAsia="Calibri"/>
          <w:sz w:val="22"/>
          <w:szCs w:val="22"/>
          <w:lang w:eastAsia="en-US"/>
        </w:rPr>
        <w:tab/>
      </w:r>
      <w:r>
        <w:rPr>
          <w:rFonts w:eastAsia="Calibri"/>
          <w:sz w:val="22"/>
          <w:szCs w:val="22"/>
          <w:lang w:eastAsia="en-US"/>
        </w:rPr>
        <w:tab/>
      </w:r>
      <w:r>
        <w:rPr>
          <w:rFonts w:eastAsia="Calibri"/>
          <w:sz w:val="22"/>
          <w:szCs w:val="22"/>
          <w:lang w:eastAsia="en-US"/>
        </w:rPr>
        <w:tab/>
      </w:r>
      <w:r>
        <w:rPr>
          <w:rFonts w:eastAsia="Calibri"/>
          <w:sz w:val="22"/>
          <w:szCs w:val="22"/>
          <w:lang w:eastAsia="en-US"/>
        </w:rPr>
        <w:tab/>
        <w:t xml:space="preserve">          </w:t>
      </w:r>
      <w:r w:rsidR="0028192E" w:rsidRPr="00507F66">
        <w:rPr>
          <w:rFonts w:eastAsia="Calibri"/>
          <w:sz w:val="22"/>
          <w:szCs w:val="22"/>
          <w:lang w:eastAsia="en-US"/>
        </w:rPr>
        <w:t>vertinimo tvarkos</w:t>
      </w:r>
    </w:p>
    <w:p w14:paraId="48FE826E" w14:textId="7E3581C9" w:rsidR="001D1606" w:rsidRPr="00507F66" w:rsidRDefault="000D59F8" w:rsidP="0028192E">
      <w:pPr>
        <w:spacing w:line="259" w:lineRule="auto"/>
        <w:ind w:left="3888" w:firstLine="1296"/>
        <w:rPr>
          <w:rFonts w:eastAsia="Calibri"/>
          <w:sz w:val="22"/>
          <w:szCs w:val="22"/>
          <w:lang w:eastAsia="en-US"/>
        </w:rPr>
      </w:pPr>
      <w:r>
        <w:t xml:space="preserve">         </w:t>
      </w:r>
      <w:r w:rsidR="0028192E" w:rsidRPr="00507F66">
        <w:t>5 priedas</w:t>
      </w:r>
    </w:p>
    <w:p w14:paraId="66DE8874" w14:textId="77777777" w:rsidR="0028192E" w:rsidRPr="00507F66" w:rsidRDefault="0028192E" w:rsidP="001D1606"/>
    <w:p w14:paraId="0225C9D3" w14:textId="77777777" w:rsidR="00C701DF" w:rsidRPr="00507F66" w:rsidRDefault="00DE25DF" w:rsidP="00DE25DF">
      <w:pPr>
        <w:pStyle w:val="Antrat1"/>
        <w:rPr>
          <w:sz w:val="24"/>
          <w:szCs w:val="24"/>
        </w:rPr>
      </w:pPr>
      <w:bookmarkStart w:id="98" w:name="_Toc52450555"/>
      <w:r w:rsidRPr="00507F66">
        <w:rPr>
          <w:sz w:val="24"/>
          <w:szCs w:val="24"/>
        </w:rPr>
        <w:t xml:space="preserve">FIZIKOS DALYKO MOKINIŲ PASIEKIMŲ </w:t>
      </w:r>
      <w:r w:rsidR="00666A37" w:rsidRPr="00507F66">
        <w:rPr>
          <w:sz w:val="24"/>
          <w:szCs w:val="24"/>
        </w:rPr>
        <w:t xml:space="preserve">IR PAŽANGOS </w:t>
      </w:r>
      <w:r w:rsidR="0028192E" w:rsidRPr="00507F66">
        <w:rPr>
          <w:sz w:val="24"/>
          <w:szCs w:val="24"/>
        </w:rPr>
        <w:t>VERTINIMAS</w:t>
      </w:r>
      <w:r w:rsidRPr="00507F66">
        <w:rPr>
          <w:sz w:val="24"/>
          <w:szCs w:val="24"/>
        </w:rPr>
        <w:t xml:space="preserve"> </w:t>
      </w:r>
      <w:bookmarkEnd w:id="93"/>
      <w:bookmarkEnd w:id="94"/>
      <w:bookmarkEnd w:id="95"/>
      <w:bookmarkEnd w:id="96"/>
      <w:bookmarkEnd w:id="97"/>
      <w:bookmarkEnd w:id="98"/>
    </w:p>
    <w:p w14:paraId="7EBC448B" w14:textId="77777777" w:rsidR="0028192E" w:rsidRPr="00507F66" w:rsidRDefault="0028192E" w:rsidP="00962E3E">
      <w:pPr>
        <w:spacing w:line="276" w:lineRule="auto"/>
        <w:jc w:val="both"/>
        <w:rPr>
          <w:sz w:val="28"/>
        </w:rPr>
      </w:pPr>
      <w:bookmarkStart w:id="99" w:name="_Toc257897939"/>
      <w:bookmarkStart w:id="100" w:name="_Toc257898075"/>
      <w:bookmarkStart w:id="101" w:name="_Toc493275905"/>
      <w:bookmarkStart w:id="102" w:name="_Toc493277611"/>
      <w:bookmarkStart w:id="103" w:name="_Toc493277657"/>
    </w:p>
    <w:p w14:paraId="733F8A32" w14:textId="77777777" w:rsidR="001E4A51" w:rsidRPr="007E6653" w:rsidRDefault="001E4A51" w:rsidP="001E4A51">
      <w:pPr>
        <w:tabs>
          <w:tab w:val="left" w:pos="709"/>
        </w:tabs>
        <w:spacing w:line="276" w:lineRule="auto"/>
        <w:ind w:firstLine="284"/>
        <w:jc w:val="both"/>
        <w:rPr>
          <w:spacing w:val="-2"/>
        </w:rPr>
      </w:pPr>
      <w:r>
        <w:t xml:space="preserve">1. Už dalyvavimą </w:t>
      </w:r>
      <w:r w:rsidRPr="00C2633A">
        <w:t>olimpiadose</w:t>
      </w:r>
      <w:r>
        <w:t xml:space="preserve"> </w:t>
      </w:r>
      <w:r w:rsidRPr="00C2633A">
        <w:t>mokini</w:t>
      </w:r>
      <w:r>
        <w:t xml:space="preserve">ai įvertinami dešimtuku į dienyną.  </w:t>
      </w:r>
    </w:p>
    <w:p w14:paraId="67A58D7B" w14:textId="77777777" w:rsidR="001E4A51" w:rsidRDefault="001E4A51" w:rsidP="001E4A51">
      <w:pPr>
        <w:spacing w:line="276" w:lineRule="auto"/>
        <w:ind w:firstLine="284"/>
        <w:jc w:val="both"/>
      </w:pPr>
      <w:r w:rsidRPr="0047705B">
        <w:rPr>
          <w:b/>
        </w:rPr>
        <w:t>2</w:t>
      </w:r>
      <w:r w:rsidRPr="00B528CC">
        <w:t>.</w:t>
      </w:r>
      <w:r>
        <w:rPr>
          <w:b/>
        </w:rPr>
        <w:t xml:space="preserve"> </w:t>
      </w:r>
      <w:r w:rsidRPr="00B528CC">
        <w:rPr>
          <w:b/>
        </w:rPr>
        <w:t xml:space="preserve">Kontrolinis darbas. </w:t>
      </w:r>
      <w:r>
        <w:rPr>
          <w:b/>
        </w:rPr>
        <w:t xml:space="preserve"> </w:t>
      </w:r>
      <w:r w:rsidRPr="00E073CB">
        <w:t>Prieš parašant pažymį</w:t>
      </w:r>
      <w:r>
        <w:t xml:space="preserve"> už kontrolinį darbą</w:t>
      </w:r>
      <w:r w:rsidRPr="00E073CB">
        <w:t>,</w:t>
      </w:r>
      <w:r>
        <w:rPr>
          <w:b/>
        </w:rPr>
        <w:t xml:space="preserve"> </w:t>
      </w:r>
      <w:r>
        <w:t>suskaičiuoti mokinio visi gauti taškai  yra įstatoma į  vieną iš pateiktų proporcijos formulių:</w:t>
      </w:r>
    </w:p>
    <w:p w14:paraId="5531A87C" w14:textId="77777777" w:rsidR="001E4A51" w:rsidRDefault="001E4A51" w:rsidP="001E4A51">
      <w:pPr>
        <w:spacing w:line="276" w:lineRule="auto"/>
        <w:ind w:firstLine="284"/>
        <w:jc w:val="both"/>
      </w:pPr>
      <w:r>
        <w:t xml:space="preserve">  P </w:t>
      </w:r>
      <w:r w:rsidRPr="00E073CB">
        <w:t xml:space="preserve">= </w:t>
      </w:r>
      <w:r>
        <w:t xml:space="preserve">X*12 / Y arba </w:t>
      </w:r>
      <w:r w:rsidRPr="0047705B">
        <w:t>P = X*1</w:t>
      </w:r>
      <w:r>
        <w:t>1</w:t>
      </w:r>
      <w:r w:rsidRPr="0047705B">
        <w:t xml:space="preserve"> / Y</w:t>
      </w:r>
    </w:p>
    <w:p w14:paraId="6D19801A" w14:textId="77777777" w:rsidR="001E4A51" w:rsidRDefault="001E4A51" w:rsidP="001E4A51">
      <w:pPr>
        <w:spacing w:line="276" w:lineRule="auto"/>
        <w:jc w:val="both"/>
      </w:pPr>
      <w:r>
        <w:t xml:space="preserve">P yra pažymys; X yra mokinio surinkti visi taškai; Y yra visas taškų skaičius, kurį galima surinkti už atliktą darbą. Padauginta iš 12, jei yra duodama papildomai spręsti uždavinių, padauginta iš 11, jei duodamos papildomos tik teorinės užduotys. </w:t>
      </w:r>
    </w:p>
    <w:p w14:paraId="0654443C" w14:textId="77777777" w:rsidR="001E4A51" w:rsidRDefault="001E4A51" w:rsidP="001E4A51">
      <w:pPr>
        <w:spacing w:line="276" w:lineRule="auto"/>
        <w:ind w:firstLine="284"/>
        <w:jc w:val="both"/>
      </w:pPr>
      <w:r w:rsidRPr="0047705B">
        <w:rPr>
          <w:b/>
        </w:rPr>
        <w:t>3</w:t>
      </w:r>
      <w:r>
        <w:t xml:space="preserve">. </w:t>
      </w:r>
      <w:r>
        <w:rPr>
          <w:b/>
        </w:rPr>
        <w:t xml:space="preserve">Tiriamasis darbas. </w:t>
      </w:r>
      <w:r w:rsidRPr="00B31FDC">
        <w:t xml:space="preserve">Rašant  </w:t>
      </w:r>
      <w:r>
        <w:t>pažymį už tiriamąjį</w:t>
      </w:r>
      <w:r w:rsidRPr="00B31FDC">
        <w:t xml:space="preserve"> darbą</w:t>
      </w:r>
      <w:r>
        <w:t>,</w:t>
      </w:r>
      <w:r w:rsidRPr="00B31FDC">
        <w:t xml:space="preserve"> surinkti </w:t>
      </w:r>
      <w:r>
        <w:t>taškai</w:t>
      </w:r>
      <w:r w:rsidRPr="00B31FDC">
        <w:t xml:space="preserve"> už pavadinimo, priemonių surašymą,</w:t>
      </w:r>
      <w:r>
        <w:t xml:space="preserve"> tikslo ir hipotezės iškėlimą</w:t>
      </w:r>
      <w:r w:rsidRPr="00B31FDC">
        <w:t>, eigos užrašymą,</w:t>
      </w:r>
      <w:r>
        <w:t xml:space="preserve"> </w:t>
      </w:r>
      <w:r w:rsidRPr="00B31FDC">
        <w:t>rezultatų surašymą pagal reikalavimus,</w:t>
      </w:r>
      <w:r>
        <w:t xml:space="preserve"> </w:t>
      </w:r>
      <w:r w:rsidRPr="00B31FDC">
        <w:t>išvados parašymą</w:t>
      </w:r>
      <w:r>
        <w:t xml:space="preserve"> </w:t>
      </w:r>
      <w:r w:rsidRPr="00B31FDC">
        <w:t>yra sumuojami ir parašomas pažymys.</w:t>
      </w:r>
      <w:r w:rsidRPr="00B528CC">
        <w:t xml:space="preserve"> Jei mokinys pažeidžia saugaus darbo su priemonėmis taisykles</w:t>
      </w:r>
      <w:r>
        <w:t>, pradžioje yra perspėjamas, o kitą kartą jau mažinamas darbo įvertinimas vienu balu.</w:t>
      </w:r>
    </w:p>
    <w:p w14:paraId="69CA5CBB" w14:textId="77777777" w:rsidR="001E4A51" w:rsidRDefault="001E4A51" w:rsidP="001E4A51">
      <w:pPr>
        <w:spacing w:line="276" w:lineRule="auto"/>
        <w:ind w:firstLine="284"/>
        <w:jc w:val="both"/>
      </w:pPr>
      <w:r>
        <w:t>Atlikdamas darbą mokinys remiasi pasiekimų lygių požymiais ir pagal tai gauną pažymį:</w:t>
      </w:r>
    </w:p>
    <w:p w14:paraId="13544ED9" w14:textId="77777777" w:rsidR="001E4A51" w:rsidRDefault="001E4A51" w:rsidP="001E4A51">
      <w:pPr>
        <w:numPr>
          <w:ilvl w:val="0"/>
          <w:numId w:val="22"/>
        </w:numPr>
        <w:spacing w:line="276" w:lineRule="auto"/>
        <w:ind w:left="567"/>
        <w:jc w:val="both"/>
      </w:pPr>
      <w:r w:rsidRPr="00A42F4A">
        <w:rPr>
          <w:b/>
        </w:rPr>
        <w:t>Slenkstinis (1) lygis – 4</w:t>
      </w:r>
      <w:r>
        <w:t xml:space="preserve">. Padedamas mokytojos  – procesą </w:t>
      </w:r>
      <w:proofErr w:type="spellStart"/>
      <w:r>
        <w:t>moderuoja</w:t>
      </w:r>
      <w:proofErr w:type="spellEnd"/>
      <w:r>
        <w:t xml:space="preserve"> ir jame dalyvauja mokytojas; naudodamasis netiesiogine pagalba – užduotis atlieka atsakydamas į nukreipiamuosius klausimus, naudodamasis papildomai pateikta medžiagą, vadovaudamasis pateiktais kriterijais; </w:t>
      </w:r>
    </w:p>
    <w:p w14:paraId="2461974D" w14:textId="77777777" w:rsidR="001E4A51" w:rsidRDefault="001E4A51" w:rsidP="001E4A51">
      <w:pPr>
        <w:numPr>
          <w:ilvl w:val="0"/>
          <w:numId w:val="22"/>
        </w:numPr>
        <w:spacing w:line="276" w:lineRule="auto"/>
        <w:ind w:left="567"/>
        <w:jc w:val="both"/>
      </w:pPr>
      <w:r w:rsidRPr="007E6653">
        <w:rPr>
          <w:b/>
        </w:rPr>
        <w:t>Patenkinamas (2) lygis – 5–6</w:t>
      </w:r>
      <w:r>
        <w:t>. Konsultuodamasis – tikslingai klausdamas ar prašydamas patarimų;</w:t>
      </w:r>
    </w:p>
    <w:p w14:paraId="4EF62EDA" w14:textId="77777777" w:rsidR="001E4A51" w:rsidRDefault="001E4A51" w:rsidP="001E4A51">
      <w:pPr>
        <w:numPr>
          <w:ilvl w:val="0"/>
          <w:numId w:val="22"/>
        </w:numPr>
        <w:spacing w:line="276" w:lineRule="auto"/>
        <w:ind w:left="567"/>
        <w:jc w:val="both"/>
      </w:pPr>
      <w:r w:rsidRPr="007E6653">
        <w:rPr>
          <w:b/>
        </w:rPr>
        <w:t>Pagrindinis (3) lygis – 7–8.</w:t>
      </w:r>
      <w:r>
        <w:t xml:space="preserve"> Savarankiškai – užduotys atlieka be mokytojo pagalbos, taiko tinkamas formules;</w:t>
      </w:r>
    </w:p>
    <w:p w14:paraId="55703EC8" w14:textId="77777777" w:rsidR="001E4A51" w:rsidRDefault="001E4A51" w:rsidP="001E4A51">
      <w:pPr>
        <w:numPr>
          <w:ilvl w:val="0"/>
          <w:numId w:val="22"/>
        </w:numPr>
        <w:spacing w:line="276" w:lineRule="auto"/>
        <w:ind w:left="567"/>
        <w:jc w:val="both"/>
      </w:pPr>
      <w:r w:rsidRPr="007E6653">
        <w:rPr>
          <w:b/>
        </w:rPr>
        <w:t xml:space="preserve">Aukštesnysis (4) lygis – 9–10. </w:t>
      </w:r>
      <w:r w:rsidRPr="00E15110">
        <w:t>Savarankiškai</w:t>
      </w:r>
      <w:r>
        <w:t xml:space="preserve">  </w:t>
      </w:r>
      <w:r w:rsidRPr="00E15110">
        <w:t xml:space="preserve">atlieka užduotys </w:t>
      </w:r>
      <w:r>
        <w:t>ne standartinėse aplinkose ir sprendžia uždavinius   pritaikydami kelias formules.</w:t>
      </w:r>
    </w:p>
    <w:p w14:paraId="4E255379" w14:textId="77777777" w:rsidR="001E4A51" w:rsidRPr="00B31FDC" w:rsidRDefault="001E4A51" w:rsidP="001E4A51">
      <w:pPr>
        <w:tabs>
          <w:tab w:val="num" w:pos="720"/>
        </w:tabs>
        <w:spacing w:line="276" w:lineRule="auto"/>
        <w:ind w:firstLine="426"/>
        <w:jc w:val="both"/>
      </w:pPr>
      <w:r>
        <w:rPr>
          <w:b/>
        </w:rPr>
        <w:t>4</w:t>
      </w:r>
      <w:r>
        <w:t xml:space="preserve">. </w:t>
      </w:r>
      <w:r w:rsidRPr="0058309C">
        <w:rPr>
          <w:b/>
        </w:rPr>
        <w:t>Savarankiškas darbas</w:t>
      </w:r>
      <w:r w:rsidRPr="0058309C">
        <w:t xml:space="preserve"> vertinamas pažymiais už praeit</w:t>
      </w:r>
      <w:r>
        <w:t>a</w:t>
      </w:r>
      <w:r w:rsidRPr="0058309C">
        <w:t>s pamok</w:t>
      </w:r>
      <w:r>
        <w:t>ų</w:t>
      </w:r>
      <w:r w:rsidRPr="0058309C">
        <w:t xml:space="preserve"> temas</w:t>
      </w:r>
      <w:r>
        <w:t xml:space="preserve"> iš 10 klausimų.</w:t>
      </w:r>
    </w:p>
    <w:p w14:paraId="09003A7A" w14:textId="77777777" w:rsidR="001E4A51" w:rsidRDefault="001E4A51" w:rsidP="001E4A51">
      <w:pPr>
        <w:tabs>
          <w:tab w:val="left" w:pos="709"/>
        </w:tabs>
        <w:spacing w:line="276" w:lineRule="auto"/>
        <w:jc w:val="both"/>
      </w:pPr>
      <w:r>
        <w:rPr>
          <w:spacing w:val="-8"/>
        </w:rPr>
        <w:t xml:space="preserve">  </w:t>
      </w:r>
      <w:r w:rsidRPr="007E6653">
        <w:rPr>
          <w:spacing w:val="-8"/>
        </w:rPr>
        <w:t xml:space="preserve">     </w:t>
      </w:r>
      <w:r w:rsidRPr="0047705B">
        <w:rPr>
          <w:b/>
          <w:spacing w:val="-8"/>
        </w:rPr>
        <w:t xml:space="preserve"> 5</w:t>
      </w:r>
      <w:r w:rsidRPr="007E6653">
        <w:rPr>
          <w:spacing w:val="-8"/>
        </w:rPr>
        <w:t>.</w:t>
      </w:r>
      <w:r>
        <w:rPr>
          <w:b/>
          <w:spacing w:val="-8"/>
        </w:rPr>
        <w:t xml:space="preserve"> </w:t>
      </w:r>
      <w:r w:rsidRPr="0028192E">
        <w:rPr>
          <w:b/>
          <w:spacing w:val="-8"/>
        </w:rPr>
        <w:t>V</w:t>
      </w:r>
      <w:r w:rsidRPr="0028192E">
        <w:rPr>
          <w:b/>
          <w:spacing w:val="-10"/>
        </w:rPr>
        <w:t>e</w:t>
      </w:r>
      <w:r w:rsidRPr="00C2633A">
        <w:rPr>
          <w:b/>
          <w:spacing w:val="-10"/>
        </w:rPr>
        <w:t>rtinimas kaupiamojo balo principu</w:t>
      </w:r>
      <w:r>
        <w:rPr>
          <w:b/>
          <w:spacing w:val="-10"/>
        </w:rPr>
        <w:t>.</w:t>
      </w:r>
      <w:r>
        <w:rPr>
          <w:b/>
        </w:rPr>
        <w:t xml:space="preserve"> </w:t>
      </w:r>
      <w:r w:rsidRPr="00C2633A">
        <w:rPr>
          <w:spacing w:val="-8"/>
        </w:rPr>
        <w:t>Mokini</w:t>
      </w:r>
      <w:r>
        <w:rPr>
          <w:spacing w:val="-8"/>
        </w:rPr>
        <w:t>ui</w:t>
      </w:r>
      <w:r w:rsidRPr="00C2633A">
        <w:rPr>
          <w:spacing w:val="-8"/>
        </w:rPr>
        <w:t xml:space="preserve"> kaupiamo</w:t>
      </w:r>
      <w:r>
        <w:rPr>
          <w:spacing w:val="-8"/>
        </w:rPr>
        <w:t xml:space="preserve">jo balo principu gali būti </w:t>
      </w:r>
      <w:r w:rsidRPr="00C2633A">
        <w:rPr>
          <w:spacing w:val="-8"/>
        </w:rPr>
        <w:t>rašom</w:t>
      </w:r>
      <w:r>
        <w:rPr>
          <w:spacing w:val="-8"/>
        </w:rPr>
        <w:t>as</w:t>
      </w:r>
      <w:r w:rsidRPr="00C2633A">
        <w:rPr>
          <w:spacing w:val="-8"/>
        </w:rPr>
        <w:t xml:space="preserve"> </w:t>
      </w:r>
      <w:r>
        <w:rPr>
          <w:spacing w:val="-8"/>
        </w:rPr>
        <w:t xml:space="preserve">vienas pažymys už atliktus namų darbus ir už atsakinėjimą, darbą klasėje pritaikant </w:t>
      </w:r>
      <w:r>
        <w:t xml:space="preserve">proporcijos formulę               P </w:t>
      </w:r>
      <w:r w:rsidRPr="001F0190">
        <w:t xml:space="preserve">= </w:t>
      </w:r>
      <w:r>
        <w:t>X*10 / Y</w:t>
      </w:r>
    </w:p>
    <w:p w14:paraId="68D014E9" w14:textId="77777777" w:rsidR="001E4A51" w:rsidRDefault="001E4A51" w:rsidP="001E4A51">
      <w:pPr>
        <w:tabs>
          <w:tab w:val="left" w:pos="709"/>
        </w:tabs>
        <w:spacing w:line="276" w:lineRule="auto"/>
        <w:jc w:val="both"/>
      </w:pPr>
      <w:r>
        <w:t xml:space="preserve">P yra pažymys; X yra mokinio surinkti visi taškai (pliusai) už namų darbus, užduotis klausimus; Y yra visa taškų (pliusų) suma skirta už namų darbus, užduotis, klausimus.  </w:t>
      </w:r>
    </w:p>
    <w:p w14:paraId="11BF3080" w14:textId="77777777" w:rsidR="001E4A51" w:rsidRDefault="001E4A51" w:rsidP="001E4A51">
      <w:pPr>
        <w:tabs>
          <w:tab w:val="left" w:pos="709"/>
        </w:tabs>
        <w:spacing w:line="276" w:lineRule="auto"/>
        <w:jc w:val="both"/>
      </w:pPr>
    </w:p>
    <w:p w14:paraId="42A060AD" w14:textId="0DEF36C2" w:rsidR="005933FC" w:rsidRPr="007E6653" w:rsidRDefault="005933FC" w:rsidP="00211C61">
      <w:pPr>
        <w:spacing w:line="276" w:lineRule="auto"/>
        <w:ind w:left="720"/>
        <w:jc w:val="both"/>
      </w:pPr>
    </w:p>
    <w:p w14:paraId="1DA992E8" w14:textId="77777777" w:rsidR="0028192E" w:rsidRPr="007E6653" w:rsidRDefault="00CA7B8F" w:rsidP="00962E3E">
      <w:pPr>
        <w:spacing w:line="276" w:lineRule="auto"/>
        <w:ind w:left="5184"/>
        <w:jc w:val="both"/>
        <w:rPr>
          <w:bCs/>
          <w:lang w:eastAsia="en-US"/>
        </w:rPr>
      </w:pPr>
      <w:r w:rsidRPr="00507F66">
        <w:br w:type="page"/>
      </w:r>
      <w:r w:rsidR="0028192E" w:rsidRPr="007E6653">
        <w:rPr>
          <w:bCs/>
          <w:lang w:eastAsia="en-US"/>
        </w:rPr>
        <w:lastRenderedPageBreak/>
        <w:t xml:space="preserve">Mokinių pasiekimų ir pažangos </w:t>
      </w:r>
    </w:p>
    <w:p w14:paraId="0D75A1C1" w14:textId="1FA29086" w:rsidR="0028192E" w:rsidRPr="00507F66" w:rsidRDefault="0028192E" w:rsidP="007E6653">
      <w:pPr>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000D59F8">
        <w:rPr>
          <w:rFonts w:eastAsia="Calibri"/>
          <w:sz w:val="22"/>
          <w:szCs w:val="22"/>
          <w:lang w:eastAsia="en-US"/>
        </w:rPr>
        <w:tab/>
      </w:r>
      <w:r w:rsidRPr="00507F66">
        <w:rPr>
          <w:rFonts w:eastAsia="Calibri"/>
          <w:sz w:val="22"/>
          <w:szCs w:val="22"/>
          <w:lang w:eastAsia="en-US"/>
        </w:rPr>
        <w:t>vertinimo tvarkos</w:t>
      </w:r>
    </w:p>
    <w:p w14:paraId="74CB29EC" w14:textId="79C432D1" w:rsidR="007978BF" w:rsidRPr="00507F66" w:rsidRDefault="0028192E" w:rsidP="007E6653">
      <w:pPr>
        <w:ind w:left="3888" w:firstLine="1296"/>
        <w:rPr>
          <w:rFonts w:eastAsia="Calibri"/>
          <w:sz w:val="22"/>
          <w:szCs w:val="22"/>
          <w:lang w:eastAsia="en-US"/>
        </w:rPr>
      </w:pPr>
      <w:r w:rsidRPr="00507F66">
        <w:t>6 priedas</w:t>
      </w:r>
    </w:p>
    <w:p w14:paraId="31144782" w14:textId="77777777" w:rsidR="007978BF" w:rsidRPr="00507F66" w:rsidRDefault="007978BF" w:rsidP="007978BF">
      <w:pPr>
        <w:ind w:left="1440"/>
        <w:rPr>
          <w:lang w:eastAsia="en-US"/>
        </w:rPr>
      </w:pPr>
    </w:p>
    <w:p w14:paraId="72081AF8" w14:textId="77777777" w:rsidR="00C701DF" w:rsidRPr="00507F66" w:rsidRDefault="00DE25DF" w:rsidP="00CA4B3E">
      <w:pPr>
        <w:pStyle w:val="Antrat1"/>
        <w:rPr>
          <w:sz w:val="24"/>
          <w:szCs w:val="24"/>
        </w:rPr>
      </w:pPr>
      <w:bookmarkStart w:id="104" w:name="_Toc52450556"/>
      <w:r w:rsidRPr="00507F66">
        <w:rPr>
          <w:sz w:val="24"/>
          <w:szCs w:val="24"/>
        </w:rPr>
        <w:t xml:space="preserve">CHEMIJOS DALYKO MOKINIŲ PASIEKIMŲ </w:t>
      </w:r>
      <w:r w:rsidR="00666A37" w:rsidRPr="00507F66">
        <w:rPr>
          <w:sz w:val="24"/>
          <w:szCs w:val="24"/>
        </w:rPr>
        <w:t xml:space="preserve">IR PAŽANGOS </w:t>
      </w:r>
      <w:r w:rsidRPr="00507F66">
        <w:rPr>
          <w:sz w:val="24"/>
          <w:szCs w:val="24"/>
        </w:rPr>
        <w:t>VERTINI</w:t>
      </w:r>
      <w:bookmarkEnd w:id="99"/>
      <w:bookmarkEnd w:id="100"/>
      <w:bookmarkEnd w:id="101"/>
      <w:bookmarkEnd w:id="102"/>
      <w:bookmarkEnd w:id="103"/>
      <w:bookmarkEnd w:id="104"/>
      <w:r w:rsidR="0028192E" w:rsidRPr="00507F66">
        <w:rPr>
          <w:sz w:val="24"/>
          <w:szCs w:val="24"/>
        </w:rPr>
        <w:t>MAS</w:t>
      </w:r>
    </w:p>
    <w:p w14:paraId="3BFF86A4" w14:textId="77777777" w:rsidR="00C701DF" w:rsidRPr="00507F66" w:rsidRDefault="00C701DF" w:rsidP="00152F8A">
      <w:pPr>
        <w:spacing w:line="276" w:lineRule="auto"/>
        <w:rPr>
          <w:sz w:val="28"/>
        </w:rPr>
      </w:pPr>
    </w:p>
    <w:p w14:paraId="54DD26CE" w14:textId="77777777" w:rsidR="005709DC" w:rsidRPr="005709DC" w:rsidRDefault="005709DC" w:rsidP="005709DC">
      <w:pPr>
        <w:spacing w:line="276" w:lineRule="auto"/>
        <w:rPr>
          <w:u w:val="single"/>
        </w:rPr>
      </w:pPr>
      <w:bookmarkStart w:id="105" w:name="_Toc257897940"/>
      <w:bookmarkStart w:id="106" w:name="_Toc257898076"/>
      <w:bookmarkStart w:id="107" w:name="_Toc493275907"/>
      <w:bookmarkStart w:id="108" w:name="_Toc493277613"/>
      <w:bookmarkStart w:id="109" w:name="_Toc493277659"/>
      <w:r w:rsidRPr="005709DC">
        <w:rPr>
          <w:u w:val="single"/>
        </w:rPr>
        <w:t>Mokinių pasiekimų vertinimas:</w:t>
      </w:r>
    </w:p>
    <w:p w14:paraId="432695E3" w14:textId="77777777" w:rsidR="005709DC" w:rsidRPr="005709DC" w:rsidRDefault="005709DC" w:rsidP="005709DC">
      <w:pPr>
        <w:numPr>
          <w:ilvl w:val="0"/>
          <w:numId w:val="11"/>
        </w:numPr>
        <w:spacing w:line="276" w:lineRule="auto"/>
      </w:pPr>
      <w:r w:rsidRPr="005709DC">
        <w:t xml:space="preserve">Pažymiais (1 – 10) vertinama mokinių žinios ir pasiekimai bei gebėjimai, lyginant su </w:t>
      </w:r>
    </w:p>
    <w:p w14:paraId="3A50F244" w14:textId="77777777" w:rsidR="005709DC" w:rsidRPr="005709DC" w:rsidRDefault="005709DC" w:rsidP="005709DC">
      <w:pPr>
        <w:spacing w:line="276" w:lineRule="auto"/>
      </w:pPr>
      <w:r w:rsidRPr="005709DC">
        <w:t>išsilavinimo standartais.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0"/>
        <w:gridCol w:w="8244"/>
      </w:tblGrid>
      <w:tr w:rsidR="005709DC" w:rsidRPr="005709DC" w14:paraId="18A2A4D8"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4E6AFB83" w14:textId="77777777" w:rsidR="005709DC" w:rsidRPr="005709DC" w:rsidRDefault="005709DC" w:rsidP="005709DC">
            <w:pPr>
              <w:spacing w:line="276" w:lineRule="auto"/>
            </w:pPr>
            <w:r w:rsidRPr="005709DC">
              <w:t>Pažymys</w:t>
            </w:r>
          </w:p>
        </w:tc>
        <w:tc>
          <w:tcPr>
            <w:tcW w:w="8469" w:type="dxa"/>
            <w:tcBorders>
              <w:top w:val="single" w:sz="4" w:space="0" w:color="auto"/>
              <w:left w:val="single" w:sz="4" w:space="0" w:color="auto"/>
              <w:bottom w:val="single" w:sz="4" w:space="0" w:color="auto"/>
              <w:right w:val="single" w:sz="4" w:space="0" w:color="auto"/>
            </w:tcBorders>
            <w:hideMark/>
          </w:tcPr>
          <w:p w14:paraId="793F9E23" w14:textId="77777777" w:rsidR="005709DC" w:rsidRPr="005709DC" w:rsidRDefault="005709DC" w:rsidP="005709DC">
            <w:pPr>
              <w:spacing w:line="276" w:lineRule="auto"/>
            </w:pPr>
            <w:r w:rsidRPr="005709DC">
              <w:t>Mokinių žinios ir pasiekimai bei gebėjimai, lyginant su išsilavinimo standartais</w:t>
            </w:r>
          </w:p>
        </w:tc>
      </w:tr>
      <w:tr w:rsidR="005709DC" w:rsidRPr="005709DC" w14:paraId="2D238FC5"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329ABD53" w14:textId="77777777" w:rsidR="005709DC" w:rsidRPr="005709DC" w:rsidRDefault="005709DC" w:rsidP="005709DC">
            <w:pPr>
              <w:spacing w:line="276" w:lineRule="auto"/>
            </w:pPr>
            <w:r w:rsidRPr="005709DC">
              <w:t>1-2</w:t>
            </w:r>
          </w:p>
        </w:tc>
        <w:tc>
          <w:tcPr>
            <w:tcW w:w="8469" w:type="dxa"/>
            <w:tcBorders>
              <w:top w:val="single" w:sz="4" w:space="0" w:color="auto"/>
              <w:left w:val="single" w:sz="4" w:space="0" w:color="auto"/>
              <w:bottom w:val="single" w:sz="4" w:space="0" w:color="auto"/>
              <w:right w:val="single" w:sz="4" w:space="0" w:color="auto"/>
            </w:tcBorders>
            <w:hideMark/>
          </w:tcPr>
          <w:p w14:paraId="755DDE3C" w14:textId="77777777" w:rsidR="005709DC" w:rsidRPr="005709DC" w:rsidRDefault="005709DC" w:rsidP="005709DC">
            <w:pPr>
              <w:spacing w:line="276" w:lineRule="auto"/>
            </w:pPr>
            <w:r w:rsidRPr="005709DC">
              <w:t>Standarto reikalavimai nepasiekti. Žinios, supratimas ir gebėjimai fragmentiški, kad spragos negali būti užpildytos per trumpą laiką.</w:t>
            </w:r>
          </w:p>
        </w:tc>
      </w:tr>
      <w:tr w:rsidR="005709DC" w:rsidRPr="005709DC" w14:paraId="2FC942BF"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484F48AA" w14:textId="77777777" w:rsidR="005709DC" w:rsidRPr="005709DC" w:rsidRDefault="005709DC" w:rsidP="005709DC">
            <w:pPr>
              <w:spacing w:line="276" w:lineRule="auto"/>
            </w:pPr>
            <w:r w:rsidRPr="005709DC">
              <w:t>3</w:t>
            </w:r>
          </w:p>
        </w:tc>
        <w:tc>
          <w:tcPr>
            <w:tcW w:w="8469" w:type="dxa"/>
            <w:tcBorders>
              <w:top w:val="single" w:sz="4" w:space="0" w:color="auto"/>
              <w:left w:val="single" w:sz="4" w:space="0" w:color="auto"/>
              <w:bottom w:val="single" w:sz="4" w:space="0" w:color="auto"/>
              <w:right w:val="single" w:sz="4" w:space="0" w:color="auto"/>
            </w:tcBorders>
            <w:hideMark/>
          </w:tcPr>
          <w:p w14:paraId="24A38244" w14:textId="77777777" w:rsidR="005709DC" w:rsidRPr="005709DC" w:rsidRDefault="005709DC" w:rsidP="005709DC">
            <w:pPr>
              <w:spacing w:line="276" w:lineRule="auto"/>
            </w:pPr>
            <w:r w:rsidRPr="005709DC">
              <w:t>Standartas nepasiektas, bet žinių, supratimo ir gebėjimų pagrindai yra ir spragos gali būti užpildytos per palyginti trumpą laiką.</w:t>
            </w:r>
          </w:p>
        </w:tc>
      </w:tr>
      <w:tr w:rsidR="005709DC" w:rsidRPr="005709DC" w14:paraId="3611A573"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57125D45" w14:textId="77777777" w:rsidR="005709DC" w:rsidRPr="005709DC" w:rsidRDefault="005709DC" w:rsidP="005709DC">
            <w:pPr>
              <w:spacing w:line="276" w:lineRule="auto"/>
            </w:pPr>
            <w:r w:rsidRPr="005709DC">
              <w:t>4-5</w:t>
            </w:r>
          </w:p>
        </w:tc>
        <w:tc>
          <w:tcPr>
            <w:tcW w:w="8469" w:type="dxa"/>
            <w:tcBorders>
              <w:top w:val="single" w:sz="4" w:space="0" w:color="auto"/>
              <w:left w:val="single" w:sz="4" w:space="0" w:color="auto"/>
              <w:bottom w:val="single" w:sz="4" w:space="0" w:color="auto"/>
              <w:right w:val="single" w:sz="4" w:space="0" w:color="auto"/>
            </w:tcBorders>
            <w:hideMark/>
          </w:tcPr>
          <w:p w14:paraId="76910FA2" w14:textId="77777777" w:rsidR="005709DC" w:rsidRPr="005709DC" w:rsidRDefault="005709DC" w:rsidP="005709DC">
            <w:pPr>
              <w:spacing w:line="276" w:lineRule="auto"/>
            </w:pPr>
            <w:r w:rsidRPr="005709DC">
              <w:t>Pasiekti minimalūs standarto reikalavimai. Įgytos žinios, supratimas ir gebėjimai pakankami mokytis toliau.</w:t>
            </w:r>
          </w:p>
        </w:tc>
      </w:tr>
      <w:tr w:rsidR="005709DC" w:rsidRPr="005709DC" w14:paraId="3470A61D"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5E050052" w14:textId="77777777" w:rsidR="005709DC" w:rsidRPr="005709DC" w:rsidRDefault="005709DC" w:rsidP="005709DC">
            <w:pPr>
              <w:spacing w:line="276" w:lineRule="auto"/>
            </w:pPr>
            <w:r w:rsidRPr="005709DC">
              <w:t>6-8</w:t>
            </w:r>
          </w:p>
        </w:tc>
        <w:tc>
          <w:tcPr>
            <w:tcW w:w="8469" w:type="dxa"/>
            <w:tcBorders>
              <w:top w:val="single" w:sz="4" w:space="0" w:color="auto"/>
              <w:left w:val="single" w:sz="4" w:space="0" w:color="auto"/>
              <w:bottom w:val="single" w:sz="4" w:space="0" w:color="auto"/>
              <w:right w:val="single" w:sz="4" w:space="0" w:color="auto"/>
            </w:tcBorders>
            <w:hideMark/>
          </w:tcPr>
          <w:p w14:paraId="00EA37F0" w14:textId="77777777" w:rsidR="005709DC" w:rsidRPr="005709DC" w:rsidRDefault="005709DC" w:rsidP="005709DC">
            <w:pPr>
              <w:spacing w:line="276" w:lineRule="auto"/>
            </w:pPr>
            <w:r w:rsidRPr="005709DC">
              <w:t>Pasiekti pagrindiniai standarto reikalavimai. Įgytos žinios, supratimas ir gebėjimai sudaro tvirtus pagrindus toliau mokytis ir siekti geresnių rezultatų.</w:t>
            </w:r>
          </w:p>
        </w:tc>
      </w:tr>
      <w:tr w:rsidR="005709DC" w:rsidRPr="005709DC" w14:paraId="766E6552" w14:textId="77777777" w:rsidTr="00F543C5">
        <w:tc>
          <w:tcPr>
            <w:tcW w:w="1101" w:type="dxa"/>
            <w:tcBorders>
              <w:top w:val="single" w:sz="4" w:space="0" w:color="auto"/>
              <w:left w:val="single" w:sz="4" w:space="0" w:color="auto"/>
              <w:bottom w:val="single" w:sz="4" w:space="0" w:color="auto"/>
              <w:right w:val="single" w:sz="4" w:space="0" w:color="auto"/>
            </w:tcBorders>
            <w:hideMark/>
          </w:tcPr>
          <w:p w14:paraId="60A17BA7" w14:textId="77777777" w:rsidR="005709DC" w:rsidRPr="005709DC" w:rsidRDefault="005709DC" w:rsidP="005709DC">
            <w:pPr>
              <w:spacing w:line="276" w:lineRule="auto"/>
            </w:pPr>
            <w:r w:rsidRPr="005709DC">
              <w:t>9-10</w:t>
            </w:r>
          </w:p>
        </w:tc>
        <w:tc>
          <w:tcPr>
            <w:tcW w:w="8469" w:type="dxa"/>
            <w:tcBorders>
              <w:top w:val="single" w:sz="4" w:space="0" w:color="auto"/>
              <w:left w:val="single" w:sz="4" w:space="0" w:color="auto"/>
              <w:bottom w:val="single" w:sz="4" w:space="0" w:color="auto"/>
              <w:right w:val="single" w:sz="4" w:space="0" w:color="auto"/>
            </w:tcBorders>
            <w:hideMark/>
          </w:tcPr>
          <w:p w14:paraId="2E11A833" w14:textId="77777777" w:rsidR="005709DC" w:rsidRPr="005709DC" w:rsidRDefault="005709DC" w:rsidP="005709DC">
            <w:pPr>
              <w:spacing w:line="276" w:lineRule="auto"/>
            </w:pPr>
            <w:r w:rsidRPr="005709DC">
              <w:t>Standarto reikalavimai viršyti, mokinys geba laisvai operuoti įgytomis žiniomis, supratimu ir gebėjimais taikyti juos naujose situacijose.</w:t>
            </w:r>
          </w:p>
        </w:tc>
      </w:tr>
    </w:tbl>
    <w:p w14:paraId="0431EEDB" w14:textId="77777777" w:rsidR="005709DC" w:rsidRPr="005709DC" w:rsidRDefault="005709DC" w:rsidP="005709DC">
      <w:pPr>
        <w:spacing w:line="276" w:lineRule="auto"/>
      </w:pPr>
    </w:p>
    <w:p w14:paraId="0AA508F9" w14:textId="77777777" w:rsidR="005709DC" w:rsidRPr="005709DC" w:rsidRDefault="005709DC" w:rsidP="000D59F8">
      <w:pPr>
        <w:spacing w:line="276" w:lineRule="auto"/>
        <w:ind w:firstLine="1296"/>
        <w:jc w:val="both"/>
      </w:pPr>
      <w:r w:rsidRPr="005709DC">
        <w:rPr>
          <w:b/>
        </w:rPr>
        <w:t xml:space="preserve">Kontrolinis darbas </w:t>
      </w:r>
      <w:r w:rsidRPr="005709DC">
        <w:t>rašomas pabaigus skyrių. Jeigu mokinys nusirašinėja nuo vadovėlio, sąsiuvinio ar paruoštukės, paimamas darbas ir parašomas 1 balas. Mokinys tyri galimybę perrašyti kontrolinį darbą konsultacijų metu 2 savaičių laikotarpyje.</w:t>
      </w:r>
    </w:p>
    <w:p w14:paraId="16933B9B" w14:textId="096635C2" w:rsidR="005709DC" w:rsidRPr="005709DC" w:rsidRDefault="005709DC" w:rsidP="000D59F8">
      <w:pPr>
        <w:spacing w:line="276" w:lineRule="auto"/>
        <w:ind w:firstLine="1296"/>
        <w:jc w:val="both"/>
      </w:pPr>
      <w:r w:rsidRPr="005709DC">
        <w:rPr>
          <w:b/>
        </w:rPr>
        <w:t xml:space="preserve">Praktiniai darbai. </w:t>
      </w:r>
      <w:r w:rsidRPr="005709DC">
        <w:t xml:space="preserve">Praktiniai ir darbai skiriami ugdyti moksleivių gebėjimus teorines žinias pritaikyti praktikoje. Paprastai visi klasės mokiniai atlieka tą patį darbą su vienodomis priemonėmis, išskyrus grupinį darbą. Moksleivis, naudodamasis duotomis priemonėmis, turi išspręsti iškeltą problemą (išmatuoti, apskaičiuoti, įvertinti, palyginti, sisteminti, daryti brėžinius, išvadas). Praktinis darbas, priklausomai nuo jo apimties,  vertinamas kaupiamuoju balu. Už nedrausmingą elgesį praktikos darbo metu, pagal saugaus elgesio taisykles, mažėja praktikos darbo įvertinimas.  </w:t>
      </w:r>
    </w:p>
    <w:p w14:paraId="29627091" w14:textId="77777777" w:rsidR="005709DC" w:rsidRPr="005709DC" w:rsidRDefault="005709DC" w:rsidP="000D59F8">
      <w:pPr>
        <w:spacing w:line="276" w:lineRule="auto"/>
        <w:ind w:firstLine="1296"/>
        <w:jc w:val="both"/>
      </w:pPr>
      <w:r w:rsidRPr="005709DC">
        <w:t xml:space="preserve">Už dalyvavimą projektinėje veikloje, akcijose, konkursuose, olimpiadose  ir užėmus </w:t>
      </w:r>
    </w:p>
    <w:p w14:paraId="40853A8D" w14:textId="77777777" w:rsidR="005709DC" w:rsidRPr="005709DC" w:rsidRDefault="005709DC" w:rsidP="00962E3E">
      <w:pPr>
        <w:spacing w:line="276" w:lineRule="auto"/>
        <w:jc w:val="both"/>
      </w:pPr>
      <w:r w:rsidRPr="005709DC">
        <w:t>prizines vietas – mokinys vertinamas kaupiamuoju balu pridedant jį prie sukauptų savarankiškų darbų.</w:t>
      </w:r>
    </w:p>
    <w:p w14:paraId="49F3C90E" w14:textId="77331205" w:rsidR="005709DC" w:rsidRPr="005709DC" w:rsidRDefault="005709DC" w:rsidP="000D59F8">
      <w:pPr>
        <w:spacing w:line="276" w:lineRule="auto"/>
        <w:ind w:firstLine="1296"/>
        <w:jc w:val="both"/>
      </w:pPr>
      <w:r w:rsidRPr="005709DC">
        <w:rPr>
          <w:b/>
        </w:rPr>
        <w:t>Savarankiškas darbas</w:t>
      </w:r>
      <w:r w:rsidRPr="005709DC">
        <w:t xml:space="preserve"> vertinamas pažymiais už praeitos pamokos temas arba atlikus užduotis elektroninėse pratybose. Žinios vertinamos 10 balų vertinimo sistema, kaupiamojo balo principu. Iš trijų pažymių vedamas vidurkis ir rašomas į dienyną.</w:t>
      </w:r>
    </w:p>
    <w:p w14:paraId="28750736" w14:textId="77777777" w:rsidR="005709DC" w:rsidRPr="005709DC" w:rsidRDefault="005709DC" w:rsidP="000D59F8">
      <w:pPr>
        <w:spacing w:line="276" w:lineRule="auto"/>
        <w:ind w:firstLine="1296"/>
        <w:jc w:val="both"/>
      </w:pPr>
      <w:r w:rsidRPr="005709DC">
        <w:rPr>
          <w:b/>
        </w:rPr>
        <w:t>Kaupiamasis vertinimas.</w:t>
      </w:r>
      <w:r w:rsidRPr="005709DC">
        <w:t xml:space="preserve"> Namų ir klasės darbai (raštu ar žodžiu) apklausos metu </w:t>
      </w:r>
    </w:p>
    <w:p w14:paraId="2CA27663" w14:textId="77777777" w:rsidR="005709DC" w:rsidRPr="005709DC" w:rsidRDefault="005709DC" w:rsidP="00962E3E">
      <w:pPr>
        <w:spacing w:line="276" w:lineRule="auto"/>
        <w:jc w:val="both"/>
      </w:pPr>
      <w:r w:rsidRPr="005709DC">
        <w:t xml:space="preserve">vertinami kaupiamuoju pliusu, surinkus 10 pliusų (+) rašoma 10 balų, o už 3 minusus ( - ) rašomi 2 balai. Jei mokiniai turi vieną savaitinę pamoką, tai surinkus 5 pliusus (+) rašoma 10 balų, o už 3 minusus ( - ) rašomi 2 balai.  Visi kaupiamojo vertinimo pažymiai sumuojami ir bendras pažymys įrašomas į dienyną. </w:t>
      </w:r>
    </w:p>
    <w:p w14:paraId="6FA490A6" w14:textId="77777777" w:rsidR="005709DC" w:rsidRPr="005709DC" w:rsidRDefault="005709DC" w:rsidP="00962E3E">
      <w:pPr>
        <w:spacing w:line="276" w:lineRule="auto"/>
        <w:jc w:val="both"/>
      </w:pPr>
      <w:r w:rsidRPr="005709DC">
        <w:rPr>
          <w:b/>
        </w:rPr>
        <w:t>Pliusais (+)</w:t>
      </w:r>
      <w:r w:rsidRPr="005709DC">
        <w:t xml:space="preserve"> mokiniai vertinami: </w:t>
      </w:r>
    </w:p>
    <w:p w14:paraId="174E2499" w14:textId="77777777" w:rsidR="005709DC" w:rsidRPr="005709DC" w:rsidRDefault="005709DC" w:rsidP="00962E3E">
      <w:pPr>
        <w:numPr>
          <w:ilvl w:val="0"/>
          <w:numId w:val="26"/>
        </w:numPr>
        <w:spacing w:line="276" w:lineRule="auto"/>
        <w:jc w:val="both"/>
        <w:rPr>
          <w:u w:val="single"/>
        </w:rPr>
      </w:pPr>
      <w:r w:rsidRPr="005709DC">
        <w:t>už darbą pamokų metu;</w:t>
      </w:r>
    </w:p>
    <w:p w14:paraId="2BDEB176" w14:textId="77777777" w:rsidR="005709DC" w:rsidRPr="005709DC" w:rsidRDefault="005709DC" w:rsidP="00962E3E">
      <w:pPr>
        <w:numPr>
          <w:ilvl w:val="0"/>
          <w:numId w:val="26"/>
        </w:numPr>
        <w:spacing w:line="276" w:lineRule="auto"/>
        <w:jc w:val="both"/>
        <w:rPr>
          <w:u w:val="single"/>
        </w:rPr>
      </w:pPr>
      <w:r w:rsidRPr="005709DC">
        <w:t>už praktikos darbus;</w:t>
      </w:r>
    </w:p>
    <w:p w14:paraId="194AD855" w14:textId="77777777" w:rsidR="005709DC" w:rsidRPr="005709DC" w:rsidRDefault="005709DC" w:rsidP="00962E3E">
      <w:pPr>
        <w:numPr>
          <w:ilvl w:val="0"/>
          <w:numId w:val="26"/>
        </w:numPr>
        <w:spacing w:line="276" w:lineRule="auto"/>
        <w:jc w:val="both"/>
        <w:rPr>
          <w:u w:val="single"/>
        </w:rPr>
      </w:pPr>
      <w:r w:rsidRPr="005709DC">
        <w:t>už darbo rezultatų pristatymą darbo grupėje;</w:t>
      </w:r>
    </w:p>
    <w:p w14:paraId="6759EDE6" w14:textId="77777777" w:rsidR="005709DC" w:rsidRPr="005709DC" w:rsidRDefault="005709DC" w:rsidP="000D59F8">
      <w:pPr>
        <w:numPr>
          <w:ilvl w:val="0"/>
          <w:numId w:val="26"/>
        </w:numPr>
        <w:spacing w:line="276" w:lineRule="auto"/>
        <w:jc w:val="both"/>
        <w:rPr>
          <w:u w:val="single"/>
        </w:rPr>
      </w:pPr>
      <w:r w:rsidRPr="005709DC">
        <w:lastRenderedPageBreak/>
        <w:t>už sąsiuvinių tvarkingumą,</w:t>
      </w:r>
    </w:p>
    <w:p w14:paraId="0008732A" w14:textId="77777777" w:rsidR="005709DC" w:rsidRPr="005709DC" w:rsidRDefault="005709DC" w:rsidP="000D59F8">
      <w:pPr>
        <w:spacing w:line="276" w:lineRule="auto"/>
        <w:jc w:val="both"/>
        <w:rPr>
          <w:b/>
        </w:rPr>
      </w:pPr>
      <w:r w:rsidRPr="005709DC">
        <w:rPr>
          <w:b/>
        </w:rPr>
        <w:t>Minusais (-) mokiniai vertinami:</w:t>
      </w:r>
    </w:p>
    <w:p w14:paraId="5F36C73B" w14:textId="77777777" w:rsidR="005709DC" w:rsidRPr="005709DC" w:rsidRDefault="005709DC" w:rsidP="000D59F8">
      <w:pPr>
        <w:numPr>
          <w:ilvl w:val="0"/>
          <w:numId w:val="27"/>
        </w:numPr>
        <w:spacing w:line="276" w:lineRule="auto"/>
        <w:jc w:val="both"/>
        <w:rPr>
          <w:u w:val="single"/>
        </w:rPr>
      </w:pPr>
      <w:r w:rsidRPr="005709DC">
        <w:t>už klasės darbų nedarymą arba namų darbų neatlikimą;</w:t>
      </w:r>
    </w:p>
    <w:p w14:paraId="53860C62" w14:textId="77777777" w:rsidR="005709DC" w:rsidRPr="005709DC" w:rsidRDefault="005709DC" w:rsidP="000D59F8">
      <w:pPr>
        <w:numPr>
          <w:ilvl w:val="0"/>
          <w:numId w:val="27"/>
        </w:numPr>
        <w:spacing w:line="276" w:lineRule="auto"/>
        <w:jc w:val="both"/>
        <w:rPr>
          <w:u w:val="single"/>
        </w:rPr>
      </w:pPr>
      <w:r w:rsidRPr="005709DC">
        <w:t>už sąsiuvinių netvarkingumą;</w:t>
      </w:r>
    </w:p>
    <w:p w14:paraId="5895ECEF" w14:textId="77777777" w:rsidR="005709DC" w:rsidRPr="005709DC" w:rsidRDefault="005709DC" w:rsidP="000D59F8">
      <w:pPr>
        <w:numPr>
          <w:ilvl w:val="0"/>
          <w:numId w:val="27"/>
        </w:numPr>
        <w:spacing w:line="276" w:lineRule="auto"/>
        <w:jc w:val="both"/>
        <w:rPr>
          <w:u w:val="single"/>
        </w:rPr>
      </w:pPr>
      <w:r w:rsidRPr="005709DC">
        <w:t>už praktinių darbų neatlikimą;</w:t>
      </w:r>
    </w:p>
    <w:p w14:paraId="0AAF64CB" w14:textId="77777777" w:rsidR="005709DC" w:rsidRPr="005709DC" w:rsidRDefault="005709DC" w:rsidP="000D59F8">
      <w:pPr>
        <w:spacing w:line="276" w:lineRule="auto"/>
        <w:jc w:val="both"/>
      </w:pPr>
      <w:r w:rsidRPr="005709DC">
        <w:t xml:space="preserve">Už ilgalaikius projektus mokiniai vertinami balais, pažymys rašomas prie kaupiamojo </w:t>
      </w:r>
    </w:p>
    <w:p w14:paraId="05BA7CAB" w14:textId="77777777" w:rsidR="005709DC" w:rsidRPr="005709DC" w:rsidRDefault="005709DC" w:rsidP="000D59F8">
      <w:pPr>
        <w:spacing w:line="276" w:lineRule="auto"/>
        <w:jc w:val="both"/>
      </w:pPr>
      <w:r w:rsidRPr="005709DC">
        <w:t>vertinimo pažymių.</w:t>
      </w:r>
    </w:p>
    <w:p w14:paraId="5E4D5315" w14:textId="77777777" w:rsidR="005709DC" w:rsidRPr="005709DC" w:rsidRDefault="005709DC" w:rsidP="000D59F8">
      <w:pPr>
        <w:spacing w:line="276" w:lineRule="auto"/>
        <w:jc w:val="both"/>
      </w:pPr>
      <w:r w:rsidRPr="005709DC">
        <w:t xml:space="preserve">Su vertinimo tvarka mokiniai supažindinami mokslo metų pradžioje. Vertinimo kriterijai </w:t>
      </w:r>
    </w:p>
    <w:p w14:paraId="577937DA" w14:textId="77777777" w:rsidR="005709DC" w:rsidRPr="005709DC" w:rsidRDefault="005709DC" w:rsidP="000D59F8">
      <w:pPr>
        <w:spacing w:line="276" w:lineRule="auto"/>
        <w:jc w:val="both"/>
      </w:pPr>
      <w:r w:rsidRPr="005709DC">
        <w:t>sukonkretinami prieš kiekvieną darbą.</w:t>
      </w:r>
    </w:p>
    <w:p w14:paraId="60607D43" w14:textId="77777777" w:rsidR="005709DC" w:rsidRPr="005709DC" w:rsidRDefault="005709DC" w:rsidP="000D59F8">
      <w:pPr>
        <w:spacing w:line="276" w:lineRule="auto"/>
        <w:jc w:val="both"/>
      </w:pPr>
      <w:r w:rsidRPr="005709DC">
        <w:t>Pamokos metu už padarytą pažangą mokiniai vertinami neformaliai pagyrimu asmeniškai</w:t>
      </w:r>
    </w:p>
    <w:p w14:paraId="70B24FB9" w14:textId="77777777" w:rsidR="005709DC" w:rsidRPr="005709DC" w:rsidRDefault="005709DC" w:rsidP="000D59F8">
      <w:pPr>
        <w:spacing w:line="276" w:lineRule="auto"/>
        <w:jc w:val="both"/>
      </w:pPr>
      <w:r w:rsidRPr="005709DC">
        <w:t xml:space="preserve">ir </w:t>
      </w:r>
      <w:proofErr w:type="spellStart"/>
      <w:r w:rsidRPr="005709DC">
        <w:t>Tamo</w:t>
      </w:r>
      <w:proofErr w:type="spellEnd"/>
      <w:r w:rsidRPr="005709DC">
        <w:t xml:space="preserve"> dienyne.</w:t>
      </w:r>
    </w:p>
    <w:p w14:paraId="03A96AFD" w14:textId="14D59DA3" w:rsidR="00182080" w:rsidRPr="00507F66" w:rsidRDefault="000D59F8" w:rsidP="000D59F8">
      <w:pPr>
        <w:spacing w:line="276" w:lineRule="auto"/>
        <w:jc w:val="center"/>
      </w:pPr>
      <w:r>
        <w:t>__________</w:t>
      </w:r>
    </w:p>
    <w:p w14:paraId="157A2C47" w14:textId="77777777" w:rsidR="00182080" w:rsidRDefault="00182080" w:rsidP="00182080"/>
    <w:p w14:paraId="4D0F6DCC" w14:textId="77777777" w:rsidR="0028192E" w:rsidRPr="00962E3E" w:rsidRDefault="005709DC" w:rsidP="00962E3E">
      <w:pPr>
        <w:ind w:left="5184"/>
        <w:rPr>
          <w:bCs/>
          <w:lang w:eastAsia="en-US"/>
        </w:rPr>
      </w:pPr>
      <w:r>
        <w:br w:type="page"/>
      </w:r>
      <w:r w:rsidR="009E0CAE" w:rsidRPr="00962E3E">
        <w:rPr>
          <w:bCs/>
          <w:lang w:eastAsia="en-US"/>
        </w:rPr>
        <w:lastRenderedPageBreak/>
        <w:t xml:space="preserve"> </w:t>
      </w:r>
      <w:r w:rsidR="0028192E" w:rsidRPr="00962E3E">
        <w:rPr>
          <w:bCs/>
          <w:lang w:eastAsia="en-US"/>
        </w:rPr>
        <w:t xml:space="preserve">Mokinių pasiekimų ir pažangos </w:t>
      </w:r>
    </w:p>
    <w:p w14:paraId="63F41368" w14:textId="3F210A8C" w:rsidR="0028192E" w:rsidRPr="00962E3E" w:rsidRDefault="0028192E" w:rsidP="0028192E">
      <w:pPr>
        <w:spacing w:line="259" w:lineRule="auto"/>
        <w:rPr>
          <w:rFonts w:eastAsia="Calibri"/>
          <w:sz w:val="22"/>
          <w:szCs w:val="22"/>
          <w:lang w:eastAsia="en-US"/>
        </w:rPr>
      </w:pPr>
      <w:r w:rsidRPr="00962E3E">
        <w:rPr>
          <w:rFonts w:eastAsia="Calibri"/>
          <w:sz w:val="22"/>
          <w:szCs w:val="22"/>
          <w:lang w:eastAsia="en-US"/>
        </w:rPr>
        <w:tab/>
      </w:r>
      <w:r w:rsidR="00962E3E" w:rsidRPr="00962E3E">
        <w:rPr>
          <w:rFonts w:eastAsia="Calibri"/>
          <w:sz w:val="22"/>
          <w:szCs w:val="22"/>
          <w:lang w:eastAsia="en-US"/>
        </w:rPr>
        <w:tab/>
      </w:r>
      <w:r w:rsidR="00962E3E" w:rsidRPr="00962E3E">
        <w:rPr>
          <w:rFonts w:eastAsia="Calibri"/>
          <w:sz w:val="22"/>
          <w:szCs w:val="22"/>
          <w:lang w:eastAsia="en-US"/>
        </w:rPr>
        <w:tab/>
      </w:r>
      <w:r w:rsidR="00962E3E" w:rsidRPr="00962E3E">
        <w:rPr>
          <w:rFonts w:eastAsia="Calibri"/>
          <w:sz w:val="22"/>
          <w:szCs w:val="22"/>
          <w:lang w:eastAsia="en-US"/>
        </w:rPr>
        <w:tab/>
        <w:t xml:space="preserve"> </w:t>
      </w:r>
      <w:r w:rsidRPr="00962E3E">
        <w:rPr>
          <w:rFonts w:eastAsia="Calibri"/>
          <w:sz w:val="22"/>
          <w:szCs w:val="22"/>
          <w:lang w:eastAsia="en-US"/>
        </w:rPr>
        <w:t>vertinimo tvarkos</w:t>
      </w:r>
    </w:p>
    <w:p w14:paraId="259976FE" w14:textId="74441C4D" w:rsidR="0028192E" w:rsidRPr="00962E3E" w:rsidRDefault="000D59F8" w:rsidP="0028192E">
      <w:pPr>
        <w:spacing w:line="259" w:lineRule="auto"/>
        <w:ind w:left="3888" w:firstLine="1296"/>
      </w:pPr>
      <w:r>
        <w:t xml:space="preserve"> </w:t>
      </w:r>
      <w:r w:rsidR="0028192E" w:rsidRPr="00962E3E">
        <w:t>7 priedas</w:t>
      </w:r>
    </w:p>
    <w:p w14:paraId="0B76AB91" w14:textId="77777777" w:rsidR="0019238F" w:rsidRDefault="0019238F" w:rsidP="0019238F">
      <w:pPr>
        <w:keepNext/>
        <w:jc w:val="center"/>
        <w:outlineLvl w:val="0"/>
      </w:pPr>
      <w:bookmarkStart w:id="110" w:name="_Toc493275908"/>
      <w:bookmarkEnd w:id="105"/>
      <w:bookmarkEnd w:id="106"/>
      <w:bookmarkEnd w:id="107"/>
      <w:bookmarkEnd w:id="108"/>
      <w:bookmarkEnd w:id="109"/>
    </w:p>
    <w:p w14:paraId="62A0A37A" w14:textId="77777777" w:rsidR="0019238F" w:rsidRPr="009A0975" w:rsidRDefault="0019238F" w:rsidP="0019238F">
      <w:pPr>
        <w:keepNext/>
        <w:jc w:val="center"/>
        <w:outlineLvl w:val="0"/>
        <w:rPr>
          <w:b/>
        </w:rPr>
      </w:pPr>
      <w:r>
        <w:t xml:space="preserve"> </w:t>
      </w:r>
      <w:bookmarkStart w:id="111" w:name="_Toc52450557"/>
      <w:r w:rsidRPr="009A0975">
        <w:rPr>
          <w:b/>
        </w:rPr>
        <w:t xml:space="preserve">UŽSIENIO KALBŲ (ANGLŲ, RUSŲ, PRANCŪZŲ </w:t>
      </w:r>
      <w:r>
        <w:rPr>
          <w:b/>
        </w:rPr>
        <w:t>,VOKIEČIŲ</w:t>
      </w:r>
      <w:r w:rsidRPr="009A0975">
        <w:rPr>
          <w:b/>
        </w:rPr>
        <w:t xml:space="preserve">) DALYKŲ MOKINIŲ </w:t>
      </w:r>
    </w:p>
    <w:p w14:paraId="47AC7C4D" w14:textId="77777777" w:rsidR="0019238F" w:rsidRPr="009A0975" w:rsidRDefault="0019238F" w:rsidP="0019238F">
      <w:pPr>
        <w:keepNext/>
        <w:jc w:val="center"/>
        <w:outlineLvl w:val="0"/>
        <w:rPr>
          <w:b/>
        </w:rPr>
      </w:pPr>
      <w:r w:rsidRPr="009A0975">
        <w:rPr>
          <w:b/>
        </w:rPr>
        <w:t>PASIEKIMŲ IR PAŽANGOS VERTINIM</w:t>
      </w:r>
      <w:bookmarkEnd w:id="111"/>
      <w:r w:rsidRPr="009A0975">
        <w:rPr>
          <w:b/>
        </w:rPr>
        <w:t>AS</w:t>
      </w:r>
    </w:p>
    <w:p w14:paraId="3F296EEA" w14:textId="77777777" w:rsidR="0019238F" w:rsidRPr="009A0975" w:rsidRDefault="0019238F" w:rsidP="0019238F">
      <w:pPr>
        <w:spacing w:line="276" w:lineRule="auto"/>
        <w:rPr>
          <w:rFonts w:eastAsia="Calibri"/>
          <w:b/>
        </w:rPr>
      </w:pPr>
    </w:p>
    <w:p w14:paraId="3390D1CA" w14:textId="77777777" w:rsidR="00A12C28" w:rsidRPr="00A12C28" w:rsidRDefault="00A12C28" w:rsidP="00A12C28">
      <w:pPr>
        <w:rPr>
          <w:rFonts w:eastAsia="Calibri"/>
          <w:b/>
          <w:u w:val="single"/>
        </w:rPr>
      </w:pPr>
      <w:r w:rsidRPr="00A12C28">
        <w:rPr>
          <w:rFonts w:eastAsia="Calibri"/>
          <w:b/>
        </w:rPr>
        <w:t>Mokinių žinios, gebėjimai ir įgūdžiai vertinami pažymiu į dienyną:</w:t>
      </w:r>
    </w:p>
    <w:p w14:paraId="55CCF07F" w14:textId="77777777" w:rsidR="00A12C28" w:rsidRPr="00A12C28" w:rsidRDefault="00A12C28" w:rsidP="007D683E">
      <w:pPr>
        <w:numPr>
          <w:ilvl w:val="0"/>
          <w:numId w:val="13"/>
        </w:numPr>
        <w:rPr>
          <w:rFonts w:eastAsia="Calibri"/>
        </w:rPr>
      </w:pPr>
      <w:r w:rsidRPr="00A12C28">
        <w:rPr>
          <w:rFonts w:eastAsia="Calibri"/>
        </w:rPr>
        <w:t>Testai – pagal surinktą balų skaičių;</w:t>
      </w:r>
    </w:p>
    <w:p w14:paraId="3233283B" w14:textId="77777777" w:rsidR="00A12C28" w:rsidRPr="00A12C28" w:rsidRDefault="00A12C28" w:rsidP="000D59F8">
      <w:pPr>
        <w:numPr>
          <w:ilvl w:val="0"/>
          <w:numId w:val="13"/>
        </w:numPr>
        <w:jc w:val="both"/>
        <w:rPr>
          <w:rFonts w:eastAsia="Calibri"/>
        </w:rPr>
      </w:pPr>
      <w:r w:rsidRPr="00A12C28">
        <w:rPr>
          <w:rFonts w:eastAsia="Calibri"/>
        </w:rPr>
        <w:t>Mokinio dalyvavimas užsienio kalbos renginiuose;</w:t>
      </w:r>
    </w:p>
    <w:p w14:paraId="6F9B2F14" w14:textId="77777777" w:rsidR="00A12C28" w:rsidRPr="00A12C28" w:rsidRDefault="00A12C28" w:rsidP="000D59F8">
      <w:pPr>
        <w:numPr>
          <w:ilvl w:val="0"/>
          <w:numId w:val="13"/>
        </w:numPr>
        <w:jc w:val="both"/>
        <w:rPr>
          <w:rFonts w:eastAsia="Calibri"/>
        </w:rPr>
      </w:pPr>
      <w:r w:rsidRPr="00A12C28">
        <w:rPr>
          <w:rFonts w:eastAsia="Calibri"/>
        </w:rPr>
        <w:t>Užduotys, kurias mokinys turėjo išmokti mintinai;</w:t>
      </w:r>
    </w:p>
    <w:p w14:paraId="2F6A15B1" w14:textId="77777777" w:rsidR="00A12C28" w:rsidRPr="00A12C28" w:rsidRDefault="00A12C28" w:rsidP="000D59F8">
      <w:pPr>
        <w:numPr>
          <w:ilvl w:val="0"/>
          <w:numId w:val="13"/>
        </w:numPr>
        <w:jc w:val="both"/>
        <w:rPr>
          <w:rFonts w:eastAsia="Calibri"/>
        </w:rPr>
      </w:pPr>
      <w:r w:rsidRPr="00A12C28">
        <w:rPr>
          <w:rFonts w:eastAsia="Calibri"/>
        </w:rPr>
        <w:t>Kalbėjimo užduotys (turinys- iki 3 balų; gramatika- iki 2 balų; tarimas- iki 3 balų;</w:t>
      </w:r>
    </w:p>
    <w:p w14:paraId="13CEF1DC" w14:textId="77777777" w:rsidR="00A12C28" w:rsidRPr="00A12C28" w:rsidRDefault="00A12C28" w:rsidP="000D59F8">
      <w:pPr>
        <w:jc w:val="both"/>
        <w:rPr>
          <w:rFonts w:eastAsia="Calibri"/>
        </w:rPr>
      </w:pPr>
      <w:r w:rsidRPr="00A12C28">
        <w:rPr>
          <w:rFonts w:eastAsia="Calibri"/>
        </w:rPr>
        <w:t xml:space="preserve">sklandumas – iki 2 balų). </w:t>
      </w:r>
    </w:p>
    <w:p w14:paraId="05212E23" w14:textId="77777777" w:rsidR="00962E3E" w:rsidRDefault="00A12C28" w:rsidP="000D59F8">
      <w:pPr>
        <w:numPr>
          <w:ilvl w:val="0"/>
          <w:numId w:val="13"/>
        </w:numPr>
        <w:jc w:val="both"/>
        <w:rPr>
          <w:rFonts w:eastAsia="Calibri"/>
        </w:rPr>
      </w:pPr>
      <w:r w:rsidRPr="00A12C28">
        <w:rPr>
          <w:rFonts w:eastAsia="Calibri"/>
        </w:rPr>
        <w:t xml:space="preserve">Savarankiškos užduotys (trukmė nuo 5 iki 30 min.; vertinamos pagal pateiktą </w:t>
      </w:r>
    </w:p>
    <w:p w14:paraId="64F3A471" w14:textId="77777777" w:rsidR="00A12C28" w:rsidRPr="00A12C28" w:rsidRDefault="00A12C28" w:rsidP="000D59F8">
      <w:pPr>
        <w:jc w:val="both"/>
        <w:rPr>
          <w:rFonts w:eastAsia="Calibri"/>
        </w:rPr>
      </w:pPr>
      <w:r w:rsidRPr="00A12C28">
        <w:rPr>
          <w:rFonts w:eastAsia="Calibri"/>
        </w:rPr>
        <w:t xml:space="preserve">lentelę). </w:t>
      </w:r>
    </w:p>
    <w:p w14:paraId="71F877F0" w14:textId="77777777" w:rsidR="00962E3E" w:rsidRDefault="00A12C28" w:rsidP="000D59F8">
      <w:pPr>
        <w:numPr>
          <w:ilvl w:val="0"/>
          <w:numId w:val="13"/>
        </w:numPr>
        <w:jc w:val="both"/>
        <w:rPr>
          <w:rFonts w:eastAsia="Calibri"/>
        </w:rPr>
      </w:pPr>
      <w:r w:rsidRPr="00A12C28">
        <w:rPr>
          <w:rFonts w:eastAsia="Calibri"/>
        </w:rPr>
        <w:t xml:space="preserve">Leksikos žinios (nuo 15 - 20 žodžių. Jei mokinys žodyje padarė vieną rašybos </w:t>
      </w:r>
    </w:p>
    <w:p w14:paraId="641E19D0" w14:textId="77777777" w:rsidR="00A12C28" w:rsidRPr="00A12C28" w:rsidRDefault="00A12C28" w:rsidP="000D59F8">
      <w:pPr>
        <w:jc w:val="both"/>
        <w:rPr>
          <w:rFonts w:eastAsia="Calibri"/>
        </w:rPr>
      </w:pPr>
      <w:r w:rsidRPr="00A12C28">
        <w:rPr>
          <w:rFonts w:eastAsia="Calibri"/>
        </w:rPr>
        <w:t>klaidą, žodžio vertinimas sumažėja per pusę. Tačiau jei ši rašybos klaida keičia žodžio prasmę, žodis vertinamas nuliu taškų. Parašius žodyje  neteisingai dvi raides, žodis vertinamas nuliu taškų).</w:t>
      </w:r>
    </w:p>
    <w:p w14:paraId="71D1227E" w14:textId="77777777" w:rsidR="00962E3E" w:rsidRDefault="00A12C28" w:rsidP="000D59F8">
      <w:pPr>
        <w:numPr>
          <w:ilvl w:val="0"/>
          <w:numId w:val="13"/>
        </w:numPr>
        <w:jc w:val="both"/>
        <w:rPr>
          <w:rFonts w:eastAsia="Calibri"/>
        </w:rPr>
      </w:pPr>
      <w:r w:rsidRPr="00A12C28">
        <w:rPr>
          <w:rFonts w:eastAsia="Calibri"/>
        </w:rPr>
        <w:t xml:space="preserve">Individualios kūrybinės užduotys ir projektai. (Laiku neatlikus duotos </w:t>
      </w:r>
    </w:p>
    <w:p w14:paraId="7F25251E" w14:textId="77777777" w:rsidR="00A12C28" w:rsidRPr="00A12C28" w:rsidRDefault="00A12C28" w:rsidP="000D59F8">
      <w:pPr>
        <w:jc w:val="both"/>
        <w:rPr>
          <w:rFonts w:eastAsia="Calibri"/>
        </w:rPr>
      </w:pPr>
      <w:r w:rsidRPr="00A12C28">
        <w:rPr>
          <w:rFonts w:eastAsia="Calibri"/>
        </w:rPr>
        <w:t xml:space="preserve">savarankiškai atlikti užduoties (individualios  kūrybinės, projektinės), kuri  vertinama pažymiu į dienyną, pažymys mažinamas vienu balu už kiekvieną pavėluotą pamoką). </w:t>
      </w:r>
    </w:p>
    <w:p w14:paraId="4F0DFF16" w14:textId="77777777" w:rsidR="00962E3E" w:rsidRDefault="00A12C28" w:rsidP="000D59F8">
      <w:pPr>
        <w:numPr>
          <w:ilvl w:val="0"/>
          <w:numId w:val="13"/>
        </w:numPr>
        <w:jc w:val="both"/>
        <w:rPr>
          <w:rFonts w:eastAsia="Calibri"/>
        </w:rPr>
      </w:pPr>
      <w:r w:rsidRPr="00A12C28">
        <w:rPr>
          <w:rFonts w:eastAsia="Calibri"/>
        </w:rPr>
        <w:t xml:space="preserve">Savarankiškai atlikti rašto darbai (Turinys ( temos supratimas) – iki 3 balų; </w:t>
      </w:r>
    </w:p>
    <w:p w14:paraId="66FFCD53" w14:textId="77777777" w:rsidR="00A12C28" w:rsidRPr="00A12C28" w:rsidRDefault="00A12C28" w:rsidP="000D59F8">
      <w:pPr>
        <w:jc w:val="both"/>
        <w:rPr>
          <w:rFonts w:eastAsia="Calibri"/>
        </w:rPr>
      </w:pPr>
      <w:r w:rsidRPr="00A12C28">
        <w:rPr>
          <w:rFonts w:eastAsia="Calibri"/>
        </w:rPr>
        <w:t xml:space="preserve">dėstymas ( tiksli forma, minčių rišlumas) – iki 2 balų; žodyno turtingumas – iki 3 balų; gramatika – iki 2 balų). </w:t>
      </w:r>
    </w:p>
    <w:p w14:paraId="7E74DD4A" w14:textId="77777777" w:rsidR="00962E3E" w:rsidRDefault="00A12C28" w:rsidP="000D59F8">
      <w:pPr>
        <w:numPr>
          <w:ilvl w:val="0"/>
          <w:numId w:val="13"/>
        </w:numPr>
        <w:jc w:val="both"/>
        <w:rPr>
          <w:rFonts w:eastAsia="Calibri"/>
        </w:rPr>
      </w:pPr>
      <w:r w:rsidRPr="00A12C28">
        <w:rPr>
          <w:rFonts w:eastAsia="Calibri"/>
        </w:rPr>
        <w:t xml:space="preserve">Jeigu mokinys užduoties atsakymą pažymi ne pagal reikalavimą, taškų skaičius </w:t>
      </w:r>
    </w:p>
    <w:p w14:paraId="645A4E8D" w14:textId="77777777" w:rsidR="00A12C28" w:rsidRPr="00A12C28" w:rsidRDefault="00A12C28" w:rsidP="000D59F8">
      <w:pPr>
        <w:jc w:val="both"/>
        <w:rPr>
          <w:rFonts w:eastAsia="Calibri"/>
        </w:rPr>
      </w:pPr>
      <w:r w:rsidRPr="00A12C28">
        <w:rPr>
          <w:rFonts w:eastAsia="Calibri"/>
        </w:rPr>
        <w:t>mažinamas pusiau.</w:t>
      </w:r>
    </w:p>
    <w:p w14:paraId="77845C00" w14:textId="77777777" w:rsidR="00A12C28" w:rsidRPr="00A12C28" w:rsidRDefault="00A12C28" w:rsidP="000D59F8">
      <w:pPr>
        <w:numPr>
          <w:ilvl w:val="0"/>
          <w:numId w:val="13"/>
        </w:numPr>
        <w:jc w:val="both"/>
        <w:rPr>
          <w:rFonts w:eastAsia="Calibri"/>
        </w:rPr>
      </w:pPr>
      <w:r w:rsidRPr="00A12C28">
        <w:rPr>
          <w:rFonts w:eastAsia="Calibri"/>
        </w:rPr>
        <w:t>Jei mokinys rašo neįskaitomai, darbas nevertinamas</w:t>
      </w:r>
    </w:p>
    <w:p w14:paraId="2BCA519B" w14:textId="77777777" w:rsidR="00962E3E" w:rsidRDefault="00A12C28" w:rsidP="000D59F8">
      <w:pPr>
        <w:numPr>
          <w:ilvl w:val="0"/>
          <w:numId w:val="13"/>
        </w:numPr>
        <w:jc w:val="both"/>
        <w:rPr>
          <w:rFonts w:eastAsia="Calibri"/>
        </w:rPr>
      </w:pPr>
      <w:r w:rsidRPr="00A12C28">
        <w:rPr>
          <w:rFonts w:eastAsia="Calibri"/>
        </w:rPr>
        <w:t xml:space="preserve">Testai, kontroliniai, savarankiški darbai (vertinami taip, kaip nurodyta lentelėje, </w:t>
      </w:r>
    </w:p>
    <w:p w14:paraId="0BA9667A" w14:textId="77777777" w:rsidR="00A12C28" w:rsidRDefault="00A12C28" w:rsidP="00962E3E">
      <w:pPr>
        <w:rPr>
          <w:rFonts w:eastAsia="Calibri"/>
        </w:rPr>
      </w:pPr>
      <w:r w:rsidRPr="00A12C28">
        <w:rPr>
          <w:rFonts w:eastAsia="Calibri"/>
        </w:rPr>
        <w:t xml:space="preserve">pagal surinktų taškų skaičių). </w:t>
      </w:r>
    </w:p>
    <w:p w14:paraId="7CCD0E83" w14:textId="77777777" w:rsidR="00A12C28" w:rsidRDefault="00A12C28" w:rsidP="00A12C28">
      <w:pPr>
        <w:rPr>
          <w:rFonts w:eastAsia="Calibri"/>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418"/>
        <w:gridCol w:w="992"/>
        <w:gridCol w:w="992"/>
        <w:gridCol w:w="992"/>
        <w:gridCol w:w="993"/>
        <w:gridCol w:w="992"/>
        <w:gridCol w:w="1134"/>
      </w:tblGrid>
      <w:tr w:rsidR="00A12C28" w:rsidRPr="00A12C28" w14:paraId="06753CCE" w14:textId="77777777" w:rsidTr="00962E3E">
        <w:trPr>
          <w:trHeight w:val="823"/>
        </w:trPr>
        <w:tc>
          <w:tcPr>
            <w:tcW w:w="1384" w:type="dxa"/>
            <w:tcBorders>
              <w:top w:val="single" w:sz="4" w:space="0" w:color="auto"/>
              <w:left w:val="single" w:sz="4" w:space="0" w:color="auto"/>
              <w:bottom w:val="single" w:sz="4" w:space="0" w:color="auto"/>
              <w:right w:val="single" w:sz="4" w:space="0" w:color="auto"/>
              <w:tl2br w:val="single" w:sz="4" w:space="0" w:color="auto"/>
            </w:tcBorders>
          </w:tcPr>
          <w:p w14:paraId="61B2C0A2" w14:textId="77777777" w:rsidR="00A12C28" w:rsidRPr="00A12C28" w:rsidRDefault="00A12C28" w:rsidP="00A12C28">
            <w:pPr>
              <w:rPr>
                <w:rFonts w:eastAsia="Calibri"/>
              </w:rPr>
            </w:pPr>
            <w:r w:rsidRPr="00A12C28">
              <w:rPr>
                <w:rFonts w:eastAsia="Calibri"/>
              </w:rPr>
              <w:t xml:space="preserve">      Taškai</w:t>
            </w:r>
          </w:p>
          <w:p w14:paraId="2194E93C" w14:textId="77777777" w:rsidR="00A12C28" w:rsidRPr="00A12C28" w:rsidRDefault="00A12C28" w:rsidP="00A12C28">
            <w:pPr>
              <w:rPr>
                <w:rFonts w:eastAsia="Calibri"/>
              </w:rPr>
            </w:pPr>
          </w:p>
          <w:p w14:paraId="68C4693A" w14:textId="77777777" w:rsidR="00A12C28" w:rsidRPr="00A12C28" w:rsidRDefault="00A12C28" w:rsidP="00A12C28">
            <w:pPr>
              <w:rPr>
                <w:rFonts w:eastAsia="Calibri"/>
              </w:rPr>
            </w:pPr>
            <w:r w:rsidRPr="00A12C28">
              <w:rPr>
                <w:rFonts w:eastAsia="Calibri"/>
              </w:rPr>
              <w:t xml:space="preserve">Pažymys  </w:t>
            </w:r>
          </w:p>
        </w:tc>
        <w:tc>
          <w:tcPr>
            <w:tcW w:w="1418" w:type="dxa"/>
            <w:tcBorders>
              <w:top w:val="single" w:sz="4" w:space="0" w:color="auto"/>
              <w:left w:val="single" w:sz="4" w:space="0" w:color="auto"/>
              <w:bottom w:val="single" w:sz="4" w:space="0" w:color="auto"/>
              <w:right w:val="single" w:sz="4" w:space="0" w:color="auto"/>
            </w:tcBorders>
            <w:hideMark/>
          </w:tcPr>
          <w:p w14:paraId="5205CC62" w14:textId="77777777" w:rsidR="00A12C28" w:rsidRPr="00A12C28" w:rsidRDefault="00A12C28" w:rsidP="00A12C28">
            <w:pPr>
              <w:rPr>
                <w:rFonts w:eastAsia="Calibri"/>
              </w:rPr>
            </w:pPr>
            <w:r w:rsidRPr="00A12C28">
              <w:rPr>
                <w:rFonts w:eastAsia="Calibri"/>
              </w:rPr>
              <w:t>15</w:t>
            </w:r>
          </w:p>
        </w:tc>
        <w:tc>
          <w:tcPr>
            <w:tcW w:w="992" w:type="dxa"/>
            <w:tcBorders>
              <w:top w:val="single" w:sz="4" w:space="0" w:color="auto"/>
              <w:left w:val="single" w:sz="4" w:space="0" w:color="auto"/>
              <w:bottom w:val="single" w:sz="4" w:space="0" w:color="auto"/>
              <w:right w:val="single" w:sz="4" w:space="0" w:color="auto"/>
            </w:tcBorders>
            <w:hideMark/>
          </w:tcPr>
          <w:p w14:paraId="437E9E2C" w14:textId="77777777" w:rsidR="00A12C28" w:rsidRPr="00A12C28" w:rsidRDefault="00A12C28" w:rsidP="00A12C28">
            <w:pPr>
              <w:rPr>
                <w:rFonts w:eastAsia="Calibri"/>
              </w:rPr>
            </w:pPr>
            <w:r w:rsidRPr="00A12C28">
              <w:rPr>
                <w:rFonts w:eastAsia="Calibri"/>
              </w:rPr>
              <w:t>20</w:t>
            </w:r>
          </w:p>
        </w:tc>
        <w:tc>
          <w:tcPr>
            <w:tcW w:w="992" w:type="dxa"/>
            <w:tcBorders>
              <w:top w:val="single" w:sz="4" w:space="0" w:color="auto"/>
              <w:left w:val="single" w:sz="4" w:space="0" w:color="auto"/>
              <w:bottom w:val="single" w:sz="4" w:space="0" w:color="auto"/>
              <w:right w:val="single" w:sz="4" w:space="0" w:color="auto"/>
            </w:tcBorders>
            <w:hideMark/>
          </w:tcPr>
          <w:p w14:paraId="6B86DE44" w14:textId="77777777" w:rsidR="00A12C28" w:rsidRPr="00A12C28" w:rsidRDefault="00A12C28" w:rsidP="00A12C28">
            <w:pPr>
              <w:rPr>
                <w:rFonts w:eastAsia="Calibri"/>
              </w:rPr>
            </w:pPr>
            <w:r w:rsidRPr="00A12C28">
              <w:rPr>
                <w:rFonts w:eastAsia="Calibri"/>
              </w:rPr>
              <w:t>25</w:t>
            </w:r>
          </w:p>
        </w:tc>
        <w:tc>
          <w:tcPr>
            <w:tcW w:w="992" w:type="dxa"/>
            <w:tcBorders>
              <w:top w:val="single" w:sz="4" w:space="0" w:color="auto"/>
              <w:left w:val="single" w:sz="4" w:space="0" w:color="auto"/>
              <w:bottom w:val="single" w:sz="4" w:space="0" w:color="auto"/>
              <w:right w:val="single" w:sz="4" w:space="0" w:color="auto"/>
            </w:tcBorders>
            <w:hideMark/>
          </w:tcPr>
          <w:p w14:paraId="3009C034" w14:textId="77777777" w:rsidR="00A12C28" w:rsidRPr="00A12C28" w:rsidRDefault="00A12C28" w:rsidP="00A12C28">
            <w:pPr>
              <w:rPr>
                <w:rFonts w:eastAsia="Calibri"/>
              </w:rPr>
            </w:pPr>
            <w:r w:rsidRPr="00A12C28">
              <w:rPr>
                <w:rFonts w:eastAsia="Calibri"/>
              </w:rPr>
              <w:t>30</w:t>
            </w:r>
          </w:p>
        </w:tc>
        <w:tc>
          <w:tcPr>
            <w:tcW w:w="993" w:type="dxa"/>
            <w:tcBorders>
              <w:top w:val="single" w:sz="4" w:space="0" w:color="auto"/>
              <w:left w:val="single" w:sz="4" w:space="0" w:color="auto"/>
              <w:bottom w:val="single" w:sz="4" w:space="0" w:color="auto"/>
              <w:right w:val="single" w:sz="4" w:space="0" w:color="auto"/>
            </w:tcBorders>
            <w:hideMark/>
          </w:tcPr>
          <w:p w14:paraId="011F5B25" w14:textId="77777777" w:rsidR="00A12C28" w:rsidRPr="00A12C28" w:rsidRDefault="00A12C28" w:rsidP="00A12C28">
            <w:pPr>
              <w:rPr>
                <w:rFonts w:eastAsia="Calibri"/>
              </w:rPr>
            </w:pPr>
            <w:r w:rsidRPr="00A12C28">
              <w:rPr>
                <w:rFonts w:eastAsia="Calibri"/>
              </w:rPr>
              <w:t>40</w:t>
            </w:r>
          </w:p>
        </w:tc>
        <w:tc>
          <w:tcPr>
            <w:tcW w:w="992" w:type="dxa"/>
            <w:tcBorders>
              <w:top w:val="single" w:sz="4" w:space="0" w:color="auto"/>
              <w:left w:val="single" w:sz="4" w:space="0" w:color="auto"/>
              <w:bottom w:val="single" w:sz="4" w:space="0" w:color="auto"/>
              <w:right w:val="single" w:sz="4" w:space="0" w:color="auto"/>
            </w:tcBorders>
            <w:hideMark/>
          </w:tcPr>
          <w:p w14:paraId="2AF83C29" w14:textId="77777777" w:rsidR="00A12C28" w:rsidRPr="00A12C28" w:rsidRDefault="00A12C28" w:rsidP="00A12C28">
            <w:pPr>
              <w:rPr>
                <w:rFonts w:eastAsia="Calibri"/>
              </w:rPr>
            </w:pPr>
            <w:r w:rsidRPr="00A12C28">
              <w:rPr>
                <w:rFonts w:eastAsia="Calibri"/>
              </w:rPr>
              <w:t>50</w:t>
            </w:r>
          </w:p>
        </w:tc>
        <w:tc>
          <w:tcPr>
            <w:tcW w:w="1134" w:type="dxa"/>
            <w:tcBorders>
              <w:top w:val="single" w:sz="4" w:space="0" w:color="auto"/>
              <w:left w:val="single" w:sz="4" w:space="0" w:color="auto"/>
              <w:bottom w:val="single" w:sz="4" w:space="0" w:color="auto"/>
              <w:right w:val="single" w:sz="4" w:space="0" w:color="auto"/>
            </w:tcBorders>
            <w:hideMark/>
          </w:tcPr>
          <w:p w14:paraId="1028C0B3" w14:textId="77777777" w:rsidR="00A12C28" w:rsidRPr="00A12C28" w:rsidRDefault="00A12C28" w:rsidP="00A12C28">
            <w:pPr>
              <w:rPr>
                <w:rFonts w:eastAsia="Calibri"/>
              </w:rPr>
            </w:pPr>
            <w:r w:rsidRPr="00A12C28">
              <w:rPr>
                <w:rFonts w:eastAsia="Calibri"/>
              </w:rPr>
              <w:t>70</w:t>
            </w:r>
          </w:p>
        </w:tc>
      </w:tr>
      <w:tr w:rsidR="00A12C28" w:rsidRPr="00A12C28" w14:paraId="03580BBC" w14:textId="77777777" w:rsidTr="00452197">
        <w:trPr>
          <w:trHeight w:val="3239"/>
        </w:trPr>
        <w:tc>
          <w:tcPr>
            <w:tcW w:w="1384" w:type="dxa"/>
            <w:tcBorders>
              <w:top w:val="single" w:sz="4" w:space="0" w:color="auto"/>
              <w:left w:val="single" w:sz="4" w:space="0" w:color="auto"/>
              <w:bottom w:val="single" w:sz="4" w:space="0" w:color="auto"/>
              <w:right w:val="single" w:sz="4" w:space="0" w:color="auto"/>
            </w:tcBorders>
            <w:hideMark/>
          </w:tcPr>
          <w:p w14:paraId="5AAA5548" w14:textId="77777777" w:rsidR="00A12C28" w:rsidRPr="00A12C28" w:rsidRDefault="00A12C28" w:rsidP="00A12C28">
            <w:pPr>
              <w:rPr>
                <w:rFonts w:eastAsia="Calibri"/>
              </w:rPr>
            </w:pPr>
            <w:r w:rsidRPr="00A12C28">
              <w:rPr>
                <w:rFonts w:eastAsia="Calibri"/>
              </w:rPr>
              <w:t>10</w:t>
            </w:r>
          </w:p>
          <w:p w14:paraId="53969451" w14:textId="77777777" w:rsidR="00A12C28" w:rsidRPr="00A12C28" w:rsidRDefault="00A12C28" w:rsidP="00A12C28">
            <w:pPr>
              <w:rPr>
                <w:rFonts w:eastAsia="Calibri"/>
              </w:rPr>
            </w:pPr>
            <w:r w:rsidRPr="00A12C28">
              <w:rPr>
                <w:rFonts w:eastAsia="Calibri"/>
              </w:rPr>
              <w:t>9</w:t>
            </w:r>
          </w:p>
          <w:p w14:paraId="52C4D1D3" w14:textId="77777777" w:rsidR="00A12C28" w:rsidRPr="00A12C28" w:rsidRDefault="00A12C28" w:rsidP="00A12C28">
            <w:pPr>
              <w:rPr>
                <w:rFonts w:eastAsia="Calibri"/>
              </w:rPr>
            </w:pPr>
            <w:r w:rsidRPr="00A12C28">
              <w:rPr>
                <w:rFonts w:eastAsia="Calibri"/>
              </w:rPr>
              <w:t>8</w:t>
            </w:r>
          </w:p>
          <w:p w14:paraId="63B262CB" w14:textId="77777777" w:rsidR="00A12C28" w:rsidRPr="00A12C28" w:rsidRDefault="00A12C28" w:rsidP="00A12C28">
            <w:pPr>
              <w:rPr>
                <w:rFonts w:eastAsia="Calibri"/>
              </w:rPr>
            </w:pPr>
            <w:r w:rsidRPr="00A12C28">
              <w:rPr>
                <w:rFonts w:eastAsia="Calibri"/>
              </w:rPr>
              <w:t>7</w:t>
            </w:r>
          </w:p>
          <w:p w14:paraId="4D84E91A" w14:textId="77777777" w:rsidR="00A12C28" w:rsidRPr="00A12C28" w:rsidRDefault="00A12C28" w:rsidP="00A12C28">
            <w:pPr>
              <w:rPr>
                <w:rFonts w:eastAsia="Calibri"/>
              </w:rPr>
            </w:pPr>
            <w:r w:rsidRPr="00A12C28">
              <w:rPr>
                <w:rFonts w:eastAsia="Calibri"/>
              </w:rPr>
              <w:t>6</w:t>
            </w:r>
          </w:p>
          <w:p w14:paraId="7EEF5EBC" w14:textId="77777777" w:rsidR="00A12C28" w:rsidRPr="00A12C28" w:rsidRDefault="00A12C28" w:rsidP="00A12C28">
            <w:pPr>
              <w:rPr>
                <w:rFonts w:eastAsia="Calibri"/>
              </w:rPr>
            </w:pPr>
            <w:r w:rsidRPr="00A12C28">
              <w:rPr>
                <w:rFonts w:eastAsia="Calibri"/>
              </w:rPr>
              <w:t>5</w:t>
            </w:r>
          </w:p>
          <w:p w14:paraId="40125FC3" w14:textId="77777777" w:rsidR="00A12C28" w:rsidRPr="00A12C28" w:rsidRDefault="00A12C28" w:rsidP="00A12C28">
            <w:pPr>
              <w:rPr>
                <w:rFonts w:eastAsia="Calibri"/>
              </w:rPr>
            </w:pPr>
            <w:r w:rsidRPr="00A12C28">
              <w:rPr>
                <w:rFonts w:eastAsia="Calibri"/>
              </w:rPr>
              <w:t>4</w:t>
            </w:r>
          </w:p>
          <w:p w14:paraId="1BF09349" w14:textId="77777777" w:rsidR="00A12C28" w:rsidRPr="00A12C28" w:rsidRDefault="00A12C28" w:rsidP="00A12C28">
            <w:pPr>
              <w:rPr>
                <w:rFonts w:eastAsia="Calibri"/>
              </w:rPr>
            </w:pPr>
            <w:r w:rsidRPr="00A12C28">
              <w:rPr>
                <w:rFonts w:eastAsia="Calibri"/>
              </w:rPr>
              <w:t>3</w:t>
            </w:r>
          </w:p>
          <w:p w14:paraId="774F0A05" w14:textId="77777777" w:rsidR="00A12C28" w:rsidRPr="00A12C28" w:rsidRDefault="00A12C28" w:rsidP="00A12C28">
            <w:pPr>
              <w:rPr>
                <w:rFonts w:eastAsia="Calibri"/>
              </w:rPr>
            </w:pPr>
            <w:r w:rsidRPr="00A12C28">
              <w:rPr>
                <w:rFonts w:eastAsia="Calibri"/>
              </w:rPr>
              <w:t>2</w:t>
            </w:r>
          </w:p>
          <w:p w14:paraId="2E404BFE" w14:textId="77777777" w:rsidR="00A12C28" w:rsidRPr="00A12C28" w:rsidRDefault="00A12C28" w:rsidP="00A12C28">
            <w:pPr>
              <w:rPr>
                <w:rFonts w:eastAsia="Calibri"/>
              </w:rPr>
            </w:pPr>
            <w:r w:rsidRPr="00A12C28">
              <w:rPr>
                <w:rFonts w:eastAsia="Calibri"/>
              </w:rPr>
              <w:t>1</w:t>
            </w:r>
          </w:p>
        </w:tc>
        <w:tc>
          <w:tcPr>
            <w:tcW w:w="1418" w:type="dxa"/>
            <w:tcBorders>
              <w:top w:val="single" w:sz="4" w:space="0" w:color="auto"/>
              <w:left w:val="single" w:sz="4" w:space="0" w:color="auto"/>
              <w:bottom w:val="single" w:sz="4" w:space="0" w:color="auto"/>
              <w:right w:val="single" w:sz="4" w:space="0" w:color="auto"/>
            </w:tcBorders>
          </w:tcPr>
          <w:p w14:paraId="73B01195" w14:textId="77777777" w:rsidR="00A12C28" w:rsidRPr="00A12C28" w:rsidRDefault="00A12C28" w:rsidP="00A12C28">
            <w:pPr>
              <w:rPr>
                <w:rFonts w:eastAsia="Calibri"/>
              </w:rPr>
            </w:pPr>
            <w:r w:rsidRPr="00A12C28">
              <w:rPr>
                <w:rFonts w:eastAsia="Calibri"/>
              </w:rPr>
              <w:t>15-14,5</w:t>
            </w:r>
          </w:p>
          <w:p w14:paraId="449F77D1" w14:textId="77777777" w:rsidR="00A12C28" w:rsidRPr="00A12C28" w:rsidRDefault="00A12C28" w:rsidP="00A12C28">
            <w:pPr>
              <w:rPr>
                <w:rFonts w:eastAsia="Calibri"/>
              </w:rPr>
            </w:pPr>
            <w:r w:rsidRPr="00A12C28">
              <w:rPr>
                <w:rFonts w:eastAsia="Calibri"/>
              </w:rPr>
              <w:t>14-13</w:t>
            </w:r>
          </w:p>
          <w:p w14:paraId="34C45BFA" w14:textId="77777777" w:rsidR="00A12C28" w:rsidRPr="00A12C28" w:rsidRDefault="00A12C28" w:rsidP="00A12C28">
            <w:pPr>
              <w:rPr>
                <w:rFonts w:eastAsia="Calibri"/>
              </w:rPr>
            </w:pPr>
            <w:r w:rsidRPr="00A12C28">
              <w:rPr>
                <w:rFonts w:eastAsia="Calibri"/>
              </w:rPr>
              <w:t>11,5-12,5</w:t>
            </w:r>
          </w:p>
          <w:p w14:paraId="6C09517F" w14:textId="77777777" w:rsidR="00A12C28" w:rsidRPr="00A12C28" w:rsidRDefault="00A12C28" w:rsidP="00A12C28">
            <w:pPr>
              <w:rPr>
                <w:rFonts w:eastAsia="Calibri"/>
              </w:rPr>
            </w:pPr>
            <w:r w:rsidRPr="00A12C28">
              <w:rPr>
                <w:rFonts w:eastAsia="Calibri"/>
              </w:rPr>
              <w:t>11-10,5</w:t>
            </w:r>
          </w:p>
          <w:p w14:paraId="3C886082" w14:textId="77777777" w:rsidR="00A12C28" w:rsidRPr="00A12C28" w:rsidRDefault="00A12C28" w:rsidP="00A12C28">
            <w:pPr>
              <w:rPr>
                <w:rFonts w:eastAsia="Calibri"/>
              </w:rPr>
            </w:pPr>
            <w:r w:rsidRPr="00A12C28">
              <w:rPr>
                <w:rFonts w:eastAsia="Calibri"/>
              </w:rPr>
              <w:t>9,5-8,5</w:t>
            </w:r>
          </w:p>
          <w:p w14:paraId="56EB404E" w14:textId="77777777" w:rsidR="00A12C28" w:rsidRPr="00A12C28" w:rsidRDefault="00A12C28" w:rsidP="00A12C28">
            <w:pPr>
              <w:rPr>
                <w:rFonts w:eastAsia="Calibri"/>
              </w:rPr>
            </w:pPr>
            <w:r w:rsidRPr="00A12C28">
              <w:rPr>
                <w:rFonts w:eastAsia="Calibri"/>
              </w:rPr>
              <w:t>8-7</w:t>
            </w:r>
          </w:p>
          <w:p w14:paraId="1A0ECB74" w14:textId="77777777" w:rsidR="00A12C28" w:rsidRPr="00A12C28" w:rsidRDefault="00A12C28" w:rsidP="00A12C28">
            <w:pPr>
              <w:rPr>
                <w:rFonts w:eastAsia="Calibri"/>
              </w:rPr>
            </w:pPr>
            <w:r w:rsidRPr="00A12C28">
              <w:rPr>
                <w:rFonts w:eastAsia="Calibri"/>
              </w:rPr>
              <w:t>6,5-5</w:t>
            </w:r>
          </w:p>
          <w:p w14:paraId="449FCFD2" w14:textId="77777777" w:rsidR="00A12C28" w:rsidRPr="00A12C28" w:rsidRDefault="00A12C28" w:rsidP="00A12C28">
            <w:pPr>
              <w:rPr>
                <w:rFonts w:eastAsia="Calibri"/>
              </w:rPr>
            </w:pPr>
            <w:r w:rsidRPr="00A12C28">
              <w:rPr>
                <w:rFonts w:eastAsia="Calibri"/>
              </w:rPr>
              <w:t>4,5-3,5</w:t>
            </w:r>
          </w:p>
          <w:p w14:paraId="41F48B59" w14:textId="77777777" w:rsidR="00A12C28" w:rsidRPr="00A12C28" w:rsidRDefault="00A12C28" w:rsidP="00A12C28">
            <w:pPr>
              <w:rPr>
                <w:rFonts w:eastAsia="Calibri"/>
              </w:rPr>
            </w:pPr>
            <w:r w:rsidRPr="00A12C28">
              <w:rPr>
                <w:rFonts w:eastAsia="Calibri"/>
              </w:rPr>
              <w:t>3-2</w:t>
            </w:r>
          </w:p>
          <w:p w14:paraId="5D92A9ED" w14:textId="77777777" w:rsidR="00A12C28" w:rsidRPr="00A12C28" w:rsidRDefault="00A12C28" w:rsidP="00A12C28">
            <w:pPr>
              <w:rPr>
                <w:rFonts w:eastAsia="Calibri"/>
              </w:rPr>
            </w:pPr>
            <w:r w:rsidRPr="00A12C28">
              <w:rPr>
                <w:rFonts w:eastAsia="Calibri"/>
              </w:rPr>
              <w:t>1,5-0</w:t>
            </w:r>
          </w:p>
          <w:p w14:paraId="5E8DC5B5" w14:textId="77777777" w:rsidR="00A12C28" w:rsidRPr="00A12C28" w:rsidRDefault="00A12C28" w:rsidP="00A12C28">
            <w:pPr>
              <w:rPr>
                <w:rFonts w:eastAsia="Calibri"/>
              </w:rPr>
            </w:pPr>
          </w:p>
        </w:tc>
        <w:tc>
          <w:tcPr>
            <w:tcW w:w="992" w:type="dxa"/>
            <w:tcBorders>
              <w:top w:val="single" w:sz="4" w:space="0" w:color="auto"/>
              <w:left w:val="single" w:sz="4" w:space="0" w:color="auto"/>
              <w:bottom w:val="single" w:sz="4" w:space="0" w:color="auto"/>
              <w:right w:val="single" w:sz="4" w:space="0" w:color="auto"/>
            </w:tcBorders>
            <w:hideMark/>
          </w:tcPr>
          <w:p w14:paraId="7FE69E12" w14:textId="77777777" w:rsidR="00A12C28" w:rsidRPr="00A12C28" w:rsidRDefault="00A12C28" w:rsidP="00A12C28">
            <w:pPr>
              <w:rPr>
                <w:rFonts w:eastAsia="Calibri"/>
              </w:rPr>
            </w:pPr>
            <w:r w:rsidRPr="00A12C28">
              <w:rPr>
                <w:rFonts w:eastAsia="Calibri"/>
              </w:rPr>
              <w:t>20-19,5</w:t>
            </w:r>
          </w:p>
          <w:p w14:paraId="4D4B1944" w14:textId="77777777" w:rsidR="00A12C28" w:rsidRPr="00A12C28" w:rsidRDefault="00A12C28" w:rsidP="00A12C28">
            <w:pPr>
              <w:rPr>
                <w:rFonts w:eastAsia="Calibri"/>
              </w:rPr>
            </w:pPr>
            <w:r w:rsidRPr="00A12C28">
              <w:rPr>
                <w:rFonts w:eastAsia="Calibri"/>
              </w:rPr>
              <w:t>19-18</w:t>
            </w:r>
          </w:p>
          <w:p w14:paraId="551521F0" w14:textId="77777777" w:rsidR="00A12C28" w:rsidRPr="00A12C28" w:rsidRDefault="00A12C28" w:rsidP="00A12C28">
            <w:pPr>
              <w:rPr>
                <w:rFonts w:eastAsia="Calibri"/>
              </w:rPr>
            </w:pPr>
            <w:r w:rsidRPr="00A12C28">
              <w:rPr>
                <w:rFonts w:eastAsia="Calibri"/>
              </w:rPr>
              <w:t>17-16</w:t>
            </w:r>
          </w:p>
          <w:p w14:paraId="26C3E508" w14:textId="77777777" w:rsidR="00A12C28" w:rsidRPr="00A12C28" w:rsidRDefault="00A12C28" w:rsidP="00A12C28">
            <w:pPr>
              <w:rPr>
                <w:rFonts w:eastAsia="Calibri"/>
              </w:rPr>
            </w:pPr>
            <w:r w:rsidRPr="00A12C28">
              <w:rPr>
                <w:rFonts w:eastAsia="Calibri"/>
              </w:rPr>
              <w:t>15-14</w:t>
            </w:r>
          </w:p>
          <w:p w14:paraId="44362C83" w14:textId="77777777" w:rsidR="00A12C28" w:rsidRPr="00A12C28" w:rsidRDefault="00A12C28" w:rsidP="00A12C28">
            <w:pPr>
              <w:rPr>
                <w:rFonts w:eastAsia="Calibri"/>
              </w:rPr>
            </w:pPr>
            <w:r w:rsidRPr="00A12C28">
              <w:rPr>
                <w:rFonts w:eastAsia="Calibri"/>
              </w:rPr>
              <w:t>13-12</w:t>
            </w:r>
          </w:p>
          <w:p w14:paraId="6D5677CD" w14:textId="77777777" w:rsidR="00A12C28" w:rsidRPr="00A12C28" w:rsidRDefault="00A12C28" w:rsidP="00A12C28">
            <w:pPr>
              <w:rPr>
                <w:rFonts w:eastAsia="Calibri"/>
              </w:rPr>
            </w:pPr>
            <w:r w:rsidRPr="00A12C28">
              <w:rPr>
                <w:rFonts w:eastAsia="Calibri"/>
              </w:rPr>
              <w:t>11-10</w:t>
            </w:r>
          </w:p>
          <w:p w14:paraId="293EE7FD" w14:textId="77777777" w:rsidR="00A12C28" w:rsidRPr="00A12C28" w:rsidRDefault="00A12C28" w:rsidP="00A12C28">
            <w:pPr>
              <w:rPr>
                <w:rFonts w:eastAsia="Calibri"/>
              </w:rPr>
            </w:pPr>
            <w:r w:rsidRPr="00A12C28">
              <w:rPr>
                <w:rFonts w:eastAsia="Calibri"/>
              </w:rPr>
              <w:t>9-8</w:t>
            </w:r>
          </w:p>
          <w:p w14:paraId="6D5699C4" w14:textId="77777777" w:rsidR="00A12C28" w:rsidRPr="00A12C28" w:rsidRDefault="00A12C28" w:rsidP="00A12C28">
            <w:pPr>
              <w:rPr>
                <w:rFonts w:eastAsia="Calibri"/>
              </w:rPr>
            </w:pPr>
            <w:r w:rsidRPr="00A12C28">
              <w:rPr>
                <w:rFonts w:eastAsia="Calibri"/>
              </w:rPr>
              <w:t>7-6</w:t>
            </w:r>
          </w:p>
          <w:p w14:paraId="2E55F1A2" w14:textId="77777777" w:rsidR="00A12C28" w:rsidRPr="00A12C28" w:rsidRDefault="00A12C28" w:rsidP="00A12C28">
            <w:pPr>
              <w:rPr>
                <w:rFonts w:eastAsia="Calibri"/>
              </w:rPr>
            </w:pPr>
            <w:r w:rsidRPr="00A12C28">
              <w:rPr>
                <w:rFonts w:eastAsia="Calibri"/>
              </w:rPr>
              <w:t>5-4</w:t>
            </w:r>
          </w:p>
          <w:p w14:paraId="3223B064" w14:textId="77777777" w:rsidR="00A12C28" w:rsidRPr="00A12C28" w:rsidRDefault="00A12C28" w:rsidP="00A12C28">
            <w:pPr>
              <w:rPr>
                <w:rFonts w:eastAsia="Calibri"/>
              </w:rPr>
            </w:pPr>
            <w:r w:rsidRPr="00A12C28">
              <w:rPr>
                <w:rFonts w:eastAsia="Calibri"/>
              </w:rPr>
              <w:t>3-0</w:t>
            </w:r>
          </w:p>
        </w:tc>
        <w:tc>
          <w:tcPr>
            <w:tcW w:w="992" w:type="dxa"/>
            <w:tcBorders>
              <w:top w:val="single" w:sz="4" w:space="0" w:color="auto"/>
              <w:left w:val="single" w:sz="4" w:space="0" w:color="auto"/>
              <w:bottom w:val="single" w:sz="4" w:space="0" w:color="auto"/>
              <w:right w:val="single" w:sz="4" w:space="0" w:color="auto"/>
            </w:tcBorders>
          </w:tcPr>
          <w:p w14:paraId="1E32AC52" w14:textId="77777777" w:rsidR="00A12C28" w:rsidRPr="00A12C28" w:rsidRDefault="00A12C28" w:rsidP="00A12C28">
            <w:pPr>
              <w:rPr>
                <w:rFonts w:eastAsia="Calibri"/>
              </w:rPr>
            </w:pPr>
            <w:r w:rsidRPr="00A12C28">
              <w:rPr>
                <w:rFonts w:eastAsia="Calibri"/>
              </w:rPr>
              <w:t>25-24</w:t>
            </w:r>
          </w:p>
          <w:p w14:paraId="19097DEA" w14:textId="77777777" w:rsidR="00A12C28" w:rsidRPr="00A12C28" w:rsidRDefault="00A12C28" w:rsidP="00A12C28">
            <w:pPr>
              <w:rPr>
                <w:rFonts w:eastAsia="Calibri"/>
              </w:rPr>
            </w:pPr>
            <w:r w:rsidRPr="00A12C28">
              <w:rPr>
                <w:rFonts w:eastAsia="Calibri"/>
              </w:rPr>
              <w:t>23-22</w:t>
            </w:r>
          </w:p>
          <w:p w14:paraId="1C302F5C" w14:textId="77777777" w:rsidR="00A12C28" w:rsidRPr="00A12C28" w:rsidRDefault="00A12C28" w:rsidP="00A12C28">
            <w:pPr>
              <w:rPr>
                <w:rFonts w:eastAsia="Calibri"/>
              </w:rPr>
            </w:pPr>
            <w:r w:rsidRPr="00A12C28">
              <w:rPr>
                <w:rFonts w:eastAsia="Calibri"/>
              </w:rPr>
              <w:t>21-20</w:t>
            </w:r>
          </w:p>
          <w:p w14:paraId="7F959C7B" w14:textId="77777777" w:rsidR="00A12C28" w:rsidRPr="00A12C28" w:rsidRDefault="00A12C28" w:rsidP="00A12C28">
            <w:pPr>
              <w:rPr>
                <w:rFonts w:eastAsia="Calibri"/>
              </w:rPr>
            </w:pPr>
            <w:r w:rsidRPr="00A12C28">
              <w:rPr>
                <w:rFonts w:eastAsia="Calibri"/>
              </w:rPr>
              <w:t>19-18</w:t>
            </w:r>
          </w:p>
          <w:p w14:paraId="29A12680" w14:textId="77777777" w:rsidR="00A12C28" w:rsidRPr="00A12C28" w:rsidRDefault="00A12C28" w:rsidP="00A12C28">
            <w:pPr>
              <w:rPr>
                <w:rFonts w:eastAsia="Calibri"/>
              </w:rPr>
            </w:pPr>
            <w:r w:rsidRPr="00A12C28">
              <w:rPr>
                <w:rFonts w:eastAsia="Calibri"/>
              </w:rPr>
              <w:t>17-15</w:t>
            </w:r>
          </w:p>
          <w:p w14:paraId="264ED43E" w14:textId="77777777" w:rsidR="00A12C28" w:rsidRPr="00A12C28" w:rsidRDefault="00A12C28" w:rsidP="00A12C28">
            <w:pPr>
              <w:rPr>
                <w:rFonts w:eastAsia="Calibri"/>
              </w:rPr>
            </w:pPr>
            <w:r w:rsidRPr="00A12C28">
              <w:rPr>
                <w:rFonts w:eastAsia="Calibri"/>
              </w:rPr>
              <w:t>14-12</w:t>
            </w:r>
          </w:p>
          <w:p w14:paraId="39311CE6" w14:textId="77777777" w:rsidR="00A12C28" w:rsidRPr="00A12C28" w:rsidRDefault="00A12C28" w:rsidP="00A12C28">
            <w:pPr>
              <w:rPr>
                <w:rFonts w:eastAsia="Calibri"/>
              </w:rPr>
            </w:pPr>
            <w:r w:rsidRPr="00A12C28">
              <w:rPr>
                <w:rFonts w:eastAsia="Calibri"/>
              </w:rPr>
              <w:t>11-9</w:t>
            </w:r>
          </w:p>
          <w:p w14:paraId="2C2E7D3F" w14:textId="77777777" w:rsidR="00A12C28" w:rsidRPr="00A12C28" w:rsidRDefault="00A12C28" w:rsidP="00A12C28">
            <w:pPr>
              <w:rPr>
                <w:rFonts w:eastAsia="Calibri"/>
              </w:rPr>
            </w:pPr>
            <w:r w:rsidRPr="00A12C28">
              <w:rPr>
                <w:rFonts w:eastAsia="Calibri"/>
              </w:rPr>
              <w:t>8-7</w:t>
            </w:r>
          </w:p>
          <w:p w14:paraId="0E879DA0" w14:textId="77777777" w:rsidR="00A12C28" w:rsidRPr="00A12C28" w:rsidRDefault="00A12C28" w:rsidP="00A12C28">
            <w:pPr>
              <w:rPr>
                <w:rFonts w:eastAsia="Calibri"/>
              </w:rPr>
            </w:pPr>
            <w:r w:rsidRPr="00A12C28">
              <w:rPr>
                <w:rFonts w:eastAsia="Calibri"/>
              </w:rPr>
              <w:t>6-5</w:t>
            </w:r>
          </w:p>
          <w:p w14:paraId="03B6BE66" w14:textId="77777777" w:rsidR="00A12C28" w:rsidRPr="00A12C28" w:rsidRDefault="00A12C28" w:rsidP="00A12C28">
            <w:pPr>
              <w:rPr>
                <w:rFonts w:eastAsia="Calibri"/>
              </w:rPr>
            </w:pPr>
            <w:r w:rsidRPr="00A12C28">
              <w:rPr>
                <w:rFonts w:eastAsia="Calibri"/>
              </w:rPr>
              <w:t>4-0</w:t>
            </w:r>
          </w:p>
          <w:p w14:paraId="14B2F62C" w14:textId="77777777" w:rsidR="00A12C28" w:rsidRPr="00A12C28" w:rsidRDefault="00A12C28" w:rsidP="00A12C28">
            <w:pPr>
              <w:rPr>
                <w:rFonts w:eastAsia="Calibri"/>
              </w:rPr>
            </w:pPr>
          </w:p>
        </w:tc>
        <w:tc>
          <w:tcPr>
            <w:tcW w:w="992" w:type="dxa"/>
            <w:tcBorders>
              <w:top w:val="single" w:sz="4" w:space="0" w:color="auto"/>
              <w:left w:val="single" w:sz="4" w:space="0" w:color="auto"/>
              <w:bottom w:val="single" w:sz="4" w:space="0" w:color="auto"/>
              <w:right w:val="single" w:sz="4" w:space="0" w:color="auto"/>
            </w:tcBorders>
            <w:hideMark/>
          </w:tcPr>
          <w:p w14:paraId="309AA26B" w14:textId="77777777" w:rsidR="00A12C28" w:rsidRPr="00A12C28" w:rsidRDefault="00A12C28" w:rsidP="00A12C28">
            <w:pPr>
              <w:rPr>
                <w:rFonts w:eastAsia="Calibri"/>
              </w:rPr>
            </w:pPr>
            <w:r w:rsidRPr="00A12C28">
              <w:rPr>
                <w:rFonts w:eastAsia="Calibri"/>
              </w:rPr>
              <w:t>30-29</w:t>
            </w:r>
          </w:p>
          <w:p w14:paraId="3755B1B2" w14:textId="77777777" w:rsidR="00A12C28" w:rsidRPr="00A12C28" w:rsidRDefault="00A12C28" w:rsidP="00A12C28">
            <w:pPr>
              <w:rPr>
                <w:rFonts w:eastAsia="Calibri"/>
              </w:rPr>
            </w:pPr>
            <w:r w:rsidRPr="00A12C28">
              <w:rPr>
                <w:rFonts w:eastAsia="Calibri"/>
              </w:rPr>
              <w:t>28-27</w:t>
            </w:r>
          </w:p>
          <w:p w14:paraId="6D8ED6CC" w14:textId="77777777" w:rsidR="00A12C28" w:rsidRPr="00A12C28" w:rsidRDefault="00A12C28" w:rsidP="00A12C28">
            <w:pPr>
              <w:rPr>
                <w:rFonts w:eastAsia="Calibri"/>
              </w:rPr>
            </w:pPr>
            <w:r w:rsidRPr="00A12C28">
              <w:rPr>
                <w:rFonts w:eastAsia="Calibri"/>
              </w:rPr>
              <w:t>26-24</w:t>
            </w:r>
          </w:p>
          <w:p w14:paraId="1BD347D9" w14:textId="77777777" w:rsidR="00A12C28" w:rsidRPr="00A12C28" w:rsidRDefault="00A12C28" w:rsidP="00A12C28">
            <w:pPr>
              <w:rPr>
                <w:rFonts w:eastAsia="Calibri"/>
              </w:rPr>
            </w:pPr>
            <w:r w:rsidRPr="00A12C28">
              <w:rPr>
                <w:rFonts w:eastAsia="Calibri"/>
              </w:rPr>
              <w:t>23-21</w:t>
            </w:r>
          </w:p>
          <w:p w14:paraId="13780D80" w14:textId="77777777" w:rsidR="00A12C28" w:rsidRPr="00A12C28" w:rsidRDefault="00A12C28" w:rsidP="00A12C28">
            <w:pPr>
              <w:rPr>
                <w:rFonts w:eastAsia="Calibri"/>
              </w:rPr>
            </w:pPr>
            <w:r w:rsidRPr="00A12C28">
              <w:rPr>
                <w:rFonts w:eastAsia="Calibri"/>
              </w:rPr>
              <w:t>20-18</w:t>
            </w:r>
          </w:p>
          <w:p w14:paraId="7FAAADC7" w14:textId="77777777" w:rsidR="00A12C28" w:rsidRPr="00A12C28" w:rsidRDefault="00A12C28" w:rsidP="00A12C28">
            <w:pPr>
              <w:rPr>
                <w:rFonts w:eastAsia="Calibri"/>
              </w:rPr>
            </w:pPr>
            <w:r w:rsidRPr="00A12C28">
              <w:rPr>
                <w:rFonts w:eastAsia="Calibri"/>
              </w:rPr>
              <w:t>17-15</w:t>
            </w:r>
          </w:p>
          <w:p w14:paraId="51D9BA08" w14:textId="77777777" w:rsidR="00A12C28" w:rsidRPr="00A12C28" w:rsidRDefault="00A12C28" w:rsidP="00A12C28">
            <w:pPr>
              <w:rPr>
                <w:rFonts w:eastAsia="Calibri"/>
              </w:rPr>
            </w:pPr>
            <w:r w:rsidRPr="00A12C28">
              <w:rPr>
                <w:rFonts w:eastAsia="Calibri"/>
              </w:rPr>
              <w:t>14-12</w:t>
            </w:r>
          </w:p>
          <w:p w14:paraId="28C29FCC" w14:textId="77777777" w:rsidR="00A12C28" w:rsidRPr="00A12C28" w:rsidRDefault="00A12C28" w:rsidP="00A12C28">
            <w:pPr>
              <w:rPr>
                <w:rFonts w:eastAsia="Calibri"/>
              </w:rPr>
            </w:pPr>
            <w:r w:rsidRPr="00A12C28">
              <w:rPr>
                <w:rFonts w:eastAsia="Calibri"/>
              </w:rPr>
              <w:t>11-9</w:t>
            </w:r>
          </w:p>
          <w:p w14:paraId="4D79153F" w14:textId="77777777" w:rsidR="00A12C28" w:rsidRPr="00A12C28" w:rsidRDefault="00A12C28" w:rsidP="00A12C28">
            <w:pPr>
              <w:rPr>
                <w:rFonts w:eastAsia="Calibri"/>
              </w:rPr>
            </w:pPr>
            <w:r w:rsidRPr="00A12C28">
              <w:rPr>
                <w:rFonts w:eastAsia="Calibri"/>
              </w:rPr>
              <w:t>8-6</w:t>
            </w:r>
          </w:p>
          <w:p w14:paraId="3930FE4F" w14:textId="77777777" w:rsidR="00A12C28" w:rsidRPr="00A12C28" w:rsidRDefault="00A12C28" w:rsidP="00A12C28">
            <w:pPr>
              <w:rPr>
                <w:rFonts w:eastAsia="Calibri"/>
              </w:rPr>
            </w:pPr>
            <w:r w:rsidRPr="00A12C28">
              <w:rPr>
                <w:rFonts w:eastAsia="Calibri"/>
              </w:rPr>
              <w:t>5-0</w:t>
            </w:r>
          </w:p>
        </w:tc>
        <w:tc>
          <w:tcPr>
            <w:tcW w:w="993" w:type="dxa"/>
            <w:tcBorders>
              <w:top w:val="single" w:sz="4" w:space="0" w:color="auto"/>
              <w:left w:val="single" w:sz="4" w:space="0" w:color="auto"/>
              <w:bottom w:val="single" w:sz="4" w:space="0" w:color="auto"/>
              <w:right w:val="single" w:sz="4" w:space="0" w:color="auto"/>
            </w:tcBorders>
            <w:hideMark/>
          </w:tcPr>
          <w:p w14:paraId="2798F02C" w14:textId="77777777" w:rsidR="00A12C28" w:rsidRPr="00A12C28" w:rsidRDefault="00A12C28" w:rsidP="00A12C28">
            <w:pPr>
              <w:rPr>
                <w:rFonts w:eastAsia="Calibri"/>
              </w:rPr>
            </w:pPr>
            <w:r w:rsidRPr="00A12C28">
              <w:rPr>
                <w:rFonts w:eastAsia="Calibri"/>
              </w:rPr>
              <w:t>40</w:t>
            </w:r>
            <w:r w:rsidRPr="00A12C28">
              <w:rPr>
                <w:rFonts w:eastAsia="Calibri"/>
                <w:i/>
              </w:rPr>
              <w:t>-</w:t>
            </w:r>
            <w:r w:rsidRPr="00A12C28">
              <w:rPr>
                <w:rFonts w:eastAsia="Calibri"/>
              </w:rPr>
              <w:t>38</w:t>
            </w:r>
          </w:p>
          <w:p w14:paraId="314288CC" w14:textId="77777777" w:rsidR="00A12C28" w:rsidRPr="00A12C28" w:rsidRDefault="00A12C28" w:rsidP="00A12C28">
            <w:pPr>
              <w:rPr>
                <w:rFonts w:eastAsia="Calibri"/>
              </w:rPr>
            </w:pPr>
            <w:r w:rsidRPr="00A12C28">
              <w:rPr>
                <w:rFonts w:eastAsia="Calibri"/>
              </w:rPr>
              <w:t>37-36</w:t>
            </w:r>
          </w:p>
          <w:p w14:paraId="6086D884" w14:textId="77777777" w:rsidR="00A12C28" w:rsidRPr="00A12C28" w:rsidRDefault="00A12C28" w:rsidP="00A12C28">
            <w:pPr>
              <w:rPr>
                <w:rFonts w:eastAsia="Calibri"/>
              </w:rPr>
            </w:pPr>
            <w:r w:rsidRPr="00A12C28">
              <w:rPr>
                <w:rFonts w:eastAsia="Calibri"/>
              </w:rPr>
              <w:t>35-32</w:t>
            </w:r>
          </w:p>
          <w:p w14:paraId="302D3B10" w14:textId="77777777" w:rsidR="00A12C28" w:rsidRPr="00A12C28" w:rsidRDefault="00A12C28" w:rsidP="00A12C28">
            <w:pPr>
              <w:rPr>
                <w:rFonts w:eastAsia="Calibri"/>
              </w:rPr>
            </w:pPr>
            <w:r w:rsidRPr="00A12C28">
              <w:rPr>
                <w:rFonts w:eastAsia="Calibri"/>
              </w:rPr>
              <w:t>31-28</w:t>
            </w:r>
          </w:p>
          <w:p w14:paraId="523F98FF" w14:textId="77777777" w:rsidR="00A12C28" w:rsidRPr="00A12C28" w:rsidRDefault="00A12C28" w:rsidP="00A12C28">
            <w:pPr>
              <w:rPr>
                <w:rFonts w:eastAsia="Calibri"/>
              </w:rPr>
            </w:pPr>
            <w:r w:rsidRPr="00A12C28">
              <w:rPr>
                <w:rFonts w:eastAsia="Calibri"/>
              </w:rPr>
              <w:t>27-24</w:t>
            </w:r>
          </w:p>
          <w:p w14:paraId="6CDD53B6" w14:textId="77777777" w:rsidR="00A12C28" w:rsidRPr="00A12C28" w:rsidRDefault="00A12C28" w:rsidP="00A12C28">
            <w:pPr>
              <w:rPr>
                <w:rFonts w:eastAsia="Calibri"/>
              </w:rPr>
            </w:pPr>
            <w:r w:rsidRPr="00A12C28">
              <w:rPr>
                <w:rFonts w:eastAsia="Calibri"/>
              </w:rPr>
              <w:t>23-20</w:t>
            </w:r>
          </w:p>
          <w:p w14:paraId="01E16E99" w14:textId="77777777" w:rsidR="00A12C28" w:rsidRPr="00A12C28" w:rsidRDefault="00A12C28" w:rsidP="00A12C28">
            <w:pPr>
              <w:rPr>
                <w:rFonts w:eastAsia="Calibri"/>
              </w:rPr>
            </w:pPr>
            <w:r w:rsidRPr="00A12C28">
              <w:rPr>
                <w:rFonts w:eastAsia="Calibri"/>
              </w:rPr>
              <w:t>19-16</w:t>
            </w:r>
          </w:p>
          <w:p w14:paraId="405C9243" w14:textId="77777777" w:rsidR="00A12C28" w:rsidRPr="00A12C28" w:rsidRDefault="00A12C28" w:rsidP="00A12C28">
            <w:pPr>
              <w:rPr>
                <w:rFonts w:eastAsia="Calibri"/>
              </w:rPr>
            </w:pPr>
            <w:r w:rsidRPr="00A12C28">
              <w:rPr>
                <w:rFonts w:eastAsia="Calibri"/>
              </w:rPr>
              <w:t>15-12</w:t>
            </w:r>
          </w:p>
          <w:p w14:paraId="3A63F467" w14:textId="77777777" w:rsidR="00A12C28" w:rsidRPr="00A12C28" w:rsidRDefault="00A12C28" w:rsidP="00A12C28">
            <w:pPr>
              <w:rPr>
                <w:rFonts w:eastAsia="Calibri"/>
              </w:rPr>
            </w:pPr>
            <w:r w:rsidRPr="00A12C28">
              <w:rPr>
                <w:rFonts w:eastAsia="Calibri"/>
              </w:rPr>
              <w:t>11-8</w:t>
            </w:r>
          </w:p>
          <w:p w14:paraId="27A3D8A7" w14:textId="77777777" w:rsidR="00A12C28" w:rsidRPr="00A12C28" w:rsidRDefault="00A12C28" w:rsidP="00A12C28">
            <w:pPr>
              <w:rPr>
                <w:rFonts w:eastAsia="Calibri"/>
              </w:rPr>
            </w:pPr>
            <w:r w:rsidRPr="00A12C28">
              <w:rPr>
                <w:rFonts w:eastAsia="Calibri"/>
              </w:rPr>
              <w:t>7-0</w:t>
            </w:r>
          </w:p>
        </w:tc>
        <w:tc>
          <w:tcPr>
            <w:tcW w:w="992" w:type="dxa"/>
            <w:tcBorders>
              <w:top w:val="single" w:sz="4" w:space="0" w:color="auto"/>
              <w:left w:val="single" w:sz="4" w:space="0" w:color="auto"/>
              <w:bottom w:val="single" w:sz="4" w:space="0" w:color="auto"/>
              <w:right w:val="single" w:sz="4" w:space="0" w:color="auto"/>
            </w:tcBorders>
            <w:hideMark/>
          </w:tcPr>
          <w:p w14:paraId="53BB5236" w14:textId="77777777" w:rsidR="00A12C28" w:rsidRPr="00A12C28" w:rsidRDefault="00A12C28" w:rsidP="00A12C28">
            <w:pPr>
              <w:rPr>
                <w:rFonts w:eastAsia="Calibri"/>
              </w:rPr>
            </w:pPr>
            <w:r w:rsidRPr="00A12C28">
              <w:rPr>
                <w:rFonts w:eastAsia="Calibri"/>
              </w:rPr>
              <w:t>50-47,5</w:t>
            </w:r>
          </w:p>
          <w:p w14:paraId="544DCFC3" w14:textId="77777777" w:rsidR="00A12C28" w:rsidRPr="00A12C28" w:rsidRDefault="00A12C28" w:rsidP="00A12C28">
            <w:pPr>
              <w:rPr>
                <w:rFonts w:eastAsia="Calibri"/>
              </w:rPr>
            </w:pPr>
            <w:r w:rsidRPr="00A12C28">
              <w:rPr>
                <w:rFonts w:eastAsia="Calibri"/>
              </w:rPr>
              <w:t>47-45</w:t>
            </w:r>
          </w:p>
          <w:p w14:paraId="48284621" w14:textId="77777777" w:rsidR="00A12C28" w:rsidRPr="00A12C28" w:rsidRDefault="00A12C28" w:rsidP="00A12C28">
            <w:pPr>
              <w:rPr>
                <w:rFonts w:eastAsia="Calibri"/>
              </w:rPr>
            </w:pPr>
            <w:r w:rsidRPr="00A12C28">
              <w:rPr>
                <w:rFonts w:eastAsia="Calibri"/>
              </w:rPr>
              <w:t>44-40</w:t>
            </w:r>
          </w:p>
          <w:p w14:paraId="4C17351B" w14:textId="77777777" w:rsidR="00A12C28" w:rsidRPr="00A12C28" w:rsidRDefault="00A12C28" w:rsidP="00A12C28">
            <w:pPr>
              <w:rPr>
                <w:rFonts w:eastAsia="Calibri"/>
              </w:rPr>
            </w:pPr>
            <w:r w:rsidRPr="00A12C28">
              <w:rPr>
                <w:rFonts w:eastAsia="Calibri"/>
              </w:rPr>
              <w:t>39-35</w:t>
            </w:r>
          </w:p>
          <w:p w14:paraId="315D33D6" w14:textId="77777777" w:rsidR="00A12C28" w:rsidRPr="00A12C28" w:rsidRDefault="00A12C28" w:rsidP="00A12C28">
            <w:pPr>
              <w:rPr>
                <w:rFonts w:eastAsia="Calibri"/>
              </w:rPr>
            </w:pPr>
            <w:r w:rsidRPr="00A12C28">
              <w:rPr>
                <w:rFonts w:eastAsia="Calibri"/>
              </w:rPr>
              <w:t>34-30</w:t>
            </w:r>
          </w:p>
          <w:p w14:paraId="5F9A6937" w14:textId="77777777" w:rsidR="00A12C28" w:rsidRPr="00A12C28" w:rsidRDefault="00A12C28" w:rsidP="00A12C28">
            <w:pPr>
              <w:rPr>
                <w:rFonts w:eastAsia="Calibri"/>
              </w:rPr>
            </w:pPr>
            <w:r w:rsidRPr="00A12C28">
              <w:rPr>
                <w:rFonts w:eastAsia="Calibri"/>
              </w:rPr>
              <w:t>29-25</w:t>
            </w:r>
          </w:p>
          <w:p w14:paraId="41C33FF7" w14:textId="77777777" w:rsidR="00A12C28" w:rsidRPr="00A12C28" w:rsidRDefault="00A12C28" w:rsidP="00A12C28">
            <w:pPr>
              <w:rPr>
                <w:rFonts w:eastAsia="Calibri"/>
              </w:rPr>
            </w:pPr>
            <w:r w:rsidRPr="00A12C28">
              <w:rPr>
                <w:rFonts w:eastAsia="Calibri"/>
              </w:rPr>
              <w:t>24-20</w:t>
            </w:r>
          </w:p>
          <w:p w14:paraId="7A79D087" w14:textId="77777777" w:rsidR="00A12C28" w:rsidRPr="00A12C28" w:rsidRDefault="00A12C28" w:rsidP="00A12C28">
            <w:pPr>
              <w:rPr>
                <w:rFonts w:eastAsia="Calibri"/>
              </w:rPr>
            </w:pPr>
            <w:r w:rsidRPr="00A12C28">
              <w:rPr>
                <w:rFonts w:eastAsia="Calibri"/>
              </w:rPr>
              <w:t>19-15</w:t>
            </w:r>
          </w:p>
          <w:p w14:paraId="2E41B72A" w14:textId="77777777" w:rsidR="00A12C28" w:rsidRPr="00A12C28" w:rsidRDefault="00A12C28" w:rsidP="00A12C28">
            <w:pPr>
              <w:rPr>
                <w:rFonts w:eastAsia="Calibri"/>
              </w:rPr>
            </w:pPr>
            <w:r w:rsidRPr="00A12C28">
              <w:rPr>
                <w:rFonts w:eastAsia="Calibri"/>
              </w:rPr>
              <w:t>14-10</w:t>
            </w:r>
          </w:p>
          <w:p w14:paraId="2A1CA44B" w14:textId="77777777" w:rsidR="00A12C28" w:rsidRPr="00A12C28" w:rsidRDefault="00A12C28" w:rsidP="00A12C28">
            <w:pPr>
              <w:rPr>
                <w:rFonts w:eastAsia="Calibri"/>
              </w:rPr>
            </w:pPr>
            <w:r w:rsidRPr="00A12C28">
              <w:rPr>
                <w:rFonts w:eastAsia="Calibri"/>
              </w:rPr>
              <w:t>9-0</w:t>
            </w:r>
          </w:p>
        </w:tc>
        <w:tc>
          <w:tcPr>
            <w:tcW w:w="1134" w:type="dxa"/>
            <w:tcBorders>
              <w:top w:val="single" w:sz="4" w:space="0" w:color="auto"/>
              <w:left w:val="single" w:sz="4" w:space="0" w:color="auto"/>
              <w:bottom w:val="single" w:sz="4" w:space="0" w:color="auto"/>
              <w:right w:val="single" w:sz="4" w:space="0" w:color="auto"/>
            </w:tcBorders>
            <w:hideMark/>
          </w:tcPr>
          <w:p w14:paraId="27D7A983" w14:textId="77777777" w:rsidR="00A12C28" w:rsidRPr="00A12C28" w:rsidRDefault="00A12C28" w:rsidP="00A12C28">
            <w:pPr>
              <w:rPr>
                <w:rFonts w:eastAsia="Calibri"/>
              </w:rPr>
            </w:pPr>
            <w:r w:rsidRPr="00A12C28">
              <w:rPr>
                <w:rFonts w:eastAsia="Calibri"/>
              </w:rPr>
              <w:t>70-67</w:t>
            </w:r>
          </w:p>
          <w:p w14:paraId="178EDF62" w14:textId="77777777" w:rsidR="00A12C28" w:rsidRPr="00A12C28" w:rsidRDefault="00A12C28" w:rsidP="00A12C28">
            <w:pPr>
              <w:rPr>
                <w:rFonts w:eastAsia="Calibri"/>
              </w:rPr>
            </w:pPr>
            <w:r w:rsidRPr="00A12C28">
              <w:rPr>
                <w:rFonts w:eastAsia="Calibri"/>
              </w:rPr>
              <w:t>66-60</w:t>
            </w:r>
          </w:p>
          <w:p w14:paraId="5F1C6F71" w14:textId="77777777" w:rsidR="00A12C28" w:rsidRPr="00A12C28" w:rsidRDefault="00A12C28" w:rsidP="00A12C28">
            <w:pPr>
              <w:rPr>
                <w:rFonts w:eastAsia="Calibri"/>
              </w:rPr>
            </w:pPr>
            <w:r w:rsidRPr="00A12C28">
              <w:rPr>
                <w:rFonts w:eastAsia="Calibri"/>
              </w:rPr>
              <w:t>59-53</w:t>
            </w:r>
          </w:p>
          <w:p w14:paraId="60EC2EC5" w14:textId="77777777" w:rsidR="00A12C28" w:rsidRPr="00A12C28" w:rsidRDefault="00A12C28" w:rsidP="00A12C28">
            <w:pPr>
              <w:rPr>
                <w:rFonts w:eastAsia="Calibri"/>
              </w:rPr>
            </w:pPr>
            <w:r w:rsidRPr="00A12C28">
              <w:rPr>
                <w:rFonts w:eastAsia="Calibri"/>
              </w:rPr>
              <w:t>52-46</w:t>
            </w:r>
          </w:p>
          <w:p w14:paraId="5FCB2AE9" w14:textId="77777777" w:rsidR="00A12C28" w:rsidRPr="00A12C28" w:rsidRDefault="00A12C28" w:rsidP="00A12C28">
            <w:pPr>
              <w:rPr>
                <w:rFonts w:eastAsia="Calibri"/>
              </w:rPr>
            </w:pPr>
            <w:r w:rsidRPr="00A12C28">
              <w:rPr>
                <w:rFonts w:eastAsia="Calibri"/>
              </w:rPr>
              <w:t>45-39</w:t>
            </w:r>
          </w:p>
          <w:p w14:paraId="103A0357" w14:textId="77777777" w:rsidR="00A12C28" w:rsidRPr="00A12C28" w:rsidRDefault="00A12C28" w:rsidP="00A12C28">
            <w:pPr>
              <w:rPr>
                <w:rFonts w:eastAsia="Calibri"/>
              </w:rPr>
            </w:pPr>
            <w:r w:rsidRPr="00A12C28">
              <w:rPr>
                <w:rFonts w:eastAsia="Calibri"/>
              </w:rPr>
              <w:t>38-32</w:t>
            </w:r>
          </w:p>
          <w:p w14:paraId="1C9EDA27" w14:textId="77777777" w:rsidR="00A12C28" w:rsidRPr="00A12C28" w:rsidRDefault="00A12C28" w:rsidP="00A12C28">
            <w:pPr>
              <w:rPr>
                <w:rFonts w:eastAsia="Calibri"/>
              </w:rPr>
            </w:pPr>
            <w:r w:rsidRPr="00A12C28">
              <w:rPr>
                <w:rFonts w:eastAsia="Calibri"/>
              </w:rPr>
              <w:t>31-25</w:t>
            </w:r>
          </w:p>
          <w:p w14:paraId="1523D0D4" w14:textId="77777777" w:rsidR="00A12C28" w:rsidRPr="00A12C28" w:rsidRDefault="00A12C28" w:rsidP="00A12C28">
            <w:pPr>
              <w:rPr>
                <w:rFonts w:eastAsia="Calibri"/>
              </w:rPr>
            </w:pPr>
            <w:r w:rsidRPr="00A12C28">
              <w:rPr>
                <w:rFonts w:eastAsia="Calibri"/>
              </w:rPr>
              <w:t>24-18</w:t>
            </w:r>
          </w:p>
          <w:p w14:paraId="1A0F1382" w14:textId="77777777" w:rsidR="00A12C28" w:rsidRPr="00A12C28" w:rsidRDefault="00A12C28" w:rsidP="00A12C28">
            <w:pPr>
              <w:rPr>
                <w:rFonts w:eastAsia="Calibri"/>
              </w:rPr>
            </w:pPr>
            <w:r w:rsidRPr="00A12C28">
              <w:rPr>
                <w:rFonts w:eastAsia="Calibri"/>
              </w:rPr>
              <w:t>17-11</w:t>
            </w:r>
          </w:p>
          <w:p w14:paraId="4F6C286F" w14:textId="77777777" w:rsidR="00A12C28" w:rsidRPr="00A12C28" w:rsidRDefault="00A12C28" w:rsidP="00A12C28">
            <w:pPr>
              <w:rPr>
                <w:rFonts w:eastAsia="Calibri"/>
              </w:rPr>
            </w:pPr>
            <w:r w:rsidRPr="00A12C28">
              <w:rPr>
                <w:rFonts w:eastAsia="Calibri"/>
              </w:rPr>
              <w:t>10-0</w:t>
            </w:r>
          </w:p>
        </w:tc>
      </w:tr>
    </w:tbl>
    <w:p w14:paraId="63C6E3DE" w14:textId="77777777" w:rsidR="00A12C28" w:rsidRPr="00A12C28" w:rsidRDefault="00A12C28" w:rsidP="00A12C28">
      <w:pPr>
        <w:rPr>
          <w:rFonts w:eastAsia="Calibri"/>
        </w:rPr>
      </w:pPr>
    </w:p>
    <w:p w14:paraId="60209ACE" w14:textId="77777777" w:rsidR="00A12C28" w:rsidRPr="009A0975" w:rsidRDefault="00A12C28" w:rsidP="007D683E">
      <w:pPr>
        <w:numPr>
          <w:ilvl w:val="0"/>
          <w:numId w:val="13"/>
        </w:numPr>
        <w:rPr>
          <w:rFonts w:eastAsia="Calibri"/>
        </w:rPr>
      </w:pPr>
      <w:bookmarkStart w:id="112" w:name="_Toc257897943"/>
      <w:bookmarkStart w:id="113" w:name="_Toc257898079"/>
      <w:bookmarkStart w:id="114" w:name="_Toc493275909"/>
      <w:bookmarkStart w:id="115" w:name="_Toc493277616"/>
      <w:bookmarkStart w:id="116" w:name="_Toc493277662"/>
      <w:bookmarkStart w:id="117" w:name="_Toc52450558"/>
      <w:bookmarkEnd w:id="110"/>
      <w:r w:rsidRPr="009A0975">
        <w:rPr>
          <w:rFonts w:eastAsia="Calibri"/>
        </w:rPr>
        <w:t xml:space="preserve">Kaupiamasis pažymys (už mažesnės apimties darbus žodžiu ir raštu 1 kartą </w:t>
      </w:r>
    </w:p>
    <w:p w14:paraId="5DDFC4E6" w14:textId="77777777" w:rsidR="00A12C28" w:rsidRPr="009A0975" w:rsidRDefault="00A12C28" w:rsidP="00A12C28">
      <w:pPr>
        <w:rPr>
          <w:rFonts w:eastAsia="Calibri"/>
        </w:rPr>
      </w:pPr>
      <w:r w:rsidRPr="009A0975">
        <w:rPr>
          <w:rFonts w:eastAsia="Calibri"/>
        </w:rPr>
        <w:t>per pusmetį).</w:t>
      </w:r>
    </w:p>
    <w:p w14:paraId="6C919341" w14:textId="748593D9" w:rsidR="00A12C28" w:rsidRPr="009A0975" w:rsidRDefault="00A12C28" w:rsidP="000D59F8">
      <w:pPr>
        <w:ind w:firstLine="1296"/>
        <w:rPr>
          <w:rFonts w:eastAsia="Calibri"/>
        </w:rPr>
      </w:pPr>
      <w:r w:rsidRPr="009A0975">
        <w:rPr>
          <w:rFonts w:eastAsia="Calibri"/>
        </w:rPr>
        <w:t xml:space="preserve">Pradinių klasių mokinių užsienio kalbos žinios, gebėjimai ir įgūdžiai vertinami ne rečiau kaip 2 kartus per mėnesį. </w:t>
      </w:r>
    </w:p>
    <w:p w14:paraId="27CB0D71" w14:textId="77777777" w:rsidR="00A12C28" w:rsidRDefault="00A12C28">
      <w:pPr>
        <w:rPr>
          <w:bCs/>
          <w:lang w:eastAsia="en-US"/>
        </w:rPr>
      </w:pPr>
      <w:r>
        <w:rPr>
          <w:b/>
          <w:bCs/>
          <w:lang w:eastAsia="en-US"/>
        </w:rPr>
        <w:br w:type="page"/>
      </w:r>
    </w:p>
    <w:p w14:paraId="33CF6006" w14:textId="77777777" w:rsidR="009E0CAE" w:rsidRPr="00507F66" w:rsidRDefault="009E0CAE" w:rsidP="007E6653">
      <w:pPr>
        <w:pStyle w:val="Antrat1"/>
        <w:ind w:left="3886" w:firstLine="1298"/>
        <w:rPr>
          <w:b w:val="0"/>
          <w:bCs/>
          <w:sz w:val="24"/>
          <w:szCs w:val="24"/>
          <w:lang w:eastAsia="en-US"/>
        </w:rPr>
      </w:pPr>
      <w:r w:rsidRPr="00507F66">
        <w:rPr>
          <w:b w:val="0"/>
          <w:bCs/>
          <w:sz w:val="24"/>
          <w:szCs w:val="24"/>
          <w:lang w:eastAsia="en-US"/>
        </w:rPr>
        <w:lastRenderedPageBreak/>
        <w:t xml:space="preserve">Mokinių pasiekimų ir pažangos </w:t>
      </w:r>
    </w:p>
    <w:p w14:paraId="35A393F5" w14:textId="77777777" w:rsidR="009E0CAE" w:rsidRPr="00507F66" w:rsidRDefault="009E0CAE" w:rsidP="007E6653">
      <w:pPr>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vertinimo tvarkos</w:t>
      </w:r>
    </w:p>
    <w:p w14:paraId="5F6FE64F" w14:textId="77777777" w:rsidR="009E0CAE" w:rsidRPr="00507F66" w:rsidRDefault="009E0CAE" w:rsidP="007E6653">
      <w:pPr>
        <w:ind w:left="3888" w:firstLine="1296"/>
        <w:rPr>
          <w:rFonts w:eastAsia="Calibri"/>
          <w:sz w:val="22"/>
          <w:szCs w:val="22"/>
          <w:lang w:eastAsia="en-US"/>
        </w:rPr>
      </w:pPr>
      <w:r w:rsidRPr="00507F66">
        <w:t xml:space="preserve">          8 priedas</w:t>
      </w:r>
    </w:p>
    <w:p w14:paraId="62E34967" w14:textId="77777777" w:rsidR="009E0CAE" w:rsidRPr="00507F66" w:rsidRDefault="009E0CAE" w:rsidP="009E0CAE">
      <w:pPr>
        <w:pStyle w:val="Betarp"/>
        <w:spacing w:line="276" w:lineRule="auto"/>
        <w:jc w:val="both"/>
        <w:rPr>
          <w:rFonts w:ascii="Times New Roman" w:eastAsia="Times New Roman" w:hAnsi="Times New Roman"/>
          <w:sz w:val="24"/>
          <w:szCs w:val="24"/>
          <w:lang w:eastAsia="lt-LT"/>
        </w:rPr>
      </w:pPr>
    </w:p>
    <w:bookmarkEnd w:id="112"/>
    <w:bookmarkEnd w:id="113"/>
    <w:bookmarkEnd w:id="114"/>
    <w:bookmarkEnd w:id="115"/>
    <w:bookmarkEnd w:id="116"/>
    <w:bookmarkEnd w:id="117"/>
    <w:p w14:paraId="4483D30D" w14:textId="77777777" w:rsidR="007D683E" w:rsidRPr="00507F66" w:rsidRDefault="007D683E" w:rsidP="007D683E">
      <w:pPr>
        <w:pStyle w:val="Betarp"/>
        <w:spacing w:line="276" w:lineRule="auto"/>
        <w:jc w:val="both"/>
        <w:rPr>
          <w:rFonts w:ascii="Times New Roman" w:hAnsi="Times New Roman"/>
          <w:b/>
          <w:sz w:val="24"/>
          <w:szCs w:val="24"/>
        </w:rPr>
      </w:pPr>
      <w:r w:rsidRPr="00507F66">
        <w:rPr>
          <w:rFonts w:ascii="Times New Roman" w:hAnsi="Times New Roman"/>
          <w:b/>
          <w:sz w:val="24"/>
          <w:szCs w:val="24"/>
        </w:rPr>
        <w:t>GEOGRAFIJOS DALYKO MOKINIŲ PASIEKIMŲ IR PAŽANGOS VERTINIMAS</w:t>
      </w:r>
    </w:p>
    <w:p w14:paraId="10448360" w14:textId="77777777" w:rsidR="007D683E" w:rsidRDefault="007D683E" w:rsidP="007D683E"/>
    <w:p w14:paraId="2F70B1B3" w14:textId="77777777" w:rsidR="007D683E" w:rsidRPr="006F07AE" w:rsidRDefault="00962E3E" w:rsidP="000D59F8">
      <w:pPr>
        <w:shd w:val="clear" w:color="auto" w:fill="FFFFFF"/>
        <w:spacing w:line="360" w:lineRule="auto"/>
        <w:ind w:firstLine="360"/>
        <w:jc w:val="both"/>
        <w:textAlignment w:val="baseline"/>
        <w:rPr>
          <w:color w:val="000000"/>
        </w:rPr>
      </w:pPr>
      <w:r>
        <w:rPr>
          <w:color w:val="000000"/>
        </w:rPr>
        <w:t xml:space="preserve">1. </w:t>
      </w:r>
      <w:r w:rsidR="007D683E" w:rsidRPr="006F07AE">
        <w:rPr>
          <w:color w:val="000000"/>
        </w:rPr>
        <w:t>Pažymiu, įrašant į dienyną, vertinami:</w:t>
      </w:r>
    </w:p>
    <w:p w14:paraId="115DDFDF" w14:textId="77777777" w:rsidR="007D683E" w:rsidRPr="006F07AE" w:rsidRDefault="007D683E" w:rsidP="000D59F8">
      <w:pPr>
        <w:shd w:val="clear" w:color="auto" w:fill="FFFFFF"/>
        <w:spacing w:line="276" w:lineRule="auto"/>
        <w:ind w:left="720" w:hanging="360"/>
        <w:jc w:val="both"/>
        <w:textAlignment w:val="baseline"/>
        <w:rPr>
          <w:color w:val="000000"/>
        </w:rPr>
      </w:pPr>
      <w:r w:rsidRPr="006F07AE">
        <w:rPr>
          <w:color w:val="000000"/>
        </w:rPr>
        <w:t>-        kontroliniai darbai, baigus skyrių ar kelias temas;</w:t>
      </w:r>
    </w:p>
    <w:p w14:paraId="59621832" w14:textId="77777777" w:rsidR="007D683E" w:rsidRPr="006F07AE" w:rsidRDefault="007D683E" w:rsidP="000D59F8">
      <w:pPr>
        <w:shd w:val="clear" w:color="auto" w:fill="FFFFFF"/>
        <w:spacing w:line="276" w:lineRule="auto"/>
        <w:ind w:left="720" w:hanging="360"/>
        <w:jc w:val="both"/>
        <w:textAlignment w:val="baseline"/>
        <w:rPr>
          <w:color w:val="000000"/>
        </w:rPr>
      </w:pPr>
      <w:r w:rsidRPr="006F07AE">
        <w:rPr>
          <w:color w:val="000000"/>
        </w:rPr>
        <w:t>-        savarankiški darbai,  praktinės užduotys, atliekamos su žemėlapiais;</w:t>
      </w:r>
    </w:p>
    <w:p w14:paraId="23471A1F" w14:textId="77777777" w:rsidR="007D683E" w:rsidRPr="006F07AE" w:rsidRDefault="007D683E" w:rsidP="000D59F8">
      <w:pPr>
        <w:shd w:val="clear" w:color="auto" w:fill="FFFFFF"/>
        <w:spacing w:line="276" w:lineRule="auto"/>
        <w:ind w:left="720" w:hanging="360"/>
        <w:jc w:val="both"/>
        <w:textAlignment w:val="baseline"/>
        <w:rPr>
          <w:color w:val="000000"/>
        </w:rPr>
      </w:pPr>
      <w:r w:rsidRPr="006F07AE">
        <w:rPr>
          <w:color w:val="000000"/>
        </w:rPr>
        <w:t>-        mokinių dalyvavimas geografijos renginiuose, olimpiadose bei konkursuose vertinamas 10 balų;</w:t>
      </w:r>
    </w:p>
    <w:p w14:paraId="79C1D693" w14:textId="77777777" w:rsidR="007D683E" w:rsidRPr="006F07AE" w:rsidRDefault="007D683E" w:rsidP="000D59F8">
      <w:pPr>
        <w:shd w:val="clear" w:color="auto" w:fill="FFFFFF"/>
        <w:spacing w:line="276" w:lineRule="auto"/>
        <w:ind w:left="720" w:hanging="360"/>
        <w:jc w:val="both"/>
        <w:textAlignment w:val="baseline"/>
        <w:rPr>
          <w:color w:val="000000"/>
        </w:rPr>
      </w:pPr>
      <w:r w:rsidRPr="006F07AE">
        <w:rPr>
          <w:color w:val="000000"/>
        </w:rPr>
        <w:t>-        pratybų sąsiuviniuose atliktos užduotys tikrinamos ir vertinamos pažymiu kas 10 puslapių;</w:t>
      </w:r>
    </w:p>
    <w:p w14:paraId="1C51B1E7" w14:textId="77777777" w:rsidR="007D683E" w:rsidRPr="006F07AE" w:rsidRDefault="007D683E" w:rsidP="000D59F8">
      <w:pPr>
        <w:shd w:val="clear" w:color="auto" w:fill="FFFFFF"/>
        <w:spacing w:line="276" w:lineRule="auto"/>
        <w:ind w:left="720" w:hanging="360"/>
        <w:jc w:val="both"/>
        <w:textAlignment w:val="baseline"/>
        <w:rPr>
          <w:color w:val="000000"/>
        </w:rPr>
      </w:pPr>
      <w:r w:rsidRPr="006F07AE">
        <w:rPr>
          <w:color w:val="000000"/>
        </w:rPr>
        <w:t>-        vienas privalomas kūrybinis darbas per pusmetį.   </w:t>
      </w:r>
    </w:p>
    <w:p w14:paraId="05229EFF" w14:textId="77777777" w:rsidR="007D683E" w:rsidRPr="006F07AE" w:rsidRDefault="007D683E" w:rsidP="000D59F8">
      <w:pPr>
        <w:shd w:val="clear" w:color="auto" w:fill="FFFFFF"/>
        <w:spacing w:line="360" w:lineRule="auto"/>
        <w:ind w:firstLine="360"/>
        <w:jc w:val="both"/>
        <w:textAlignment w:val="baseline"/>
        <w:rPr>
          <w:color w:val="000000"/>
        </w:rPr>
      </w:pPr>
      <w:r w:rsidRPr="006F07AE">
        <w:rPr>
          <w:color w:val="000000"/>
        </w:rPr>
        <w:t>2. Vertinama atsižvelgiant į užduočių atlikimo kokybę, savarankiškumą jas atliekant ir</w:t>
      </w:r>
    </w:p>
    <w:p w14:paraId="1C3A5955" w14:textId="77777777" w:rsidR="007D683E" w:rsidRPr="006F07AE" w:rsidRDefault="007D683E" w:rsidP="000D59F8">
      <w:pPr>
        <w:shd w:val="clear" w:color="auto" w:fill="FFFFFF"/>
        <w:spacing w:line="360" w:lineRule="auto"/>
        <w:jc w:val="both"/>
        <w:textAlignment w:val="baseline"/>
        <w:rPr>
          <w:color w:val="000000"/>
        </w:rPr>
      </w:pPr>
      <w:r w:rsidRPr="006F07AE">
        <w:rPr>
          <w:color w:val="000000"/>
        </w:rPr>
        <w:t>padarytų klaidų kiekį.</w:t>
      </w:r>
    </w:p>
    <w:p w14:paraId="0581CA4E" w14:textId="77777777" w:rsidR="000B41C6" w:rsidRPr="00507F66" w:rsidRDefault="000B41C6" w:rsidP="000D59F8">
      <w:pPr>
        <w:pStyle w:val="Default"/>
        <w:spacing w:line="276" w:lineRule="auto"/>
        <w:jc w:val="both"/>
      </w:pPr>
    </w:p>
    <w:p w14:paraId="5F3ABD31" w14:textId="77777777" w:rsidR="000B41C6" w:rsidRPr="00507F66" w:rsidRDefault="000B41C6" w:rsidP="00F024C4">
      <w:pPr>
        <w:pStyle w:val="Default"/>
        <w:spacing w:line="276" w:lineRule="auto"/>
        <w:jc w:val="both"/>
      </w:pPr>
    </w:p>
    <w:p w14:paraId="6B78FD1B" w14:textId="77777777" w:rsidR="000B41C6" w:rsidRPr="00507F66" w:rsidRDefault="007E6653" w:rsidP="00F024C4">
      <w:pPr>
        <w:jc w:val="center"/>
      </w:pPr>
      <w:r>
        <w:t>________________</w:t>
      </w:r>
    </w:p>
    <w:p w14:paraId="1B92DBC3" w14:textId="77777777" w:rsidR="00F024C4" w:rsidRPr="007E6653" w:rsidRDefault="000B41C6" w:rsidP="007E6653">
      <w:pPr>
        <w:pStyle w:val="Antrat1"/>
        <w:ind w:left="3886" w:firstLine="1298"/>
        <w:rPr>
          <w:b w:val="0"/>
          <w:bCs/>
          <w:sz w:val="24"/>
          <w:szCs w:val="24"/>
          <w:lang w:eastAsia="en-US"/>
        </w:rPr>
      </w:pPr>
      <w:r w:rsidRPr="00507F66">
        <w:br w:type="page"/>
      </w:r>
      <w:r w:rsidR="00F024C4" w:rsidRPr="007E6653">
        <w:rPr>
          <w:b w:val="0"/>
          <w:bCs/>
          <w:sz w:val="24"/>
          <w:szCs w:val="24"/>
          <w:lang w:eastAsia="en-US"/>
        </w:rPr>
        <w:lastRenderedPageBreak/>
        <w:t xml:space="preserve">Mokinių pasiekimų ir pažangos </w:t>
      </w:r>
    </w:p>
    <w:p w14:paraId="6C05917E" w14:textId="77777777" w:rsidR="00F024C4" w:rsidRPr="007E6653" w:rsidRDefault="007E6653" w:rsidP="007E6653">
      <w:pPr>
        <w:rPr>
          <w:rFonts w:eastAsia="Calibri"/>
          <w:lang w:eastAsia="en-US"/>
        </w:rPr>
      </w:pP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w:t>
      </w:r>
      <w:r w:rsidR="00F024C4" w:rsidRPr="007E6653">
        <w:rPr>
          <w:rFonts w:eastAsia="Calibri"/>
          <w:lang w:eastAsia="en-US"/>
        </w:rPr>
        <w:t xml:space="preserve"> vertinimo tvarkos</w:t>
      </w:r>
    </w:p>
    <w:p w14:paraId="2CAB7DD2" w14:textId="77777777" w:rsidR="00F024C4" w:rsidRPr="007E6653" w:rsidRDefault="00F024C4" w:rsidP="007E6653">
      <w:pPr>
        <w:ind w:left="3888" w:firstLine="1296"/>
        <w:rPr>
          <w:rFonts w:eastAsia="Calibri"/>
          <w:lang w:eastAsia="en-US"/>
        </w:rPr>
      </w:pPr>
      <w:r w:rsidRPr="007E6653">
        <w:t xml:space="preserve">          9 priedas</w:t>
      </w:r>
    </w:p>
    <w:p w14:paraId="4A069C42" w14:textId="77777777" w:rsidR="00C701DF" w:rsidRPr="00507F66" w:rsidRDefault="00C701DF" w:rsidP="00595374">
      <w:pPr>
        <w:jc w:val="right"/>
      </w:pPr>
    </w:p>
    <w:p w14:paraId="7AA567F0" w14:textId="77777777" w:rsidR="00D06E7D" w:rsidRPr="00507F66" w:rsidRDefault="00D06E7D" w:rsidP="00D06E7D">
      <w:pPr>
        <w:rPr>
          <w:lang w:eastAsia="en-US"/>
        </w:rPr>
      </w:pPr>
    </w:p>
    <w:p w14:paraId="36916BD5" w14:textId="77777777" w:rsidR="007D683E" w:rsidRPr="00507F66" w:rsidRDefault="007D683E" w:rsidP="007D683E">
      <w:pPr>
        <w:pStyle w:val="Betarp"/>
        <w:spacing w:line="276" w:lineRule="auto"/>
        <w:jc w:val="both"/>
        <w:rPr>
          <w:rFonts w:ascii="Times New Roman" w:hAnsi="Times New Roman"/>
          <w:b/>
          <w:sz w:val="24"/>
          <w:szCs w:val="24"/>
        </w:rPr>
      </w:pPr>
      <w:r>
        <w:rPr>
          <w:rFonts w:ascii="Times New Roman" w:hAnsi="Times New Roman"/>
          <w:b/>
          <w:sz w:val="24"/>
          <w:szCs w:val="24"/>
        </w:rPr>
        <w:t>ISTORIJOS</w:t>
      </w:r>
      <w:r w:rsidRPr="00507F66">
        <w:rPr>
          <w:rFonts w:ascii="Times New Roman" w:hAnsi="Times New Roman"/>
          <w:b/>
          <w:sz w:val="24"/>
          <w:szCs w:val="24"/>
        </w:rPr>
        <w:t xml:space="preserve"> DALYKO MOKINIŲ PASIEKIMŲ IR PAŽANGOS VERTINIMAS</w:t>
      </w:r>
    </w:p>
    <w:p w14:paraId="03E297C9" w14:textId="77777777" w:rsidR="007D683E" w:rsidRDefault="007D683E" w:rsidP="007D683E">
      <w:pPr>
        <w:spacing w:line="276" w:lineRule="auto"/>
      </w:pPr>
    </w:p>
    <w:p w14:paraId="26E59F7C" w14:textId="77777777" w:rsidR="007D683E" w:rsidRPr="006F07AE" w:rsidRDefault="007D683E" w:rsidP="000D59F8">
      <w:pPr>
        <w:numPr>
          <w:ilvl w:val="0"/>
          <w:numId w:val="30"/>
        </w:numPr>
        <w:spacing w:line="276" w:lineRule="auto"/>
        <w:jc w:val="both"/>
      </w:pPr>
      <w:r w:rsidRPr="006F07AE">
        <w:t>Vertinimo būdai. Pažymiu, įrašant į dienyną, vertinami:</w:t>
      </w:r>
    </w:p>
    <w:p w14:paraId="52242AFE" w14:textId="77777777" w:rsidR="007D683E" w:rsidRPr="006F07AE" w:rsidRDefault="007D683E" w:rsidP="000D59F8">
      <w:pPr>
        <w:spacing w:line="276" w:lineRule="auto"/>
        <w:ind w:left="720"/>
        <w:jc w:val="both"/>
      </w:pPr>
      <w:r w:rsidRPr="006F07AE">
        <w:t>-        kontroliniai darbai, baigus skyrių ar kelias temas;</w:t>
      </w:r>
    </w:p>
    <w:p w14:paraId="50922F09" w14:textId="77777777" w:rsidR="007D683E" w:rsidRPr="006F07AE" w:rsidRDefault="007D683E" w:rsidP="000D59F8">
      <w:pPr>
        <w:spacing w:line="276" w:lineRule="auto"/>
        <w:ind w:left="720"/>
        <w:jc w:val="both"/>
      </w:pPr>
      <w:r w:rsidRPr="006F07AE">
        <w:t>-        savarankiški darbai,  praktinės užduotys, kūrybinės užduotys;</w:t>
      </w:r>
    </w:p>
    <w:p w14:paraId="46A0C5C6" w14:textId="77777777" w:rsidR="000D59F8" w:rsidRDefault="007D683E" w:rsidP="000D59F8">
      <w:pPr>
        <w:spacing w:line="276" w:lineRule="auto"/>
        <w:ind w:left="720"/>
        <w:jc w:val="both"/>
      </w:pPr>
      <w:r w:rsidRPr="006F07AE">
        <w:t xml:space="preserve">-        mokinių dalyvavimas istorijos renginiuose, olimpiadose bei konkursuose vertinamas </w:t>
      </w:r>
    </w:p>
    <w:p w14:paraId="1323412B" w14:textId="3887A3B9" w:rsidR="007D683E" w:rsidRPr="006F07AE" w:rsidRDefault="007D683E" w:rsidP="000D59F8">
      <w:pPr>
        <w:spacing w:line="276" w:lineRule="auto"/>
        <w:jc w:val="both"/>
      </w:pPr>
      <w:r w:rsidRPr="006F07AE">
        <w:t>10 balų;</w:t>
      </w:r>
    </w:p>
    <w:p w14:paraId="71982454" w14:textId="77777777" w:rsidR="000D59F8" w:rsidRDefault="007D683E" w:rsidP="000D59F8">
      <w:pPr>
        <w:spacing w:line="276" w:lineRule="auto"/>
        <w:ind w:left="720"/>
        <w:jc w:val="both"/>
      </w:pPr>
      <w:r w:rsidRPr="006F07AE">
        <w:t xml:space="preserve">-        už sąsiuviniuose atliktas užduotys, namų darbus mokiniai gauna kaupiamuosius </w:t>
      </w:r>
    </w:p>
    <w:p w14:paraId="4A87BA61" w14:textId="45448B13" w:rsidR="007D683E" w:rsidRPr="006F07AE" w:rsidRDefault="007D683E" w:rsidP="000D59F8">
      <w:pPr>
        <w:spacing w:line="276" w:lineRule="auto"/>
        <w:jc w:val="both"/>
      </w:pPr>
      <w:r w:rsidRPr="006F07AE">
        <w:t>balus nuo 1- 10 balų ( 3 kaupiamieji pažymiai ir vedamas suvestinis pažymys į dienyną).</w:t>
      </w:r>
    </w:p>
    <w:p w14:paraId="0778F310" w14:textId="77777777" w:rsidR="000D59F8" w:rsidRDefault="007D683E" w:rsidP="000D59F8">
      <w:pPr>
        <w:numPr>
          <w:ilvl w:val="0"/>
          <w:numId w:val="30"/>
        </w:numPr>
        <w:spacing w:line="276" w:lineRule="auto"/>
        <w:jc w:val="both"/>
      </w:pPr>
      <w:r w:rsidRPr="006F07AE">
        <w:t xml:space="preserve">Mokytoja 5-6 klasės mokiniams taiko pliusų ir minusų sistemą (iki dešimties balų) už </w:t>
      </w:r>
    </w:p>
    <w:p w14:paraId="5405F813" w14:textId="69F8C3B5" w:rsidR="007D683E" w:rsidRDefault="007D683E" w:rsidP="000D59F8">
      <w:pPr>
        <w:spacing w:line="276" w:lineRule="auto"/>
        <w:jc w:val="both"/>
      </w:pPr>
      <w:r w:rsidRPr="006F07AE">
        <w:t>dalyvavimą pamokose, atsakinėjimą į klausimus, namų darbus, klasės darbą, papildymą ir pan. visus mokslo metus. Vienas atsakymas, priklausomai nuo jo išsamumo ir platumo, gali būti įvertintas keliais balais. Kiekvienas teigiamas ženklas (pliusas) reiškia vieną balą. Mokiniui gavus 10 ženklų, suskaičiuojami pliusai, ir parašomas atitinkamas pagal pliusų kiekį pažymys.</w:t>
      </w:r>
    </w:p>
    <w:p w14:paraId="040ACCC5" w14:textId="77777777" w:rsidR="009B1DCA" w:rsidRPr="00507F66" w:rsidRDefault="007E6653" w:rsidP="000D59F8">
      <w:pPr>
        <w:spacing w:line="276" w:lineRule="auto"/>
        <w:jc w:val="center"/>
      </w:pPr>
      <w:r>
        <w:t>______________</w:t>
      </w:r>
    </w:p>
    <w:p w14:paraId="2D5E4934" w14:textId="77777777" w:rsidR="00C701DF" w:rsidRPr="00507F66" w:rsidRDefault="00C701DF" w:rsidP="007E6653">
      <w:pPr>
        <w:spacing w:line="276" w:lineRule="auto"/>
        <w:ind w:firstLine="1080"/>
      </w:pPr>
    </w:p>
    <w:p w14:paraId="152B2D1B" w14:textId="77777777" w:rsidR="00C701DF" w:rsidRPr="00507F66" w:rsidRDefault="00C701DF">
      <w:pPr>
        <w:tabs>
          <w:tab w:val="left" w:pos="1440"/>
        </w:tabs>
      </w:pPr>
    </w:p>
    <w:p w14:paraId="346E16C9" w14:textId="77777777" w:rsidR="00C701DF" w:rsidRPr="00507F66" w:rsidRDefault="00C701DF">
      <w:pPr>
        <w:tabs>
          <w:tab w:val="left" w:pos="1440"/>
        </w:tabs>
      </w:pPr>
    </w:p>
    <w:p w14:paraId="7E6CFCC6" w14:textId="77777777" w:rsidR="00F024C4" w:rsidRPr="007E6653" w:rsidRDefault="00C21BD3" w:rsidP="00F024C4">
      <w:pPr>
        <w:pStyle w:val="Antrat1"/>
        <w:ind w:left="3886" w:firstLine="1298"/>
        <w:rPr>
          <w:b w:val="0"/>
          <w:bCs/>
          <w:sz w:val="24"/>
          <w:szCs w:val="24"/>
          <w:lang w:eastAsia="en-US"/>
        </w:rPr>
      </w:pPr>
      <w:r w:rsidRPr="00507F66">
        <w:br w:type="page"/>
      </w:r>
      <w:r w:rsidR="00F024C4" w:rsidRPr="007E6653">
        <w:rPr>
          <w:b w:val="0"/>
          <w:bCs/>
          <w:sz w:val="24"/>
          <w:szCs w:val="24"/>
          <w:lang w:eastAsia="en-US"/>
        </w:rPr>
        <w:lastRenderedPageBreak/>
        <w:t xml:space="preserve">Mokinių pasiekimų ir pažangos </w:t>
      </w:r>
    </w:p>
    <w:p w14:paraId="362A3D61" w14:textId="77777777" w:rsidR="00F024C4" w:rsidRPr="007E6653" w:rsidRDefault="007E6653" w:rsidP="00F024C4">
      <w:pPr>
        <w:spacing w:line="259" w:lineRule="auto"/>
        <w:rPr>
          <w:rFonts w:eastAsia="Calibri"/>
          <w:lang w:eastAsia="en-US"/>
        </w:rPr>
      </w:pP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w:t>
      </w:r>
      <w:r w:rsidR="00F024C4" w:rsidRPr="007E6653">
        <w:rPr>
          <w:rFonts w:eastAsia="Calibri"/>
          <w:lang w:eastAsia="en-US"/>
        </w:rPr>
        <w:t>vertinimo tvarkos</w:t>
      </w:r>
    </w:p>
    <w:p w14:paraId="0D81790D" w14:textId="77777777" w:rsidR="00F024C4" w:rsidRPr="007E6653" w:rsidRDefault="00F024C4" w:rsidP="00F024C4">
      <w:pPr>
        <w:spacing w:line="259" w:lineRule="auto"/>
        <w:ind w:left="3888" w:firstLine="1296"/>
        <w:rPr>
          <w:rFonts w:eastAsia="Calibri"/>
          <w:lang w:eastAsia="en-US"/>
        </w:rPr>
      </w:pPr>
      <w:r w:rsidRPr="007E6653">
        <w:t xml:space="preserve">          10 priedas</w:t>
      </w:r>
    </w:p>
    <w:p w14:paraId="3B0D8DC9" w14:textId="77777777" w:rsidR="005A0EE4" w:rsidRPr="00507F66" w:rsidRDefault="005A0EE4" w:rsidP="005A0EE4">
      <w:pPr>
        <w:rPr>
          <w:lang w:eastAsia="en-US"/>
        </w:rPr>
      </w:pPr>
    </w:p>
    <w:p w14:paraId="12053C5A" w14:textId="77777777" w:rsidR="00A90E12" w:rsidRPr="00507F66" w:rsidRDefault="005709DC" w:rsidP="00DE25DF">
      <w:pPr>
        <w:pStyle w:val="Antrat1"/>
        <w:rPr>
          <w:sz w:val="24"/>
          <w:szCs w:val="24"/>
        </w:rPr>
      </w:pPr>
      <w:bookmarkStart w:id="118" w:name="_Toc257897948"/>
      <w:bookmarkStart w:id="119" w:name="_Toc257898084"/>
      <w:bookmarkStart w:id="120" w:name="_Toc493275913"/>
      <w:bookmarkStart w:id="121" w:name="_Toc493277620"/>
      <w:bookmarkStart w:id="122" w:name="_Toc493277666"/>
      <w:bookmarkStart w:id="123" w:name="_Toc52450560"/>
      <w:r>
        <w:rPr>
          <w:sz w:val="24"/>
          <w:szCs w:val="24"/>
        </w:rPr>
        <w:t>GAMTOS MOKSLŲ IR BIOLOGIJOS</w:t>
      </w:r>
      <w:r w:rsidR="00DE25DF" w:rsidRPr="00507F66">
        <w:rPr>
          <w:sz w:val="24"/>
          <w:szCs w:val="24"/>
        </w:rPr>
        <w:t xml:space="preserve"> DALYK</w:t>
      </w:r>
      <w:r>
        <w:rPr>
          <w:sz w:val="24"/>
          <w:szCs w:val="24"/>
        </w:rPr>
        <w:t>Ų</w:t>
      </w:r>
      <w:r w:rsidR="00DE25DF" w:rsidRPr="00507F66">
        <w:rPr>
          <w:sz w:val="24"/>
          <w:szCs w:val="24"/>
        </w:rPr>
        <w:t xml:space="preserve"> MOKINIŲ PASIEKIMŲ </w:t>
      </w:r>
      <w:r w:rsidR="00666A37" w:rsidRPr="00507F66">
        <w:rPr>
          <w:sz w:val="24"/>
          <w:szCs w:val="24"/>
        </w:rPr>
        <w:t xml:space="preserve">IR PAŽANGOS </w:t>
      </w:r>
      <w:r w:rsidR="00DE25DF" w:rsidRPr="00507F66">
        <w:rPr>
          <w:sz w:val="24"/>
          <w:szCs w:val="24"/>
        </w:rPr>
        <w:t>VERTINI</w:t>
      </w:r>
      <w:bookmarkEnd w:id="118"/>
      <w:bookmarkEnd w:id="119"/>
      <w:bookmarkEnd w:id="120"/>
      <w:bookmarkEnd w:id="121"/>
      <w:bookmarkEnd w:id="122"/>
      <w:bookmarkEnd w:id="123"/>
      <w:r w:rsidR="00F024C4" w:rsidRPr="00507F66">
        <w:rPr>
          <w:sz w:val="24"/>
          <w:szCs w:val="24"/>
        </w:rPr>
        <w:t>MAS</w:t>
      </w:r>
    </w:p>
    <w:p w14:paraId="6DE9047C" w14:textId="77777777" w:rsidR="00962E3E" w:rsidRDefault="00962E3E" w:rsidP="00962E3E"/>
    <w:p w14:paraId="1F5E074E" w14:textId="42F9D299" w:rsidR="005709DC" w:rsidRPr="005709DC" w:rsidRDefault="000D59F8" w:rsidP="00962E3E">
      <w:pPr>
        <w:numPr>
          <w:ilvl w:val="1"/>
          <w:numId w:val="19"/>
        </w:numPr>
      </w:pPr>
      <w:r>
        <w:t>5–</w:t>
      </w:r>
      <w:r w:rsidR="005709DC" w:rsidRPr="005709DC">
        <w:t>8 klasių moksleivių vertinimui taikoma formali 10 balų sistema .</w:t>
      </w:r>
    </w:p>
    <w:p w14:paraId="754AF15B" w14:textId="77777777" w:rsidR="005709DC" w:rsidRPr="005709DC" w:rsidRDefault="005709DC" w:rsidP="005709DC">
      <w:pPr>
        <w:numPr>
          <w:ilvl w:val="1"/>
          <w:numId w:val="19"/>
        </w:numPr>
      </w:pPr>
      <w:r w:rsidRPr="005709DC">
        <w:rPr>
          <w:b/>
        </w:rPr>
        <w:t>Biologijos/gamtos mokslų pažymio aprašas</w:t>
      </w:r>
      <w:r w:rsidRPr="005709DC">
        <w:t>:</w:t>
      </w:r>
    </w:p>
    <w:p w14:paraId="571A2ED6" w14:textId="77777777" w:rsidR="005709DC" w:rsidRPr="005709DC" w:rsidRDefault="005709DC" w:rsidP="005709DC"/>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3"/>
        <w:gridCol w:w="2728"/>
        <w:gridCol w:w="6069"/>
      </w:tblGrid>
      <w:tr w:rsidR="005709DC" w:rsidRPr="005709DC" w14:paraId="2CFEDFD0" w14:textId="77777777" w:rsidTr="00986883">
        <w:tc>
          <w:tcPr>
            <w:tcW w:w="710" w:type="dxa"/>
            <w:tcBorders>
              <w:top w:val="single" w:sz="4" w:space="0" w:color="auto"/>
              <w:left w:val="single" w:sz="4" w:space="0" w:color="auto"/>
              <w:bottom w:val="single" w:sz="4" w:space="0" w:color="auto"/>
              <w:right w:val="single" w:sz="4" w:space="0" w:color="auto"/>
            </w:tcBorders>
          </w:tcPr>
          <w:p w14:paraId="2283AE79" w14:textId="77777777" w:rsidR="005709DC" w:rsidRPr="005709DC" w:rsidRDefault="005709DC" w:rsidP="005709DC">
            <w:r w:rsidRPr="005709DC">
              <w:t>Balai</w:t>
            </w:r>
          </w:p>
          <w:p w14:paraId="30C90C8F" w14:textId="77777777" w:rsidR="005709DC" w:rsidRPr="005709DC" w:rsidRDefault="005709DC" w:rsidP="005709DC"/>
        </w:tc>
        <w:tc>
          <w:tcPr>
            <w:tcW w:w="2775" w:type="dxa"/>
            <w:tcBorders>
              <w:top w:val="single" w:sz="4" w:space="0" w:color="auto"/>
              <w:left w:val="single" w:sz="4" w:space="0" w:color="auto"/>
              <w:bottom w:val="single" w:sz="4" w:space="0" w:color="auto"/>
              <w:right w:val="single" w:sz="4" w:space="0" w:color="auto"/>
            </w:tcBorders>
            <w:hideMark/>
          </w:tcPr>
          <w:p w14:paraId="2BF3910F" w14:textId="77777777" w:rsidR="005709DC" w:rsidRPr="005709DC" w:rsidRDefault="005709DC" w:rsidP="005709DC">
            <w:r w:rsidRPr="005709DC">
              <w:t>Mokinio gebėjimai ir žinios išsilavinimo standarto atžvilgiu</w:t>
            </w:r>
          </w:p>
        </w:tc>
        <w:tc>
          <w:tcPr>
            <w:tcW w:w="6261" w:type="dxa"/>
            <w:tcBorders>
              <w:top w:val="single" w:sz="4" w:space="0" w:color="auto"/>
              <w:left w:val="single" w:sz="4" w:space="0" w:color="auto"/>
              <w:bottom w:val="single" w:sz="4" w:space="0" w:color="auto"/>
              <w:right w:val="single" w:sz="4" w:space="0" w:color="auto"/>
            </w:tcBorders>
            <w:hideMark/>
          </w:tcPr>
          <w:p w14:paraId="3A10AE63" w14:textId="77777777" w:rsidR="005709DC" w:rsidRPr="005709DC" w:rsidRDefault="005709DC" w:rsidP="005709DC">
            <w:r w:rsidRPr="005709DC">
              <w:t>Kaip moksleivis parodo savo gebėjimus ir žinias (rodikliai)</w:t>
            </w:r>
          </w:p>
        </w:tc>
      </w:tr>
      <w:tr w:rsidR="005709DC" w:rsidRPr="005709DC" w14:paraId="05D54B28" w14:textId="77777777" w:rsidTr="00986883">
        <w:tc>
          <w:tcPr>
            <w:tcW w:w="710" w:type="dxa"/>
            <w:tcBorders>
              <w:top w:val="single" w:sz="4" w:space="0" w:color="auto"/>
              <w:left w:val="single" w:sz="4" w:space="0" w:color="auto"/>
              <w:bottom w:val="single" w:sz="4" w:space="0" w:color="auto"/>
              <w:right w:val="single" w:sz="4" w:space="0" w:color="auto"/>
            </w:tcBorders>
            <w:hideMark/>
          </w:tcPr>
          <w:p w14:paraId="48DCEBDB" w14:textId="77777777" w:rsidR="005709DC" w:rsidRPr="005709DC" w:rsidRDefault="005709DC" w:rsidP="005709DC">
            <w:r w:rsidRPr="005709DC">
              <w:t>1-2</w:t>
            </w:r>
          </w:p>
        </w:tc>
        <w:tc>
          <w:tcPr>
            <w:tcW w:w="2775" w:type="dxa"/>
            <w:tcBorders>
              <w:top w:val="single" w:sz="4" w:space="0" w:color="auto"/>
              <w:left w:val="single" w:sz="4" w:space="0" w:color="auto"/>
              <w:bottom w:val="single" w:sz="4" w:space="0" w:color="auto"/>
              <w:right w:val="single" w:sz="4" w:space="0" w:color="auto"/>
            </w:tcBorders>
            <w:hideMark/>
          </w:tcPr>
          <w:p w14:paraId="5E50FA5D" w14:textId="77777777" w:rsidR="005709DC" w:rsidRPr="005709DC" w:rsidRDefault="005709DC" w:rsidP="005709DC">
            <w:r w:rsidRPr="005709DC">
              <w:t>Gebėjimų ir žinių, leidžiančių tikėtis, kad moksleivis sieks savo pakopos standartų reikalavimų, nėra.</w:t>
            </w:r>
          </w:p>
        </w:tc>
        <w:tc>
          <w:tcPr>
            <w:tcW w:w="6261" w:type="dxa"/>
            <w:tcBorders>
              <w:top w:val="single" w:sz="4" w:space="0" w:color="auto"/>
              <w:left w:val="single" w:sz="4" w:space="0" w:color="auto"/>
              <w:bottom w:val="single" w:sz="4" w:space="0" w:color="auto"/>
              <w:right w:val="single" w:sz="4" w:space="0" w:color="auto"/>
            </w:tcBorders>
            <w:hideMark/>
          </w:tcPr>
          <w:p w14:paraId="63A19867" w14:textId="77777777" w:rsidR="005709DC" w:rsidRPr="005709DC" w:rsidRDefault="005709DC" w:rsidP="005709DC">
            <w:r w:rsidRPr="005709DC">
              <w:t>1. Žinios apie biologinius reiškinius labai pavienės.</w:t>
            </w:r>
          </w:p>
          <w:p w14:paraId="4960805C" w14:textId="77777777" w:rsidR="005709DC" w:rsidRPr="005709DC" w:rsidRDefault="005709DC" w:rsidP="005709DC">
            <w:r w:rsidRPr="005709DC">
              <w:t>2. Biologines sąvokas naudoja netikslingai.</w:t>
            </w:r>
          </w:p>
          <w:p w14:paraId="16291434" w14:textId="77777777" w:rsidR="005709DC" w:rsidRPr="005709DC" w:rsidRDefault="005709DC" w:rsidP="005709DC">
            <w:r w:rsidRPr="005709DC">
              <w:t>3. Visiškai nesugeba atsakyti į svarbiausius klausimus, neturi elementariausių įgūdžių.</w:t>
            </w:r>
          </w:p>
          <w:p w14:paraId="40F8CD02" w14:textId="77777777" w:rsidR="005709DC" w:rsidRPr="005709DC" w:rsidRDefault="005709DC" w:rsidP="005709DC">
            <w:r w:rsidRPr="005709DC">
              <w:t>5. Neatsakinėjo į kontrolinio darbo klausimus.</w:t>
            </w:r>
          </w:p>
          <w:p w14:paraId="23DD8F75" w14:textId="77777777" w:rsidR="005709DC" w:rsidRPr="005709DC" w:rsidRDefault="005709DC" w:rsidP="005709DC">
            <w:r w:rsidRPr="005709DC">
              <w:t>6. Nusirašė nuo savo pasidaryto konspekto( paruoštukės).</w:t>
            </w:r>
          </w:p>
        </w:tc>
      </w:tr>
      <w:tr w:rsidR="005709DC" w:rsidRPr="005709DC" w14:paraId="69F89FFD" w14:textId="77777777" w:rsidTr="00986883">
        <w:tc>
          <w:tcPr>
            <w:tcW w:w="710" w:type="dxa"/>
            <w:tcBorders>
              <w:top w:val="single" w:sz="4" w:space="0" w:color="auto"/>
              <w:left w:val="single" w:sz="4" w:space="0" w:color="auto"/>
              <w:bottom w:val="single" w:sz="4" w:space="0" w:color="auto"/>
              <w:right w:val="single" w:sz="4" w:space="0" w:color="auto"/>
            </w:tcBorders>
          </w:tcPr>
          <w:p w14:paraId="62B0F43A" w14:textId="77777777" w:rsidR="005709DC" w:rsidRPr="005709DC" w:rsidRDefault="005709DC" w:rsidP="005709DC">
            <w:r w:rsidRPr="005709DC">
              <w:t>3</w:t>
            </w:r>
          </w:p>
          <w:p w14:paraId="399645D7" w14:textId="77777777" w:rsidR="005709DC" w:rsidRPr="005709DC" w:rsidRDefault="005709DC" w:rsidP="005709DC"/>
        </w:tc>
        <w:tc>
          <w:tcPr>
            <w:tcW w:w="2775" w:type="dxa"/>
            <w:tcBorders>
              <w:top w:val="single" w:sz="4" w:space="0" w:color="auto"/>
              <w:left w:val="single" w:sz="4" w:space="0" w:color="auto"/>
              <w:bottom w:val="single" w:sz="4" w:space="0" w:color="auto"/>
              <w:right w:val="single" w:sz="4" w:space="0" w:color="auto"/>
            </w:tcBorders>
          </w:tcPr>
          <w:p w14:paraId="55020ABE" w14:textId="77777777" w:rsidR="005709DC" w:rsidRPr="005709DC" w:rsidRDefault="005709DC" w:rsidP="005709DC">
            <w:r w:rsidRPr="005709DC">
              <w:t>Artėja prie standarto, bet jo dar nesiekia</w:t>
            </w:r>
          </w:p>
          <w:p w14:paraId="4A62F95C" w14:textId="77777777" w:rsidR="005709DC" w:rsidRPr="005709DC" w:rsidRDefault="005709DC" w:rsidP="005709DC"/>
        </w:tc>
        <w:tc>
          <w:tcPr>
            <w:tcW w:w="6261" w:type="dxa"/>
            <w:tcBorders>
              <w:top w:val="single" w:sz="4" w:space="0" w:color="auto"/>
              <w:left w:val="single" w:sz="4" w:space="0" w:color="auto"/>
              <w:bottom w:val="single" w:sz="4" w:space="0" w:color="auto"/>
              <w:right w:val="single" w:sz="4" w:space="0" w:color="auto"/>
            </w:tcBorders>
            <w:hideMark/>
          </w:tcPr>
          <w:p w14:paraId="52050C32" w14:textId="77777777" w:rsidR="005709DC" w:rsidRPr="005709DC" w:rsidRDefault="005709DC" w:rsidP="005709DC">
            <w:r w:rsidRPr="005709DC">
              <w:t>1. Turi pavienių žinių apie biologinius reiškinius.</w:t>
            </w:r>
          </w:p>
          <w:p w14:paraId="26B1C8D6" w14:textId="77777777" w:rsidR="005709DC" w:rsidRPr="005709DC" w:rsidRDefault="005709DC" w:rsidP="005709DC">
            <w:r w:rsidRPr="005709DC">
              <w:t>2. Piešiniuose, schemose, lentelėse randa konkrečius faktus.</w:t>
            </w:r>
          </w:p>
          <w:p w14:paraId="0D727816" w14:textId="77777777" w:rsidR="005709DC" w:rsidRPr="005709DC" w:rsidRDefault="005709DC" w:rsidP="005709DC">
            <w:r w:rsidRPr="005709DC">
              <w:t>3. Biologines sąvokas dažniausiai naudoja netikslingai.</w:t>
            </w:r>
          </w:p>
          <w:p w14:paraId="7B759C43" w14:textId="77777777" w:rsidR="005709DC" w:rsidRPr="005709DC" w:rsidRDefault="005709DC" w:rsidP="005709DC">
            <w:r w:rsidRPr="005709DC">
              <w:t>4. Atkreipia dėmesį į duotų užduočių pavienius klausimus</w:t>
            </w:r>
          </w:p>
        </w:tc>
      </w:tr>
      <w:tr w:rsidR="005709DC" w:rsidRPr="005709DC" w14:paraId="7D6B6895" w14:textId="77777777" w:rsidTr="00986883">
        <w:tc>
          <w:tcPr>
            <w:tcW w:w="710" w:type="dxa"/>
            <w:tcBorders>
              <w:top w:val="single" w:sz="4" w:space="0" w:color="auto"/>
              <w:left w:val="single" w:sz="4" w:space="0" w:color="auto"/>
              <w:bottom w:val="single" w:sz="4" w:space="0" w:color="auto"/>
              <w:right w:val="single" w:sz="4" w:space="0" w:color="auto"/>
            </w:tcBorders>
            <w:hideMark/>
          </w:tcPr>
          <w:p w14:paraId="021E8B40" w14:textId="77777777" w:rsidR="005709DC" w:rsidRPr="005709DC" w:rsidRDefault="005709DC" w:rsidP="005709DC">
            <w:r w:rsidRPr="005709DC">
              <w:t>4-5</w:t>
            </w:r>
          </w:p>
        </w:tc>
        <w:tc>
          <w:tcPr>
            <w:tcW w:w="2775" w:type="dxa"/>
            <w:tcBorders>
              <w:top w:val="single" w:sz="4" w:space="0" w:color="auto"/>
              <w:left w:val="single" w:sz="4" w:space="0" w:color="auto"/>
              <w:bottom w:val="single" w:sz="4" w:space="0" w:color="auto"/>
              <w:right w:val="single" w:sz="4" w:space="0" w:color="auto"/>
            </w:tcBorders>
            <w:hideMark/>
          </w:tcPr>
          <w:p w14:paraId="68D0BDA9" w14:textId="77777777" w:rsidR="005709DC" w:rsidRPr="005709DC" w:rsidRDefault="005709DC" w:rsidP="005709DC">
            <w:r w:rsidRPr="005709DC">
              <w:t>Gebėjimai ir žinios minimaliai atitinka standarto reikalavimus</w:t>
            </w:r>
          </w:p>
        </w:tc>
        <w:tc>
          <w:tcPr>
            <w:tcW w:w="6261" w:type="dxa"/>
            <w:tcBorders>
              <w:top w:val="single" w:sz="4" w:space="0" w:color="auto"/>
              <w:left w:val="single" w:sz="4" w:space="0" w:color="auto"/>
              <w:bottom w:val="single" w:sz="4" w:space="0" w:color="auto"/>
              <w:right w:val="single" w:sz="4" w:space="0" w:color="auto"/>
            </w:tcBorders>
            <w:hideMark/>
          </w:tcPr>
          <w:p w14:paraId="2B08EB11" w14:textId="77777777" w:rsidR="005709DC" w:rsidRPr="005709DC" w:rsidRDefault="005709DC" w:rsidP="005709DC">
            <w:r w:rsidRPr="005709DC">
              <w:t>1. Turi bendrą supratimą apie biologinius reiškinius.</w:t>
            </w:r>
          </w:p>
          <w:p w14:paraId="102EC086" w14:textId="77777777" w:rsidR="005709DC" w:rsidRPr="005709DC" w:rsidRDefault="005709DC" w:rsidP="005709DC">
            <w:r w:rsidRPr="005709DC">
              <w:t>2. Sugeba atskirti ir kartais tinkamai naudoti pagrindines biologines sąvokas.</w:t>
            </w:r>
          </w:p>
          <w:p w14:paraId="6C9C83E2" w14:textId="77777777" w:rsidR="005709DC" w:rsidRPr="005709DC" w:rsidRDefault="005709DC" w:rsidP="005709DC">
            <w:r w:rsidRPr="005709DC">
              <w:t>3. Nors žinios apie biologinius reiškinius yra fragmentiškos, tačiau geba rasti atsakymus į nesudėtingus klausimus apie biologinius reiškinius, pateikia jų pavyzdžių, kartais pagrindžia savo nuomonę.</w:t>
            </w:r>
          </w:p>
          <w:p w14:paraId="4B7C5F93" w14:textId="77777777" w:rsidR="005709DC" w:rsidRPr="005709DC" w:rsidRDefault="005709DC" w:rsidP="005709DC">
            <w:r w:rsidRPr="005709DC">
              <w:t>4. Sugeba naudotis paprastomis schemomis, bando palyginti biologinius reiškinius.</w:t>
            </w:r>
          </w:p>
        </w:tc>
      </w:tr>
      <w:tr w:rsidR="005709DC" w:rsidRPr="005709DC" w14:paraId="44821FEC" w14:textId="77777777" w:rsidTr="00986883">
        <w:tc>
          <w:tcPr>
            <w:tcW w:w="710" w:type="dxa"/>
            <w:tcBorders>
              <w:top w:val="single" w:sz="4" w:space="0" w:color="auto"/>
              <w:left w:val="single" w:sz="4" w:space="0" w:color="auto"/>
              <w:bottom w:val="single" w:sz="4" w:space="0" w:color="auto"/>
              <w:right w:val="single" w:sz="4" w:space="0" w:color="auto"/>
            </w:tcBorders>
            <w:hideMark/>
          </w:tcPr>
          <w:p w14:paraId="1C9828B2" w14:textId="77777777" w:rsidR="005709DC" w:rsidRPr="005709DC" w:rsidRDefault="005709DC" w:rsidP="005709DC">
            <w:r w:rsidRPr="005709DC">
              <w:t>6-7</w:t>
            </w:r>
          </w:p>
        </w:tc>
        <w:tc>
          <w:tcPr>
            <w:tcW w:w="2775" w:type="dxa"/>
            <w:tcBorders>
              <w:top w:val="single" w:sz="4" w:space="0" w:color="auto"/>
              <w:left w:val="single" w:sz="4" w:space="0" w:color="auto"/>
              <w:bottom w:val="single" w:sz="4" w:space="0" w:color="auto"/>
              <w:right w:val="single" w:sz="4" w:space="0" w:color="auto"/>
            </w:tcBorders>
            <w:hideMark/>
          </w:tcPr>
          <w:p w14:paraId="145E0537" w14:textId="77777777" w:rsidR="005709DC" w:rsidRPr="005709DC" w:rsidRDefault="005709DC" w:rsidP="005709DC">
            <w:r w:rsidRPr="005709DC">
              <w:t>Artėja prie pagrindinio standarto</w:t>
            </w:r>
          </w:p>
        </w:tc>
        <w:tc>
          <w:tcPr>
            <w:tcW w:w="6261" w:type="dxa"/>
            <w:tcBorders>
              <w:top w:val="single" w:sz="4" w:space="0" w:color="auto"/>
              <w:left w:val="single" w:sz="4" w:space="0" w:color="auto"/>
              <w:bottom w:val="single" w:sz="4" w:space="0" w:color="auto"/>
              <w:right w:val="single" w:sz="4" w:space="0" w:color="auto"/>
            </w:tcBorders>
            <w:hideMark/>
          </w:tcPr>
          <w:p w14:paraId="75FACC92" w14:textId="77777777" w:rsidR="005709DC" w:rsidRPr="005709DC" w:rsidRDefault="005709DC" w:rsidP="005709DC">
            <w:r w:rsidRPr="005709DC">
              <w:t>1. Turi esminių žinių apie biologinius reiškinius.</w:t>
            </w:r>
          </w:p>
          <w:p w14:paraId="3186E2B8" w14:textId="77777777" w:rsidR="005709DC" w:rsidRPr="005709DC" w:rsidRDefault="005709DC" w:rsidP="005709DC">
            <w:r w:rsidRPr="005709DC">
              <w:t>2. Atkreipia dėmesį į duotų užduočių ypatumus, atlikdamas užduotis naudojasi piešiniais, juos palygina, stebi gautus bandymų rezultatus.</w:t>
            </w:r>
          </w:p>
          <w:p w14:paraId="1EB4730E" w14:textId="77777777" w:rsidR="005709DC" w:rsidRPr="005709DC" w:rsidRDefault="005709DC" w:rsidP="005709DC">
            <w:r w:rsidRPr="005709DC">
              <w:t>3. Į klausimus atsako be klaidų, išmoktos medžiagos esmę supranta, tačiau nesuvokia gilesnių ryšių ir svarbių klausimų skirtingo traktavimo esmės, lengvai naudojasi žinynais, lentelėmis.</w:t>
            </w:r>
          </w:p>
          <w:p w14:paraId="0BAE9B22" w14:textId="77777777" w:rsidR="005709DC" w:rsidRPr="005709DC" w:rsidRDefault="005709DC" w:rsidP="005709DC">
            <w:r w:rsidRPr="005709DC">
              <w:t xml:space="preserve">4.Sugeba rasti atsakymus į klausimus, juos suformuluoti, teikti pavyzdžių, pagrįsti savo nuomonę. </w:t>
            </w:r>
          </w:p>
        </w:tc>
      </w:tr>
      <w:tr w:rsidR="005709DC" w:rsidRPr="005709DC" w14:paraId="62119E98" w14:textId="77777777" w:rsidTr="00986883">
        <w:tc>
          <w:tcPr>
            <w:tcW w:w="710" w:type="dxa"/>
            <w:tcBorders>
              <w:top w:val="single" w:sz="4" w:space="0" w:color="auto"/>
              <w:left w:val="single" w:sz="4" w:space="0" w:color="auto"/>
              <w:bottom w:val="single" w:sz="4" w:space="0" w:color="auto"/>
              <w:right w:val="single" w:sz="4" w:space="0" w:color="auto"/>
            </w:tcBorders>
            <w:hideMark/>
          </w:tcPr>
          <w:p w14:paraId="4F0F7FE5" w14:textId="77777777" w:rsidR="005709DC" w:rsidRPr="005709DC" w:rsidRDefault="005709DC" w:rsidP="005709DC">
            <w:r w:rsidRPr="005709DC">
              <w:t>8</w:t>
            </w:r>
          </w:p>
        </w:tc>
        <w:tc>
          <w:tcPr>
            <w:tcW w:w="2775" w:type="dxa"/>
            <w:tcBorders>
              <w:top w:val="single" w:sz="4" w:space="0" w:color="auto"/>
              <w:left w:val="single" w:sz="4" w:space="0" w:color="auto"/>
              <w:bottom w:val="single" w:sz="4" w:space="0" w:color="auto"/>
              <w:right w:val="single" w:sz="4" w:space="0" w:color="auto"/>
            </w:tcBorders>
            <w:hideMark/>
          </w:tcPr>
          <w:p w14:paraId="20AA41E5" w14:textId="77777777" w:rsidR="005709DC" w:rsidRPr="005709DC" w:rsidRDefault="005709DC" w:rsidP="005709DC">
            <w:r w:rsidRPr="005709DC">
              <w:t>Gebėjimai ir žinios visiškai atitinka standartus</w:t>
            </w:r>
          </w:p>
        </w:tc>
        <w:tc>
          <w:tcPr>
            <w:tcW w:w="6261" w:type="dxa"/>
            <w:tcBorders>
              <w:top w:val="single" w:sz="4" w:space="0" w:color="auto"/>
              <w:left w:val="single" w:sz="4" w:space="0" w:color="auto"/>
              <w:bottom w:val="single" w:sz="4" w:space="0" w:color="auto"/>
              <w:right w:val="single" w:sz="4" w:space="0" w:color="auto"/>
            </w:tcBorders>
            <w:hideMark/>
          </w:tcPr>
          <w:p w14:paraId="3EAEAF87" w14:textId="77777777" w:rsidR="005709DC" w:rsidRPr="005709DC" w:rsidRDefault="005709DC" w:rsidP="005709DC">
            <w:r w:rsidRPr="005709DC">
              <w:t>1. Parengtą programinę medžiagą supranta ir moka.</w:t>
            </w:r>
          </w:p>
          <w:p w14:paraId="4E90B6DE" w14:textId="77777777" w:rsidR="005709DC" w:rsidRPr="005709DC" w:rsidRDefault="005709DC" w:rsidP="005709DC">
            <w:r w:rsidRPr="005709DC">
              <w:t>2. Sugeba naudotis turimomis žiniomis apie biologinius reiškinius, analizuoja, taiko, nustato ryšius tarp biologinių procesų.</w:t>
            </w:r>
          </w:p>
          <w:p w14:paraId="20C440E9" w14:textId="77777777" w:rsidR="005709DC" w:rsidRPr="005709DC" w:rsidRDefault="005709DC" w:rsidP="005709DC">
            <w:r w:rsidRPr="005709DC">
              <w:t>3. Sugeba palyginti, atskirti, savarankiškai papildyti ir tinkamai naudoti biologines sąvokas ir dėsnius.</w:t>
            </w:r>
          </w:p>
          <w:p w14:paraId="23FAF174" w14:textId="77777777" w:rsidR="005709DC" w:rsidRPr="005709DC" w:rsidRDefault="005709DC" w:rsidP="005709DC">
            <w:r w:rsidRPr="005709DC">
              <w:t>4. Mokytojui padedant kelia hipotezes, savarankiškai ir tikslingai sugeba atlikti gamtos tyrimus, stebėjimus, juos planuoja, išsako savo idėjas, savarankiškai daro išvadas, moka palyginti, aiškina gautus rezultatus.</w:t>
            </w:r>
          </w:p>
          <w:p w14:paraId="6D0DBB91" w14:textId="77777777" w:rsidR="005709DC" w:rsidRPr="005709DC" w:rsidRDefault="005709DC" w:rsidP="005709DC">
            <w:r w:rsidRPr="005709DC">
              <w:lastRenderedPageBreak/>
              <w:t>5. Sprendžia įvairius uždavinius, moka atsirinkti ir įvertinti duomenis.</w:t>
            </w:r>
          </w:p>
          <w:p w14:paraId="42E18E01" w14:textId="77777777" w:rsidR="005709DC" w:rsidRPr="005709DC" w:rsidRDefault="005709DC" w:rsidP="005709DC">
            <w:r w:rsidRPr="005709DC">
              <w:t>6. Gerai atlieka sunkesnes ir vidutinio sunkumo užduotis.</w:t>
            </w:r>
          </w:p>
        </w:tc>
      </w:tr>
      <w:tr w:rsidR="005709DC" w:rsidRPr="005709DC" w14:paraId="67E1A1B7" w14:textId="77777777" w:rsidTr="00986883">
        <w:tc>
          <w:tcPr>
            <w:tcW w:w="710" w:type="dxa"/>
            <w:tcBorders>
              <w:top w:val="single" w:sz="4" w:space="0" w:color="auto"/>
              <w:left w:val="single" w:sz="4" w:space="0" w:color="auto"/>
              <w:bottom w:val="single" w:sz="4" w:space="0" w:color="auto"/>
              <w:right w:val="single" w:sz="4" w:space="0" w:color="auto"/>
            </w:tcBorders>
            <w:hideMark/>
          </w:tcPr>
          <w:p w14:paraId="58FE0C14" w14:textId="77777777" w:rsidR="005709DC" w:rsidRPr="005709DC" w:rsidRDefault="005709DC" w:rsidP="005709DC">
            <w:r w:rsidRPr="005709DC">
              <w:lastRenderedPageBreak/>
              <w:t>9-10</w:t>
            </w:r>
          </w:p>
        </w:tc>
        <w:tc>
          <w:tcPr>
            <w:tcW w:w="2775" w:type="dxa"/>
            <w:tcBorders>
              <w:top w:val="single" w:sz="4" w:space="0" w:color="auto"/>
              <w:left w:val="single" w:sz="4" w:space="0" w:color="auto"/>
              <w:bottom w:val="single" w:sz="4" w:space="0" w:color="auto"/>
              <w:right w:val="single" w:sz="4" w:space="0" w:color="auto"/>
            </w:tcBorders>
            <w:hideMark/>
          </w:tcPr>
          <w:p w14:paraId="25223375" w14:textId="77777777" w:rsidR="005709DC" w:rsidRPr="005709DC" w:rsidRDefault="005709DC" w:rsidP="005709DC">
            <w:r w:rsidRPr="005709DC">
              <w:t>Ryškėja mokinio kompetencija. Gebėjimai ir žinios pagal amžių ir mokymosi pakopą rodo susiformavusią kompetenciją</w:t>
            </w:r>
          </w:p>
        </w:tc>
        <w:tc>
          <w:tcPr>
            <w:tcW w:w="6261" w:type="dxa"/>
            <w:tcBorders>
              <w:top w:val="single" w:sz="4" w:space="0" w:color="auto"/>
              <w:left w:val="single" w:sz="4" w:space="0" w:color="auto"/>
              <w:bottom w:val="single" w:sz="4" w:space="0" w:color="auto"/>
              <w:right w:val="single" w:sz="4" w:space="0" w:color="auto"/>
            </w:tcBorders>
          </w:tcPr>
          <w:p w14:paraId="2C1CE154" w14:textId="77777777" w:rsidR="005709DC" w:rsidRPr="005709DC" w:rsidRDefault="005709DC" w:rsidP="005709DC">
            <w:r w:rsidRPr="005709DC">
              <w:t>1.Labai gerai moka programinę medžiagą  ir atlieka sunkias užduotis.</w:t>
            </w:r>
          </w:p>
          <w:p w14:paraId="6AFD147A" w14:textId="77777777" w:rsidR="005709DC" w:rsidRPr="005709DC" w:rsidRDefault="005709DC" w:rsidP="005709DC">
            <w:r w:rsidRPr="005709DC">
              <w:t>2. Sugeba tikslingai naudotis turimomis žiniomis apie biologinius reiškinius: analizuoja, taiko, derina, nustato ryšius naujose situacijose, sugeba įžvelgti gamtos vieningumą.</w:t>
            </w:r>
          </w:p>
          <w:p w14:paraId="0A0778AC" w14:textId="77777777" w:rsidR="005709DC" w:rsidRPr="005709DC" w:rsidRDefault="005709DC" w:rsidP="005709DC">
            <w:r w:rsidRPr="005709DC">
              <w:t>3. Kelia hipotezes, prognozuoja, vertina, savarankiškai atlieka gamtos tyrimus, juos planuoja, išsako savo idėjas, savarankiškai daro išvadas, sugeba vadovauti biologiniams bandymams</w:t>
            </w:r>
          </w:p>
          <w:p w14:paraId="5BAD04C5" w14:textId="77777777" w:rsidR="005709DC" w:rsidRPr="005709DC" w:rsidRDefault="005709DC" w:rsidP="005709DC">
            <w:r w:rsidRPr="005709DC">
              <w:t xml:space="preserve">4. Problemoms spręsti pasitelkia kelis reikalingus biologinius reiškinius, atrenka ir įvertina duomenis, kūrybiškai moka pritaikyti biologines žinias integruojant į kitus mokymosi dalykus. </w:t>
            </w:r>
          </w:p>
          <w:p w14:paraId="179CF2CE" w14:textId="77777777" w:rsidR="005709DC" w:rsidRPr="005709DC" w:rsidRDefault="005709DC" w:rsidP="005709DC">
            <w:r w:rsidRPr="005709DC">
              <w:t>5.Lengvai atlieka nestandartines užduotis, gebėjimai ir žinios tvirtesnės, negu reikalauja standartai.</w:t>
            </w:r>
          </w:p>
          <w:p w14:paraId="7B1B7843" w14:textId="77777777" w:rsidR="005709DC" w:rsidRPr="005709DC" w:rsidRDefault="005709DC" w:rsidP="005709DC"/>
        </w:tc>
      </w:tr>
    </w:tbl>
    <w:p w14:paraId="5605E197" w14:textId="77777777" w:rsidR="00962E3E" w:rsidRDefault="005709DC" w:rsidP="000D59F8">
      <w:pPr>
        <w:numPr>
          <w:ilvl w:val="1"/>
          <w:numId w:val="19"/>
        </w:numPr>
        <w:jc w:val="both"/>
      </w:pPr>
      <w:r w:rsidRPr="005709DC">
        <w:rPr>
          <w:b/>
        </w:rPr>
        <w:t xml:space="preserve">Kontrolinis darbas </w:t>
      </w:r>
      <w:r w:rsidRPr="005709DC">
        <w:t xml:space="preserve">rašomas pabaigus skyrių. Jeigu mokinys nusirašinėja nuo </w:t>
      </w:r>
    </w:p>
    <w:p w14:paraId="3AAC3E37" w14:textId="77777777" w:rsidR="00962E3E" w:rsidRDefault="005709DC" w:rsidP="000D59F8">
      <w:pPr>
        <w:jc w:val="both"/>
      </w:pPr>
      <w:r w:rsidRPr="005709DC">
        <w:t xml:space="preserve">vadovėlio, sąsiuvinio ar paruoštukės, paimamas darbas ir parašomas 1 balas. Mokinys tyri galimybę perrašyti kontrolinį darbą konsultacijų metu 2 savaičių laikotarpyje. </w:t>
      </w:r>
    </w:p>
    <w:p w14:paraId="7CDB8E15" w14:textId="77777777" w:rsidR="005709DC" w:rsidRPr="005709DC" w:rsidRDefault="005709DC" w:rsidP="000D59F8">
      <w:pPr>
        <w:numPr>
          <w:ilvl w:val="1"/>
          <w:numId w:val="19"/>
        </w:numPr>
        <w:jc w:val="both"/>
      </w:pPr>
      <w:r w:rsidRPr="005709DC">
        <w:rPr>
          <w:b/>
        </w:rPr>
        <w:t xml:space="preserve">Praktiniai darbai. </w:t>
      </w:r>
      <w:r w:rsidRPr="005709DC">
        <w:t xml:space="preserve">Praktiniai ir darbai skiriami ugdyti moksleivių gebėjimus teorines </w:t>
      </w:r>
    </w:p>
    <w:p w14:paraId="0DE6AE1F" w14:textId="77777777" w:rsidR="00962E3E" w:rsidRDefault="005709DC" w:rsidP="000D59F8">
      <w:pPr>
        <w:jc w:val="both"/>
      </w:pPr>
      <w:r w:rsidRPr="005709DC">
        <w:t xml:space="preserve">žinias pritaikyti praktikoje. Paprastai visi klasės mokiniai atlieka tą patį darbą su vienodomis priemonėmis, išskyrus grupinį darbą. Moksleivis, naudodamasis duotomis priemonėmis, turi išspręsti iškeltą problemą (išmatuoti, apskaičiuoti, įvertinti, palyginti, sisteminti, daryti brėžinius, išvadas). Praktinis darbas, priklausomai nuo jo apimties,  vertinamas kaupiamuoju balu. Už nedrausmingą elgesį praktikos darbo metu, pagal saugaus elgesio taisykles, mažėja praktikos darbo įvertinimas.  </w:t>
      </w:r>
    </w:p>
    <w:p w14:paraId="65B2A3B7" w14:textId="77777777" w:rsidR="005709DC" w:rsidRPr="005709DC" w:rsidRDefault="005709DC" w:rsidP="000D59F8">
      <w:pPr>
        <w:numPr>
          <w:ilvl w:val="1"/>
          <w:numId w:val="19"/>
        </w:numPr>
        <w:jc w:val="both"/>
      </w:pPr>
      <w:r w:rsidRPr="005709DC">
        <w:t xml:space="preserve">Už dalyvavimą projektinėje veikloje, akcijose, konkursuose, olimpiadose  ir užėmus </w:t>
      </w:r>
    </w:p>
    <w:p w14:paraId="113F9620" w14:textId="77777777" w:rsidR="00962E3E" w:rsidRDefault="005709DC" w:rsidP="000D59F8">
      <w:pPr>
        <w:jc w:val="both"/>
      </w:pPr>
      <w:r w:rsidRPr="005709DC">
        <w:t>prizines vietas – mokinys vertinamas kaupiamuoju balu pridedant jį prie sukauptų savarankiškų darbų.</w:t>
      </w:r>
    </w:p>
    <w:p w14:paraId="4F6EF9A7" w14:textId="77777777" w:rsidR="005709DC" w:rsidRPr="005709DC" w:rsidRDefault="005709DC" w:rsidP="000D59F8">
      <w:pPr>
        <w:numPr>
          <w:ilvl w:val="1"/>
          <w:numId w:val="19"/>
        </w:numPr>
        <w:jc w:val="both"/>
      </w:pPr>
      <w:r w:rsidRPr="005709DC">
        <w:rPr>
          <w:b/>
        </w:rPr>
        <w:t>Savarankiškas darbas</w:t>
      </w:r>
      <w:r w:rsidRPr="005709DC">
        <w:t xml:space="preserve"> vertinamas pažymiais už praeitos pamokos temas arba atlikus </w:t>
      </w:r>
    </w:p>
    <w:p w14:paraId="6F6C6610" w14:textId="77777777" w:rsidR="00962E3E" w:rsidRDefault="005709DC" w:rsidP="000D59F8">
      <w:pPr>
        <w:jc w:val="both"/>
      </w:pPr>
      <w:r w:rsidRPr="005709DC">
        <w:t>užduotis elektroninėse pratybose. Žinios vertinamos 10 balų vertinimo sistema, kaupiamojo balo principu. Iš trijų pažymių vedamas vidurkis ir rašomas į dienyną.</w:t>
      </w:r>
    </w:p>
    <w:p w14:paraId="2C947152" w14:textId="77777777" w:rsidR="005709DC" w:rsidRPr="005709DC" w:rsidRDefault="005709DC" w:rsidP="000D59F8">
      <w:pPr>
        <w:numPr>
          <w:ilvl w:val="0"/>
          <w:numId w:val="35"/>
        </w:numPr>
        <w:jc w:val="both"/>
      </w:pPr>
      <w:r w:rsidRPr="005709DC">
        <w:rPr>
          <w:b/>
        </w:rPr>
        <w:t>Kaupiamasis vertinimas.</w:t>
      </w:r>
      <w:r w:rsidRPr="005709DC">
        <w:t xml:space="preserve"> Namų ir klasės darbai (raštu ar žodžiu) apklausos metu </w:t>
      </w:r>
    </w:p>
    <w:p w14:paraId="55CC13DB" w14:textId="77777777" w:rsidR="00962E3E" w:rsidRDefault="005709DC" w:rsidP="000D59F8">
      <w:pPr>
        <w:jc w:val="both"/>
      </w:pPr>
      <w:r w:rsidRPr="005709DC">
        <w:t xml:space="preserve">vertinami kaupiamuoju pliusu, surinkus 10 pliusų (+) rašoma 10 balų, o už 3 minusus ( - ) rašomi 2 balai. Jei mokiniai turi vieną savaitinę pamoką, tai surinkus 5 pliusus (+) rašoma 10 balų, o už 3 minusus ( - ) rašomi 2 balai.  Visi kaupiamojo vertinimo pažymiai sumuojami ir bendras pažymys įrašomas į dienyną. </w:t>
      </w:r>
    </w:p>
    <w:p w14:paraId="112293D3" w14:textId="77777777" w:rsidR="005709DC" w:rsidRPr="005709DC" w:rsidRDefault="005709DC" w:rsidP="00962E3E">
      <w:pPr>
        <w:numPr>
          <w:ilvl w:val="0"/>
          <w:numId w:val="35"/>
        </w:numPr>
      </w:pPr>
      <w:r w:rsidRPr="005709DC">
        <w:rPr>
          <w:b/>
        </w:rPr>
        <w:t>Pliusais (+)</w:t>
      </w:r>
      <w:r w:rsidRPr="005709DC">
        <w:t xml:space="preserve"> mokiniai vertinami: </w:t>
      </w:r>
    </w:p>
    <w:p w14:paraId="768DC244" w14:textId="77777777" w:rsidR="005709DC" w:rsidRPr="005709DC" w:rsidRDefault="005709DC" w:rsidP="005709DC">
      <w:pPr>
        <w:numPr>
          <w:ilvl w:val="0"/>
          <w:numId w:val="26"/>
        </w:numPr>
        <w:rPr>
          <w:u w:val="single"/>
        </w:rPr>
      </w:pPr>
      <w:r w:rsidRPr="005709DC">
        <w:t>už darbą pamokų metu;</w:t>
      </w:r>
    </w:p>
    <w:p w14:paraId="3762A8E2" w14:textId="77777777" w:rsidR="005709DC" w:rsidRPr="005709DC" w:rsidRDefault="005709DC" w:rsidP="005709DC">
      <w:pPr>
        <w:numPr>
          <w:ilvl w:val="0"/>
          <w:numId w:val="26"/>
        </w:numPr>
        <w:rPr>
          <w:u w:val="single"/>
        </w:rPr>
      </w:pPr>
      <w:r w:rsidRPr="005709DC">
        <w:t>už praktikos darbus;</w:t>
      </w:r>
    </w:p>
    <w:p w14:paraId="5EF5BB71" w14:textId="77777777" w:rsidR="005709DC" w:rsidRPr="005709DC" w:rsidRDefault="005709DC" w:rsidP="005709DC">
      <w:pPr>
        <w:numPr>
          <w:ilvl w:val="0"/>
          <w:numId w:val="26"/>
        </w:numPr>
        <w:rPr>
          <w:u w:val="single"/>
        </w:rPr>
      </w:pPr>
      <w:r w:rsidRPr="005709DC">
        <w:t>už darbo rezultatų pristatymą darbo grupėje;</w:t>
      </w:r>
    </w:p>
    <w:p w14:paraId="1424D9FC" w14:textId="77777777" w:rsidR="00962E3E" w:rsidRDefault="005709DC" w:rsidP="00962E3E">
      <w:pPr>
        <w:numPr>
          <w:ilvl w:val="0"/>
          <w:numId w:val="26"/>
        </w:numPr>
        <w:rPr>
          <w:u w:val="single"/>
        </w:rPr>
      </w:pPr>
      <w:r w:rsidRPr="005709DC">
        <w:t>už sąsiuvinių tvarkingumą,</w:t>
      </w:r>
    </w:p>
    <w:p w14:paraId="64CB5CA8" w14:textId="77777777" w:rsidR="005709DC" w:rsidRPr="00962E3E" w:rsidRDefault="005709DC" w:rsidP="00962E3E">
      <w:pPr>
        <w:numPr>
          <w:ilvl w:val="0"/>
          <w:numId w:val="35"/>
        </w:numPr>
        <w:rPr>
          <w:u w:val="single"/>
        </w:rPr>
      </w:pPr>
      <w:r w:rsidRPr="00962E3E">
        <w:rPr>
          <w:b/>
        </w:rPr>
        <w:t>Minusais (-) mokiniai vertinami:</w:t>
      </w:r>
    </w:p>
    <w:p w14:paraId="68AE7724" w14:textId="77777777" w:rsidR="005709DC" w:rsidRPr="005709DC" w:rsidRDefault="005709DC" w:rsidP="005709DC">
      <w:pPr>
        <w:numPr>
          <w:ilvl w:val="0"/>
          <w:numId w:val="27"/>
        </w:numPr>
        <w:rPr>
          <w:u w:val="single"/>
        </w:rPr>
      </w:pPr>
      <w:r w:rsidRPr="005709DC">
        <w:t>už klasės darbų nedarymą arba namų darbų neatlikimą;</w:t>
      </w:r>
    </w:p>
    <w:p w14:paraId="081D7F51" w14:textId="77777777" w:rsidR="005709DC" w:rsidRPr="005709DC" w:rsidRDefault="005709DC" w:rsidP="005709DC">
      <w:pPr>
        <w:numPr>
          <w:ilvl w:val="0"/>
          <w:numId w:val="27"/>
        </w:numPr>
        <w:rPr>
          <w:u w:val="single"/>
        </w:rPr>
      </w:pPr>
      <w:r w:rsidRPr="005709DC">
        <w:t>už sąsiuvinių netvarkingumą;</w:t>
      </w:r>
    </w:p>
    <w:p w14:paraId="6EA9F4BB" w14:textId="77777777" w:rsidR="00962E3E" w:rsidRDefault="005709DC" w:rsidP="00962E3E">
      <w:pPr>
        <w:numPr>
          <w:ilvl w:val="0"/>
          <w:numId w:val="27"/>
        </w:numPr>
        <w:rPr>
          <w:u w:val="single"/>
        </w:rPr>
      </w:pPr>
      <w:r w:rsidRPr="005709DC">
        <w:t>už praktinių darbų neatlikimą;</w:t>
      </w:r>
    </w:p>
    <w:p w14:paraId="091E8D84" w14:textId="77777777" w:rsidR="005709DC" w:rsidRPr="00962E3E" w:rsidRDefault="005709DC" w:rsidP="00962E3E">
      <w:pPr>
        <w:numPr>
          <w:ilvl w:val="0"/>
          <w:numId w:val="35"/>
        </w:numPr>
        <w:rPr>
          <w:u w:val="single"/>
        </w:rPr>
      </w:pPr>
      <w:r w:rsidRPr="005709DC">
        <w:t xml:space="preserve">Už ilgalaikius projektus mokiniai vertinami balais, pažymys rašomas prie kaupiamojo </w:t>
      </w:r>
    </w:p>
    <w:p w14:paraId="7427C3DC" w14:textId="77777777" w:rsidR="00962E3E" w:rsidRDefault="005709DC" w:rsidP="00962E3E">
      <w:r w:rsidRPr="005709DC">
        <w:t>vertinimo pažymių.</w:t>
      </w:r>
    </w:p>
    <w:p w14:paraId="3491D6FE" w14:textId="77777777" w:rsidR="00962E3E" w:rsidRDefault="005709DC" w:rsidP="00962E3E">
      <w:pPr>
        <w:numPr>
          <w:ilvl w:val="0"/>
          <w:numId w:val="35"/>
        </w:numPr>
      </w:pPr>
      <w:r w:rsidRPr="005709DC">
        <w:lastRenderedPageBreak/>
        <w:t>Su vertinimo tvarka mokiniai supažindinami mokslo metų pradžioje. Vertinimo kriterijai sukonkretinami prieš kiekvieną darbą.</w:t>
      </w:r>
    </w:p>
    <w:p w14:paraId="59F1A2B7" w14:textId="77777777" w:rsidR="005709DC" w:rsidRPr="005709DC" w:rsidRDefault="005709DC" w:rsidP="005709DC">
      <w:pPr>
        <w:numPr>
          <w:ilvl w:val="0"/>
          <w:numId w:val="35"/>
        </w:numPr>
      </w:pPr>
      <w:r w:rsidRPr="005709DC">
        <w:t>Pamokos metu už padarytą pažangą mokiniai vertinami neformaliai pagyrimu asmeniškai</w:t>
      </w:r>
      <w:r w:rsidR="00962E3E">
        <w:t xml:space="preserve"> </w:t>
      </w:r>
      <w:r w:rsidRPr="005709DC">
        <w:t xml:space="preserve">ir </w:t>
      </w:r>
      <w:proofErr w:type="spellStart"/>
      <w:r w:rsidRPr="005709DC">
        <w:t>Tamo</w:t>
      </w:r>
      <w:proofErr w:type="spellEnd"/>
      <w:r w:rsidRPr="005709DC">
        <w:t xml:space="preserve"> dienyne.</w:t>
      </w:r>
    </w:p>
    <w:p w14:paraId="25FC3B85" w14:textId="77777777" w:rsidR="005709DC" w:rsidRDefault="005709DC" w:rsidP="005709DC">
      <w:pPr>
        <w:spacing w:line="276" w:lineRule="auto"/>
      </w:pPr>
    </w:p>
    <w:p w14:paraId="58842C84" w14:textId="77777777" w:rsidR="005709DC" w:rsidRDefault="005709DC" w:rsidP="005709DC">
      <w:pPr>
        <w:spacing w:line="276" w:lineRule="auto"/>
      </w:pPr>
    </w:p>
    <w:p w14:paraId="61AC9D91" w14:textId="77777777" w:rsidR="00595374" w:rsidRPr="00FA49CA" w:rsidRDefault="007E6653" w:rsidP="005709DC">
      <w:pPr>
        <w:spacing w:line="276" w:lineRule="auto"/>
        <w:jc w:val="center"/>
      </w:pPr>
      <w:r>
        <w:t>_____________</w:t>
      </w:r>
    </w:p>
    <w:p w14:paraId="3625A6CF" w14:textId="77777777" w:rsidR="00C701DF" w:rsidRPr="00FA49CA" w:rsidRDefault="00E0610A" w:rsidP="004D2437">
      <w:pPr>
        <w:spacing w:line="276" w:lineRule="auto"/>
      </w:pPr>
      <w:r w:rsidRPr="00FA49CA">
        <w:t xml:space="preserve"> </w:t>
      </w:r>
      <w:bookmarkStart w:id="124" w:name="_Toc257897950"/>
      <w:bookmarkStart w:id="125" w:name="_Toc257898086"/>
      <w:bookmarkEnd w:id="124"/>
      <w:bookmarkEnd w:id="125"/>
    </w:p>
    <w:p w14:paraId="5D7D1296" w14:textId="77777777" w:rsidR="00802C97" w:rsidRPr="00507F66" w:rsidRDefault="00802C97" w:rsidP="00595374">
      <w:pPr>
        <w:jc w:val="right"/>
      </w:pPr>
      <w:bookmarkStart w:id="126" w:name="_Toc257897951"/>
      <w:bookmarkStart w:id="127" w:name="_Toc257898087"/>
      <w:bookmarkStart w:id="128" w:name="_Toc493275915"/>
      <w:bookmarkStart w:id="129" w:name="_Toc493277622"/>
      <w:bookmarkStart w:id="130" w:name="_Toc493277668"/>
    </w:p>
    <w:p w14:paraId="223EF7F5" w14:textId="77777777" w:rsidR="00802C97" w:rsidRPr="00507F66" w:rsidRDefault="00802C97" w:rsidP="00595374">
      <w:pPr>
        <w:jc w:val="right"/>
      </w:pPr>
    </w:p>
    <w:p w14:paraId="64BB4852" w14:textId="77777777" w:rsidR="00802C97" w:rsidRPr="00507F66" w:rsidRDefault="00802C97" w:rsidP="00595374">
      <w:pPr>
        <w:jc w:val="right"/>
      </w:pPr>
    </w:p>
    <w:p w14:paraId="7FD25537" w14:textId="77777777" w:rsidR="002326C7" w:rsidRPr="007E6653" w:rsidRDefault="00ED55AB" w:rsidP="007E6653">
      <w:pPr>
        <w:pStyle w:val="Antrat1"/>
        <w:ind w:left="3886" w:firstLine="1298"/>
        <w:rPr>
          <w:b w:val="0"/>
          <w:bCs/>
          <w:sz w:val="24"/>
          <w:szCs w:val="24"/>
          <w:lang w:eastAsia="en-US"/>
        </w:rPr>
      </w:pPr>
      <w:r w:rsidRPr="00507F66">
        <w:br w:type="page"/>
      </w:r>
      <w:r w:rsidR="002326C7" w:rsidRPr="007E6653">
        <w:rPr>
          <w:b w:val="0"/>
          <w:bCs/>
          <w:sz w:val="24"/>
          <w:szCs w:val="24"/>
          <w:lang w:eastAsia="en-US"/>
        </w:rPr>
        <w:lastRenderedPageBreak/>
        <w:t xml:space="preserve">Mokinių pasiekimų ir pažangos </w:t>
      </w:r>
    </w:p>
    <w:p w14:paraId="431C209B" w14:textId="77777777" w:rsidR="002326C7" w:rsidRPr="007E6653" w:rsidRDefault="002326C7" w:rsidP="007E6653">
      <w:pPr>
        <w:rPr>
          <w:rFonts w:eastAsia="Calibri"/>
          <w:lang w:eastAsia="en-US"/>
        </w:rPr>
      </w:pPr>
      <w:r w:rsidRPr="007E6653">
        <w:rPr>
          <w:rFonts w:eastAsia="Calibri"/>
          <w:lang w:eastAsia="en-US"/>
        </w:rPr>
        <w:tab/>
      </w:r>
      <w:r w:rsidRPr="007E6653">
        <w:rPr>
          <w:rFonts w:eastAsia="Calibri"/>
          <w:lang w:eastAsia="en-US"/>
        </w:rPr>
        <w:tab/>
      </w:r>
      <w:r w:rsidRPr="007E6653">
        <w:rPr>
          <w:rFonts w:eastAsia="Calibri"/>
          <w:lang w:eastAsia="en-US"/>
        </w:rPr>
        <w:tab/>
      </w:r>
      <w:r w:rsidRPr="007E6653">
        <w:rPr>
          <w:rFonts w:eastAsia="Calibri"/>
          <w:lang w:eastAsia="en-US"/>
        </w:rPr>
        <w:tab/>
        <w:t xml:space="preserve">    </w:t>
      </w:r>
      <w:r w:rsidR="007E6653">
        <w:rPr>
          <w:rFonts w:eastAsia="Calibri"/>
          <w:lang w:eastAsia="en-US"/>
        </w:rPr>
        <w:t xml:space="preserve">      </w:t>
      </w:r>
      <w:r w:rsidRPr="007E6653">
        <w:rPr>
          <w:rFonts w:eastAsia="Calibri"/>
          <w:lang w:eastAsia="en-US"/>
        </w:rPr>
        <w:t>vertinimo tvarkos</w:t>
      </w:r>
    </w:p>
    <w:p w14:paraId="291BBD71" w14:textId="77777777" w:rsidR="002326C7" w:rsidRPr="007E6653" w:rsidRDefault="002326C7" w:rsidP="007E6653">
      <w:pPr>
        <w:ind w:left="3888" w:firstLine="1296"/>
        <w:rPr>
          <w:rFonts w:eastAsia="Calibri"/>
          <w:lang w:eastAsia="en-US"/>
        </w:rPr>
      </w:pPr>
      <w:r w:rsidRPr="007E6653">
        <w:t xml:space="preserve">          11 priedas</w:t>
      </w:r>
    </w:p>
    <w:p w14:paraId="283F5771" w14:textId="77777777" w:rsidR="00802C97" w:rsidRPr="00507F66" w:rsidRDefault="00802C97" w:rsidP="00595374">
      <w:pPr>
        <w:jc w:val="right"/>
      </w:pPr>
    </w:p>
    <w:p w14:paraId="210A5727" w14:textId="77777777" w:rsidR="00C701DF" w:rsidRPr="00507F66" w:rsidRDefault="00B03525" w:rsidP="00B03525">
      <w:pPr>
        <w:pStyle w:val="Antrat1"/>
        <w:rPr>
          <w:sz w:val="24"/>
          <w:szCs w:val="24"/>
        </w:rPr>
      </w:pPr>
      <w:bookmarkStart w:id="131" w:name="_Toc52450561"/>
      <w:r w:rsidRPr="00507F66">
        <w:rPr>
          <w:sz w:val="24"/>
          <w:szCs w:val="24"/>
        </w:rPr>
        <w:t xml:space="preserve">MUZIKOS DALYKO MOKINIŲ PASIEKIMŲ </w:t>
      </w:r>
      <w:r w:rsidR="00666A37" w:rsidRPr="00507F66">
        <w:rPr>
          <w:sz w:val="24"/>
          <w:szCs w:val="24"/>
        </w:rPr>
        <w:t xml:space="preserve">IR PAŽANGOS </w:t>
      </w:r>
      <w:r w:rsidRPr="00507F66">
        <w:rPr>
          <w:sz w:val="24"/>
          <w:szCs w:val="24"/>
        </w:rPr>
        <w:t>VERTI</w:t>
      </w:r>
      <w:bookmarkEnd w:id="126"/>
      <w:bookmarkEnd w:id="127"/>
      <w:bookmarkEnd w:id="128"/>
      <w:bookmarkEnd w:id="129"/>
      <w:bookmarkEnd w:id="130"/>
      <w:bookmarkEnd w:id="131"/>
      <w:r w:rsidR="002326C7" w:rsidRPr="00507F66">
        <w:rPr>
          <w:sz w:val="24"/>
          <w:szCs w:val="24"/>
        </w:rPr>
        <w:t>MAS</w:t>
      </w:r>
    </w:p>
    <w:p w14:paraId="24BE497D" w14:textId="77777777" w:rsidR="007E6653" w:rsidRDefault="000129C0" w:rsidP="007E6653">
      <w:pPr>
        <w:jc w:val="center"/>
      </w:pPr>
      <w:r w:rsidRPr="00507F66">
        <w:t xml:space="preserve"> </w:t>
      </w:r>
    </w:p>
    <w:p w14:paraId="3315FD7A" w14:textId="77777777" w:rsidR="007E6653" w:rsidRDefault="00603F8C" w:rsidP="007D683E">
      <w:pPr>
        <w:numPr>
          <w:ilvl w:val="0"/>
          <w:numId w:val="28"/>
        </w:numPr>
        <w:spacing w:line="276" w:lineRule="auto"/>
      </w:pPr>
      <w:r w:rsidRPr="00507F66">
        <w:t>Mokinių žinios vertinama 10 balų sistema.</w:t>
      </w:r>
      <w:r w:rsidR="002326C7" w:rsidRPr="00507F66">
        <w:t xml:space="preserve"> </w:t>
      </w:r>
    </w:p>
    <w:p w14:paraId="6DAA0C95" w14:textId="77777777" w:rsidR="007E6653" w:rsidRDefault="002326C7" w:rsidP="007D683E">
      <w:pPr>
        <w:numPr>
          <w:ilvl w:val="0"/>
          <w:numId w:val="28"/>
        </w:numPr>
        <w:spacing w:line="276" w:lineRule="auto"/>
      </w:pPr>
      <w:r w:rsidRPr="00507F66">
        <w:t>Vertinant</w:t>
      </w:r>
      <w:r w:rsidR="00CC2A28" w:rsidRPr="00507F66">
        <w:t xml:space="preserve"> atsižvelgiama į mokinio  muzikinius gabumus, pastangas ir</w:t>
      </w:r>
      <w:r w:rsidRPr="00507F66">
        <w:t xml:space="preserve"> individualią </w:t>
      </w:r>
    </w:p>
    <w:p w14:paraId="2FB1931C" w14:textId="77777777" w:rsidR="007E6653" w:rsidRDefault="002326C7" w:rsidP="007E6653">
      <w:pPr>
        <w:spacing w:line="276" w:lineRule="auto"/>
      </w:pPr>
      <w:r w:rsidRPr="00507F66">
        <w:t>pažangą.</w:t>
      </w:r>
    </w:p>
    <w:p w14:paraId="4A657110" w14:textId="77777777" w:rsidR="00CC2A28" w:rsidRPr="00507F66" w:rsidRDefault="002326C7" w:rsidP="007D683E">
      <w:pPr>
        <w:numPr>
          <w:ilvl w:val="0"/>
          <w:numId w:val="28"/>
        </w:numPr>
        <w:spacing w:line="276" w:lineRule="auto"/>
      </w:pPr>
      <w:r w:rsidRPr="00507F66">
        <w:t xml:space="preserve">Vertinamos atskiros pamokos veiksenos: </w:t>
      </w:r>
    </w:p>
    <w:p w14:paraId="30AF4F20" w14:textId="6BA4E62E" w:rsidR="00CC2A28" w:rsidRPr="00507F66" w:rsidRDefault="00A44468" w:rsidP="00A44468">
      <w:pPr>
        <w:spacing w:line="276" w:lineRule="auto"/>
        <w:jc w:val="both"/>
      </w:pPr>
      <w:r>
        <w:t xml:space="preserve">      3.1.</w:t>
      </w:r>
      <w:r w:rsidR="00CC2A28" w:rsidRPr="00507F66">
        <w:t>Dainavimas:</w:t>
      </w:r>
    </w:p>
    <w:p w14:paraId="507B5012" w14:textId="77777777" w:rsidR="002326C7" w:rsidRPr="00507F66" w:rsidRDefault="00CC2A28" w:rsidP="007D683E">
      <w:pPr>
        <w:numPr>
          <w:ilvl w:val="0"/>
          <w:numId w:val="14"/>
        </w:numPr>
        <w:spacing w:line="276" w:lineRule="auto"/>
        <w:jc w:val="both"/>
      </w:pPr>
      <w:r w:rsidRPr="00507F66">
        <w:t>10 –  labai tiksliai  intonuoja, valdo kvėpavimą, dainuoja išraiškingai,</w:t>
      </w:r>
      <w:r w:rsidR="002326C7" w:rsidRPr="00507F66">
        <w:t xml:space="preserve"> girdi gretimų balsų skambėjimą;</w:t>
      </w:r>
    </w:p>
    <w:p w14:paraId="25BBAD64" w14:textId="77777777" w:rsidR="002326C7" w:rsidRPr="00507F66" w:rsidRDefault="00CC2A28" w:rsidP="007D683E">
      <w:pPr>
        <w:numPr>
          <w:ilvl w:val="0"/>
          <w:numId w:val="14"/>
        </w:numPr>
        <w:spacing w:line="276" w:lineRule="auto"/>
        <w:jc w:val="both"/>
      </w:pPr>
      <w:r w:rsidRPr="00507F66">
        <w:t>9  - tiksliai intonuoja, valdo kvėpavimą, prisiderina prie kitų, trūksta išraiškos.</w:t>
      </w:r>
    </w:p>
    <w:p w14:paraId="2BF7898E" w14:textId="77777777" w:rsidR="002326C7" w:rsidRPr="00507F66" w:rsidRDefault="00CC2A28" w:rsidP="007D683E">
      <w:pPr>
        <w:numPr>
          <w:ilvl w:val="0"/>
          <w:numId w:val="14"/>
        </w:numPr>
        <w:spacing w:line="276" w:lineRule="auto"/>
        <w:jc w:val="both"/>
      </w:pPr>
      <w:r w:rsidRPr="00507F66">
        <w:t>8 -  intonuoja gerai, neturi kvėpavimo įgūdži</w:t>
      </w:r>
      <w:r w:rsidR="002326C7" w:rsidRPr="00507F66">
        <w:t>ų, perteikia dainos nuotaiką;</w:t>
      </w:r>
    </w:p>
    <w:p w14:paraId="5264D737" w14:textId="77777777" w:rsidR="002326C7" w:rsidRPr="00507F66" w:rsidRDefault="00CC2A28" w:rsidP="007D683E">
      <w:pPr>
        <w:numPr>
          <w:ilvl w:val="0"/>
          <w:numId w:val="14"/>
        </w:numPr>
        <w:spacing w:line="276" w:lineRule="auto"/>
        <w:jc w:val="both"/>
      </w:pPr>
      <w:r w:rsidRPr="00507F66">
        <w:t>7 – pasitaiko netikslumų intonuojant, nėra kvėpa</w:t>
      </w:r>
      <w:r w:rsidR="002326C7" w:rsidRPr="00507F66">
        <w:t>vimo įgūdžių, trūksta išraiškos;</w:t>
      </w:r>
    </w:p>
    <w:p w14:paraId="01A12F87" w14:textId="77777777" w:rsidR="002326C7" w:rsidRPr="00507F66" w:rsidRDefault="00CC2A28" w:rsidP="007D683E">
      <w:pPr>
        <w:numPr>
          <w:ilvl w:val="0"/>
          <w:numId w:val="14"/>
        </w:numPr>
        <w:spacing w:line="276" w:lineRule="auto"/>
        <w:jc w:val="both"/>
      </w:pPr>
      <w:r w:rsidRPr="00507F66">
        <w:t>6 – daug intonacijos netikslumų, nelai</w:t>
      </w:r>
      <w:r w:rsidR="002326C7" w:rsidRPr="00507F66">
        <w:t>ko kvėpavimo, trūksta išraiškos;</w:t>
      </w:r>
    </w:p>
    <w:p w14:paraId="1FA8F9A7" w14:textId="77777777" w:rsidR="002326C7" w:rsidRPr="00507F66" w:rsidRDefault="00CC2A28" w:rsidP="007D683E">
      <w:pPr>
        <w:numPr>
          <w:ilvl w:val="0"/>
          <w:numId w:val="14"/>
        </w:numPr>
        <w:spacing w:line="276" w:lineRule="auto"/>
        <w:jc w:val="both"/>
      </w:pPr>
      <w:r w:rsidRPr="00507F66">
        <w:t>5 – intonuoja netiksliai, bando prisiderinti prie kitų, neaiškiai t</w:t>
      </w:r>
      <w:r w:rsidR="002326C7" w:rsidRPr="00507F66">
        <w:t>aria žodžius;</w:t>
      </w:r>
    </w:p>
    <w:p w14:paraId="307E4A92" w14:textId="77777777" w:rsidR="002326C7" w:rsidRPr="00507F66" w:rsidRDefault="00CC2A28" w:rsidP="007D683E">
      <w:pPr>
        <w:numPr>
          <w:ilvl w:val="0"/>
          <w:numId w:val="14"/>
        </w:numPr>
        <w:spacing w:line="276" w:lineRule="auto"/>
        <w:jc w:val="both"/>
      </w:pPr>
      <w:r w:rsidRPr="00507F66">
        <w:t>4 – intonuoja netiksliai, reikalinga pagalba, bando prisideri</w:t>
      </w:r>
      <w:r w:rsidR="002326C7" w:rsidRPr="00507F66">
        <w:t>nti prie kitų, neįsimena žodžių;</w:t>
      </w:r>
    </w:p>
    <w:p w14:paraId="77FF8C47" w14:textId="77777777" w:rsidR="002326C7" w:rsidRPr="00507F66" w:rsidRDefault="00CC2A28" w:rsidP="007D683E">
      <w:pPr>
        <w:numPr>
          <w:ilvl w:val="0"/>
          <w:numId w:val="14"/>
        </w:numPr>
        <w:spacing w:line="276" w:lineRule="auto"/>
        <w:jc w:val="both"/>
      </w:pPr>
      <w:r w:rsidRPr="00507F66">
        <w:t>3– dainuojant melodija tapo neatpažįstama, negeba prisiderinti prie kitų, nesistengia.</w:t>
      </w:r>
    </w:p>
    <w:p w14:paraId="21B5820F" w14:textId="77777777" w:rsidR="002326C7" w:rsidRPr="00507F66" w:rsidRDefault="00CC2A28" w:rsidP="007D683E">
      <w:pPr>
        <w:numPr>
          <w:ilvl w:val="0"/>
          <w:numId w:val="14"/>
        </w:numPr>
        <w:spacing w:line="276" w:lineRule="auto"/>
        <w:jc w:val="both"/>
      </w:pPr>
      <w:r w:rsidRPr="00507F66">
        <w:t>2  - intonuoja labai blogai, melodija tapo neatpažįstama, dainuoja deklamuodamas, nesistengia.</w:t>
      </w:r>
    </w:p>
    <w:p w14:paraId="4B4B37DD" w14:textId="77777777" w:rsidR="00CC2A28" w:rsidRPr="00507F66" w:rsidRDefault="00CC2A28" w:rsidP="007D683E">
      <w:pPr>
        <w:numPr>
          <w:ilvl w:val="0"/>
          <w:numId w:val="14"/>
        </w:numPr>
        <w:spacing w:line="276" w:lineRule="auto"/>
        <w:jc w:val="both"/>
      </w:pPr>
      <w:r w:rsidRPr="00507F66">
        <w:t>1 – atsisakė dainuoti, trukdė.</w:t>
      </w:r>
    </w:p>
    <w:p w14:paraId="1FAAFEE4" w14:textId="77777777" w:rsidR="002326C7" w:rsidRPr="00507F66" w:rsidRDefault="002326C7" w:rsidP="007E6653">
      <w:pPr>
        <w:spacing w:line="276" w:lineRule="auto"/>
        <w:jc w:val="both"/>
        <w:rPr>
          <w:b/>
        </w:rPr>
      </w:pPr>
      <w:r w:rsidRPr="00507F66">
        <w:t xml:space="preserve">  </w:t>
      </w:r>
      <w:r w:rsidR="007E6653">
        <w:t xml:space="preserve">  </w:t>
      </w:r>
      <w:r w:rsidRPr="00507F66">
        <w:t xml:space="preserve">3.2. </w:t>
      </w:r>
      <w:r w:rsidR="00CC2A28" w:rsidRPr="00507F66">
        <w:t>Grojimas:</w:t>
      </w:r>
    </w:p>
    <w:p w14:paraId="7E012FFD" w14:textId="77777777" w:rsidR="002326C7" w:rsidRPr="00507F66" w:rsidRDefault="00CC2A28" w:rsidP="007D683E">
      <w:pPr>
        <w:numPr>
          <w:ilvl w:val="0"/>
          <w:numId w:val="15"/>
        </w:numPr>
        <w:spacing w:line="276" w:lineRule="auto"/>
        <w:jc w:val="both"/>
        <w:rPr>
          <w:b/>
        </w:rPr>
      </w:pPr>
      <w:r w:rsidRPr="00507F66">
        <w:t xml:space="preserve">10 – puikūs grojimo įgūdžiai, kūrinį pagrojo mintinai, ritmiškai, reikiamu tempu ir gražiu tembru, įvaldė kvėpavimą, </w:t>
      </w:r>
      <w:r w:rsidR="002326C7" w:rsidRPr="00507F66">
        <w:t>muzikavo, geba groti ansamblyje;</w:t>
      </w:r>
    </w:p>
    <w:p w14:paraId="0E9B01D6" w14:textId="77777777" w:rsidR="002326C7" w:rsidRPr="00507F66" w:rsidRDefault="00CC2A28" w:rsidP="007D683E">
      <w:pPr>
        <w:numPr>
          <w:ilvl w:val="0"/>
          <w:numId w:val="15"/>
        </w:numPr>
        <w:spacing w:line="276" w:lineRule="auto"/>
        <w:jc w:val="both"/>
        <w:rPr>
          <w:b/>
        </w:rPr>
      </w:pPr>
      <w:r w:rsidRPr="00507F66">
        <w:t>9  - kūrinį pagrojo ritmiškai, reikiamu</w:t>
      </w:r>
      <w:r w:rsidR="002326C7" w:rsidRPr="00507F66">
        <w:t xml:space="preserve"> tempu, gražiu tembru, muzikavo;</w:t>
      </w:r>
    </w:p>
    <w:p w14:paraId="6BA22B35" w14:textId="77777777" w:rsidR="002326C7" w:rsidRPr="00507F66" w:rsidRDefault="00CC2A28" w:rsidP="007D683E">
      <w:pPr>
        <w:numPr>
          <w:ilvl w:val="0"/>
          <w:numId w:val="15"/>
        </w:numPr>
        <w:spacing w:line="276" w:lineRule="auto"/>
        <w:jc w:val="both"/>
        <w:rPr>
          <w:b/>
        </w:rPr>
      </w:pPr>
      <w:r w:rsidRPr="00507F66">
        <w:t>8 – kūrinį grojo ritmiškai, gražių tembru, tempą pasi</w:t>
      </w:r>
      <w:r w:rsidR="002326C7" w:rsidRPr="00507F66">
        <w:t>rinko pagal galimybes, muzikavo;</w:t>
      </w:r>
    </w:p>
    <w:p w14:paraId="4760807F" w14:textId="77777777" w:rsidR="002326C7" w:rsidRPr="00507F66" w:rsidRDefault="00CC2A28" w:rsidP="007D683E">
      <w:pPr>
        <w:numPr>
          <w:ilvl w:val="0"/>
          <w:numId w:val="15"/>
        </w:numPr>
        <w:spacing w:line="276" w:lineRule="auto"/>
        <w:jc w:val="both"/>
        <w:rPr>
          <w:b/>
        </w:rPr>
      </w:pPr>
      <w:r w:rsidRPr="00507F66">
        <w:t>7 – grojant pasitaikė melodijos netikslumų, tempą pasirinko pa</w:t>
      </w:r>
      <w:r w:rsidR="002326C7" w:rsidRPr="00507F66">
        <w:t>gal galimybes, trūko muzikavimo;</w:t>
      </w:r>
    </w:p>
    <w:p w14:paraId="5C2E65DF" w14:textId="77777777" w:rsidR="002326C7" w:rsidRPr="00507F66" w:rsidRDefault="00CC2A28" w:rsidP="007D683E">
      <w:pPr>
        <w:numPr>
          <w:ilvl w:val="0"/>
          <w:numId w:val="15"/>
        </w:numPr>
        <w:spacing w:line="276" w:lineRule="auto"/>
        <w:jc w:val="both"/>
        <w:rPr>
          <w:b/>
        </w:rPr>
      </w:pPr>
      <w:r w:rsidRPr="00507F66">
        <w:t>6 -  klydo,  tačiau išlaikė melodijos kryptį, pasitaikė ritmo kl</w:t>
      </w:r>
      <w:r w:rsidR="002326C7" w:rsidRPr="00507F66">
        <w:t>aidų, neišlaikė pastovaus tempo;</w:t>
      </w:r>
    </w:p>
    <w:p w14:paraId="7B06FEC4" w14:textId="77777777" w:rsidR="002326C7" w:rsidRPr="00507F66" w:rsidRDefault="00CC2A28" w:rsidP="007D683E">
      <w:pPr>
        <w:numPr>
          <w:ilvl w:val="0"/>
          <w:numId w:val="15"/>
        </w:numPr>
        <w:spacing w:line="276" w:lineRule="auto"/>
        <w:jc w:val="both"/>
        <w:rPr>
          <w:b/>
        </w:rPr>
      </w:pPr>
      <w:r w:rsidRPr="00507F66">
        <w:t>5 – daug melodijos ir ritmo klaidų, nelaiko pa</w:t>
      </w:r>
      <w:r w:rsidR="002326C7" w:rsidRPr="00507F66">
        <w:t>stovaus tempo, negražus tembras;</w:t>
      </w:r>
    </w:p>
    <w:p w14:paraId="56688E7A" w14:textId="77777777" w:rsidR="002326C7" w:rsidRPr="00507F66" w:rsidRDefault="00CC2A28" w:rsidP="007D683E">
      <w:pPr>
        <w:numPr>
          <w:ilvl w:val="0"/>
          <w:numId w:val="15"/>
        </w:numPr>
        <w:spacing w:line="276" w:lineRule="auto"/>
        <w:jc w:val="both"/>
        <w:rPr>
          <w:b/>
        </w:rPr>
      </w:pPr>
      <w:r w:rsidRPr="00507F66">
        <w:t>4 – silpnai jaučia ritmą, daug melod</w:t>
      </w:r>
      <w:r w:rsidR="002326C7" w:rsidRPr="00507F66">
        <w:t>ijos klaidų, reikalinga pagalba;</w:t>
      </w:r>
    </w:p>
    <w:p w14:paraId="042EC01B" w14:textId="77777777" w:rsidR="002326C7" w:rsidRPr="00507F66" w:rsidRDefault="00CC2A28" w:rsidP="007D683E">
      <w:pPr>
        <w:numPr>
          <w:ilvl w:val="0"/>
          <w:numId w:val="15"/>
        </w:numPr>
        <w:spacing w:line="276" w:lineRule="auto"/>
        <w:jc w:val="both"/>
        <w:rPr>
          <w:b/>
        </w:rPr>
      </w:pPr>
      <w:r w:rsidRPr="00507F66">
        <w:t>3 – visiškai neturi grojimo įgūdžių, nežino natų vert</w:t>
      </w:r>
      <w:r w:rsidR="002326C7" w:rsidRPr="00507F66">
        <w:t>ės, melodija tapo neatpažįstama</w:t>
      </w:r>
    </w:p>
    <w:p w14:paraId="108C80DC" w14:textId="77777777" w:rsidR="002326C7" w:rsidRPr="00507F66" w:rsidRDefault="00CC2A28" w:rsidP="007D683E">
      <w:pPr>
        <w:numPr>
          <w:ilvl w:val="0"/>
          <w:numId w:val="15"/>
        </w:numPr>
        <w:spacing w:line="276" w:lineRule="auto"/>
        <w:jc w:val="both"/>
        <w:rPr>
          <w:b/>
        </w:rPr>
      </w:pPr>
      <w:r w:rsidRPr="00507F66">
        <w:t>2 – neturi grojimo įgūdžių, nes</w:t>
      </w:r>
      <w:r w:rsidR="002326C7" w:rsidRPr="00507F66">
        <w:t>istengia, trukdo dirbti kitiems;</w:t>
      </w:r>
    </w:p>
    <w:p w14:paraId="79384279" w14:textId="77777777" w:rsidR="00CC2A28" w:rsidRPr="00507F66" w:rsidRDefault="00CC2A28" w:rsidP="007D683E">
      <w:pPr>
        <w:numPr>
          <w:ilvl w:val="0"/>
          <w:numId w:val="15"/>
        </w:numPr>
        <w:spacing w:line="276" w:lineRule="auto"/>
        <w:jc w:val="both"/>
        <w:rPr>
          <w:b/>
        </w:rPr>
      </w:pPr>
      <w:r w:rsidRPr="00507F66">
        <w:t>1 – atsisako atlikti užduotį.</w:t>
      </w:r>
    </w:p>
    <w:p w14:paraId="7E5B11E4" w14:textId="77777777" w:rsidR="00064568" w:rsidRPr="00507F66" w:rsidRDefault="007E6653" w:rsidP="007E6653">
      <w:pPr>
        <w:spacing w:line="276" w:lineRule="auto"/>
        <w:jc w:val="both"/>
      </w:pPr>
      <w:r>
        <w:t xml:space="preserve">     </w:t>
      </w:r>
      <w:r w:rsidR="002326C7" w:rsidRPr="00507F66">
        <w:t xml:space="preserve">3.3. </w:t>
      </w:r>
      <w:proofErr w:type="spellStart"/>
      <w:r w:rsidR="00CC2A28" w:rsidRPr="00507F66">
        <w:t>Ritmavimas</w:t>
      </w:r>
      <w:proofErr w:type="spellEnd"/>
      <w:r w:rsidR="00CC2A28" w:rsidRPr="00507F66">
        <w:t>:</w:t>
      </w:r>
    </w:p>
    <w:p w14:paraId="06CA5470" w14:textId="77777777" w:rsidR="00064568" w:rsidRPr="00507F66" w:rsidRDefault="00CC2A28" w:rsidP="007D683E">
      <w:pPr>
        <w:numPr>
          <w:ilvl w:val="0"/>
          <w:numId w:val="16"/>
        </w:numPr>
        <w:spacing w:line="276" w:lineRule="auto"/>
        <w:jc w:val="both"/>
      </w:pPr>
      <w:r w:rsidRPr="00507F66">
        <w:t>10 - puikiai jautė ritmą, tiksliu tempu, jautė metrinę pulsaciją, žino natų trukmės vert</w:t>
      </w:r>
      <w:r w:rsidR="00064568" w:rsidRPr="00507F66">
        <w:t>es</w:t>
      </w:r>
    </w:p>
    <w:p w14:paraId="1B1602DD" w14:textId="77777777" w:rsidR="00064568" w:rsidRPr="00507F66" w:rsidRDefault="00CC2A28" w:rsidP="007D683E">
      <w:pPr>
        <w:numPr>
          <w:ilvl w:val="0"/>
          <w:numId w:val="16"/>
        </w:numPr>
        <w:spacing w:line="276" w:lineRule="auto"/>
        <w:jc w:val="both"/>
      </w:pPr>
      <w:r w:rsidRPr="00507F66">
        <w:t>9 - labai gerai jaučia ritmą, jautė metrinę pulsaciją, tačiau neryškiai akc</w:t>
      </w:r>
      <w:r w:rsidR="00064568" w:rsidRPr="00507F66">
        <w:t>entavo  stipriąsias takto dalis;</w:t>
      </w:r>
    </w:p>
    <w:p w14:paraId="36789846" w14:textId="77777777" w:rsidR="00064568" w:rsidRPr="00507F66" w:rsidRDefault="00CC2A28" w:rsidP="007D683E">
      <w:pPr>
        <w:numPr>
          <w:ilvl w:val="0"/>
          <w:numId w:val="16"/>
        </w:numPr>
        <w:spacing w:line="276" w:lineRule="auto"/>
        <w:jc w:val="both"/>
      </w:pPr>
      <w:r w:rsidRPr="00507F66">
        <w:t>8 - pasitaikė keletas ritmo nesklandumų, neišlaikė nurodyto</w:t>
      </w:r>
      <w:r w:rsidR="00064568" w:rsidRPr="00507F66">
        <w:t xml:space="preserve"> tempo, jautė metrinę pulsaciją;</w:t>
      </w:r>
    </w:p>
    <w:p w14:paraId="4B7693EA" w14:textId="77777777" w:rsidR="00064568" w:rsidRPr="00507F66" w:rsidRDefault="00CC2A28" w:rsidP="007D683E">
      <w:pPr>
        <w:numPr>
          <w:ilvl w:val="0"/>
          <w:numId w:val="16"/>
        </w:numPr>
        <w:spacing w:line="276" w:lineRule="auto"/>
        <w:jc w:val="both"/>
      </w:pPr>
      <w:r w:rsidRPr="00507F66">
        <w:t>7 - pakankamai gerai jaučia ritmą,  metrinę pulsacij</w:t>
      </w:r>
      <w:r w:rsidR="00064568" w:rsidRPr="00507F66">
        <w:t>ą, neišlaikė nurodyto tempo;</w:t>
      </w:r>
    </w:p>
    <w:p w14:paraId="1F1553B9" w14:textId="77777777" w:rsidR="00064568" w:rsidRPr="00507F66" w:rsidRDefault="00CC2A28" w:rsidP="007D683E">
      <w:pPr>
        <w:numPr>
          <w:ilvl w:val="0"/>
          <w:numId w:val="16"/>
        </w:numPr>
        <w:spacing w:line="276" w:lineRule="auto"/>
        <w:jc w:val="both"/>
      </w:pPr>
      <w:r w:rsidRPr="00507F66">
        <w:t>6 -  klydo, nejaučia metrinės pulsa</w:t>
      </w:r>
      <w:r w:rsidR="00064568" w:rsidRPr="00507F66">
        <w:t>cijos, neišlaiko nurodyto tempo;</w:t>
      </w:r>
    </w:p>
    <w:p w14:paraId="1039A046" w14:textId="77777777" w:rsidR="00064568" w:rsidRPr="00507F66" w:rsidRDefault="00CC2A28" w:rsidP="007D683E">
      <w:pPr>
        <w:numPr>
          <w:ilvl w:val="0"/>
          <w:numId w:val="16"/>
        </w:numPr>
        <w:spacing w:line="276" w:lineRule="auto"/>
        <w:jc w:val="both"/>
      </w:pPr>
      <w:r w:rsidRPr="00507F66">
        <w:t>5 - darė daug ritmo klaidų, neišlaikė pastovaus</w:t>
      </w:r>
      <w:r w:rsidR="00064568" w:rsidRPr="00507F66">
        <w:t xml:space="preserve"> tempo, buvo reikalinga pagalba;</w:t>
      </w:r>
    </w:p>
    <w:p w14:paraId="0DC65C86" w14:textId="77777777" w:rsidR="00064568" w:rsidRPr="00507F66" w:rsidRDefault="00CC2A28" w:rsidP="007D683E">
      <w:pPr>
        <w:numPr>
          <w:ilvl w:val="0"/>
          <w:numId w:val="16"/>
        </w:numPr>
        <w:spacing w:line="276" w:lineRule="auto"/>
        <w:jc w:val="both"/>
      </w:pPr>
      <w:r w:rsidRPr="00507F66">
        <w:lastRenderedPageBreak/>
        <w:t>4 - darydamas daug ritmo klaidų, n</w:t>
      </w:r>
      <w:r w:rsidR="00064568" w:rsidRPr="00507F66">
        <w:t>egebėjo prisiderinti prie kitų;</w:t>
      </w:r>
    </w:p>
    <w:p w14:paraId="0DD831E9" w14:textId="77777777" w:rsidR="00064568" w:rsidRPr="00507F66" w:rsidRDefault="00CC2A28" w:rsidP="007D683E">
      <w:pPr>
        <w:numPr>
          <w:ilvl w:val="0"/>
          <w:numId w:val="16"/>
        </w:numPr>
        <w:spacing w:line="276" w:lineRule="auto"/>
        <w:jc w:val="both"/>
      </w:pPr>
      <w:r w:rsidRPr="00507F66">
        <w:t>3 -  nežino natų vertės, ritmo</w:t>
      </w:r>
      <w:r w:rsidR="00064568" w:rsidRPr="00507F66">
        <w:t xml:space="preserve"> negeba perskaityti, nesistengė;</w:t>
      </w:r>
    </w:p>
    <w:p w14:paraId="39FF7815" w14:textId="77777777" w:rsidR="00064568" w:rsidRPr="00507F66" w:rsidRDefault="00CC2A28" w:rsidP="007D683E">
      <w:pPr>
        <w:numPr>
          <w:ilvl w:val="0"/>
          <w:numId w:val="16"/>
        </w:numPr>
        <w:spacing w:line="276" w:lineRule="auto"/>
        <w:jc w:val="both"/>
      </w:pPr>
      <w:r w:rsidRPr="00507F66">
        <w:t xml:space="preserve">2 - visiškai nežino </w:t>
      </w:r>
      <w:r w:rsidR="00064568" w:rsidRPr="00507F66">
        <w:t>natų vertės, nesistengė, trukdė;</w:t>
      </w:r>
    </w:p>
    <w:p w14:paraId="18AE9F90" w14:textId="77777777" w:rsidR="00CC2A28" w:rsidRPr="00507F66" w:rsidRDefault="00CC2A28" w:rsidP="007D683E">
      <w:pPr>
        <w:numPr>
          <w:ilvl w:val="0"/>
          <w:numId w:val="16"/>
        </w:numPr>
        <w:spacing w:line="276" w:lineRule="auto"/>
        <w:jc w:val="both"/>
      </w:pPr>
      <w:r w:rsidRPr="00507F66">
        <w:t xml:space="preserve">1 </w:t>
      </w:r>
      <w:r w:rsidR="00064568" w:rsidRPr="00507F66">
        <w:t>–</w:t>
      </w:r>
      <w:r w:rsidRPr="00507F66">
        <w:t xml:space="preserve"> atsisakė dirbti, trukdė draugams, nepažįsta muzikos rašto.</w:t>
      </w:r>
    </w:p>
    <w:p w14:paraId="7E2C1A4C" w14:textId="77777777" w:rsidR="007E6653" w:rsidRDefault="007E6653" w:rsidP="007E6653">
      <w:pPr>
        <w:spacing w:line="276" w:lineRule="auto"/>
        <w:ind w:firstLine="360"/>
        <w:jc w:val="both"/>
      </w:pPr>
      <w:r w:rsidRPr="007E6653">
        <w:t>3.4.</w:t>
      </w:r>
      <w:r>
        <w:rPr>
          <w:b/>
        </w:rPr>
        <w:t xml:space="preserve"> </w:t>
      </w:r>
      <w:r w:rsidR="00CC2A28" w:rsidRPr="00507F66">
        <w:rPr>
          <w:b/>
        </w:rPr>
        <w:t xml:space="preserve">Muzikos apibūdinimas ir vertinimas, muzikos pažinimas </w:t>
      </w:r>
      <w:r w:rsidR="00802C97" w:rsidRPr="00507F66">
        <w:rPr>
          <w:b/>
        </w:rPr>
        <w:t>socio</w:t>
      </w:r>
      <w:r w:rsidR="00CC2A28" w:rsidRPr="00507F66">
        <w:rPr>
          <w:b/>
        </w:rPr>
        <w:t xml:space="preserve">kultūrinėje aplinkoje: </w:t>
      </w:r>
      <w:r w:rsidR="00CC2A28" w:rsidRPr="00507F66">
        <w:t>vertinama -  dėmesingumas, susikaupimas, gebėjimas suvokti ir suprasti girdimą muziką, paaiškinti esminius muzikos kūrinių turinio ir formos dalykus, pastebėti ir apibūdinti  muzikos išraiškos priemones, tinkamai vartoti sąvokas; žinios apie muziką, jos kūrėjus ir atlikėjus.</w:t>
      </w:r>
    </w:p>
    <w:p w14:paraId="7CF9BE48" w14:textId="77777777" w:rsidR="007E6653" w:rsidRDefault="007E6653" w:rsidP="007E6653">
      <w:pPr>
        <w:spacing w:line="276" w:lineRule="auto"/>
        <w:ind w:firstLine="360"/>
        <w:jc w:val="both"/>
      </w:pPr>
      <w:r w:rsidRPr="007E6653">
        <w:t>3.5.</w:t>
      </w:r>
      <w:r>
        <w:rPr>
          <w:b/>
        </w:rPr>
        <w:t xml:space="preserve"> </w:t>
      </w:r>
      <w:r w:rsidR="00CC2A28" w:rsidRPr="00507F66">
        <w:rPr>
          <w:b/>
        </w:rPr>
        <w:t>Muzikos kūrimas (improvizavimas, komponavimas):</w:t>
      </w:r>
      <w:r w:rsidR="00CC2A28" w:rsidRPr="00507F66">
        <w:t xml:space="preserve"> vertinimo kriterijai -  originalumas, išbaigtumas, atlikimo tikslumas, gebėjimas pritaikyti muzikos rašto žinias.</w:t>
      </w:r>
    </w:p>
    <w:p w14:paraId="1405C6EC" w14:textId="77777777" w:rsidR="00CC2A28" w:rsidRPr="00507F66" w:rsidRDefault="007E6653" w:rsidP="007E6653">
      <w:pPr>
        <w:spacing w:line="276" w:lineRule="auto"/>
        <w:ind w:firstLine="360"/>
        <w:jc w:val="both"/>
      </w:pPr>
      <w:r>
        <w:t xml:space="preserve">3.6. </w:t>
      </w:r>
      <w:r w:rsidR="00CC2A28" w:rsidRPr="00507F66">
        <w:rPr>
          <w:b/>
        </w:rPr>
        <w:t>Vertinimas už papildomai atliktą darbą.</w:t>
      </w:r>
      <w:r w:rsidR="00064568" w:rsidRPr="00507F66">
        <w:t xml:space="preserve"> </w:t>
      </w:r>
      <w:r w:rsidR="00CC2A28" w:rsidRPr="00507F66">
        <w:t>Vertinama: dainavimas chore ar ansamblyje, dalyvavimas muzikos olimpiadoje, aplankytų koncertų bei muzikinių spektaklių programos ir recenzijos, perskaitytų muzikine tema straipsnių, knygų,  kompozitorių biografijų recenzijos, sukaupta medžiaga apie mėgstamus atlikėjus, sukauptų muzikos kūrinių įrašai ir kt.</w:t>
      </w:r>
    </w:p>
    <w:p w14:paraId="3CACFB77" w14:textId="77777777" w:rsidR="00CC2A28" w:rsidRPr="00507F66" w:rsidRDefault="00064568" w:rsidP="007E6653">
      <w:pPr>
        <w:spacing w:line="276" w:lineRule="auto"/>
        <w:jc w:val="center"/>
      </w:pPr>
      <w:r w:rsidRPr="00507F66">
        <w:t>________________</w:t>
      </w:r>
    </w:p>
    <w:p w14:paraId="5337D2C1" w14:textId="77777777" w:rsidR="00064568" w:rsidRPr="00507F66" w:rsidRDefault="00064568" w:rsidP="00064568">
      <w:pPr>
        <w:pStyle w:val="Antrat1"/>
        <w:ind w:left="5184"/>
        <w:jc w:val="left"/>
      </w:pPr>
      <w:bookmarkStart w:id="132" w:name="_Toc257897952"/>
      <w:bookmarkStart w:id="133" w:name="_Toc257898088"/>
      <w:bookmarkStart w:id="134" w:name="_Toc493275917"/>
      <w:bookmarkStart w:id="135" w:name="_Toc493277624"/>
      <w:bookmarkStart w:id="136" w:name="_Toc493277670"/>
    </w:p>
    <w:p w14:paraId="1F9D1DBE" w14:textId="77777777" w:rsidR="00064568" w:rsidRPr="00507F66" w:rsidRDefault="00064568" w:rsidP="00064568">
      <w:pPr>
        <w:pStyle w:val="Antrat1"/>
        <w:ind w:left="5184"/>
        <w:jc w:val="left"/>
      </w:pPr>
    </w:p>
    <w:p w14:paraId="698ABD84" w14:textId="77777777" w:rsidR="00064568" w:rsidRPr="00507F66" w:rsidRDefault="00064568" w:rsidP="00064568">
      <w:pPr>
        <w:pStyle w:val="Antrat1"/>
        <w:ind w:left="5184"/>
        <w:jc w:val="left"/>
      </w:pPr>
    </w:p>
    <w:p w14:paraId="0A955356" w14:textId="77777777" w:rsidR="00064568" w:rsidRPr="00507F66" w:rsidRDefault="00064568" w:rsidP="00064568">
      <w:pPr>
        <w:pStyle w:val="Antrat1"/>
        <w:ind w:left="5184"/>
        <w:jc w:val="left"/>
      </w:pPr>
      <w:r w:rsidRPr="00507F66">
        <w:br/>
      </w:r>
    </w:p>
    <w:p w14:paraId="1DAAD0AD" w14:textId="77777777" w:rsidR="00064568" w:rsidRPr="00507F66" w:rsidRDefault="00064568" w:rsidP="00064568">
      <w:pPr>
        <w:pStyle w:val="Antrat1"/>
        <w:ind w:left="5184"/>
        <w:jc w:val="left"/>
      </w:pPr>
    </w:p>
    <w:p w14:paraId="3D144CCC" w14:textId="77777777" w:rsidR="00064568" w:rsidRPr="00507F66" w:rsidRDefault="00064568" w:rsidP="00064568">
      <w:pPr>
        <w:pStyle w:val="Antrat1"/>
        <w:ind w:left="5184"/>
        <w:jc w:val="left"/>
      </w:pPr>
    </w:p>
    <w:p w14:paraId="4ED300AE" w14:textId="77777777" w:rsidR="00064568" w:rsidRPr="00507F66" w:rsidRDefault="00064568" w:rsidP="00064568">
      <w:pPr>
        <w:pStyle w:val="Antrat1"/>
        <w:ind w:left="5184"/>
        <w:jc w:val="left"/>
      </w:pPr>
    </w:p>
    <w:p w14:paraId="0FCDF37F" w14:textId="77777777" w:rsidR="00064568" w:rsidRPr="00507F66" w:rsidRDefault="00064568" w:rsidP="00064568">
      <w:pPr>
        <w:pStyle w:val="Antrat1"/>
        <w:ind w:left="5184"/>
        <w:jc w:val="left"/>
      </w:pPr>
    </w:p>
    <w:p w14:paraId="6B031245" w14:textId="77777777" w:rsidR="00064568" w:rsidRPr="00507F66" w:rsidRDefault="00064568" w:rsidP="00064568">
      <w:pPr>
        <w:pStyle w:val="Antrat1"/>
        <w:ind w:left="5184"/>
        <w:jc w:val="left"/>
      </w:pPr>
    </w:p>
    <w:p w14:paraId="6FE0D7AD" w14:textId="77777777" w:rsidR="00064568" w:rsidRPr="00507F66" w:rsidRDefault="00064568" w:rsidP="00064568">
      <w:pPr>
        <w:pStyle w:val="Antrat1"/>
        <w:ind w:left="5184"/>
        <w:jc w:val="left"/>
      </w:pPr>
    </w:p>
    <w:p w14:paraId="1FBEF65F" w14:textId="77777777" w:rsidR="00064568" w:rsidRPr="00507F66" w:rsidRDefault="00064568" w:rsidP="00064568">
      <w:pPr>
        <w:pStyle w:val="Antrat1"/>
        <w:ind w:left="5184"/>
        <w:jc w:val="left"/>
      </w:pPr>
    </w:p>
    <w:p w14:paraId="7BFE4AFD" w14:textId="77777777" w:rsidR="00064568" w:rsidRPr="00507F66" w:rsidRDefault="00064568" w:rsidP="00064568">
      <w:pPr>
        <w:pStyle w:val="Antrat1"/>
        <w:ind w:left="5184"/>
        <w:jc w:val="left"/>
      </w:pPr>
    </w:p>
    <w:p w14:paraId="658FB9C1" w14:textId="77777777" w:rsidR="00064568" w:rsidRPr="00507F66" w:rsidRDefault="00064568" w:rsidP="00064568">
      <w:pPr>
        <w:pStyle w:val="Antrat1"/>
        <w:ind w:left="5184"/>
        <w:jc w:val="left"/>
      </w:pPr>
    </w:p>
    <w:p w14:paraId="55D6060A" w14:textId="77777777" w:rsidR="00064568" w:rsidRPr="00507F66" w:rsidRDefault="00064568" w:rsidP="00064568">
      <w:pPr>
        <w:pStyle w:val="Antrat1"/>
        <w:ind w:left="5184"/>
        <w:jc w:val="left"/>
      </w:pPr>
    </w:p>
    <w:p w14:paraId="0EB2A12D" w14:textId="77777777" w:rsidR="00064568" w:rsidRPr="00507F66" w:rsidRDefault="00064568" w:rsidP="00064568">
      <w:pPr>
        <w:pStyle w:val="Antrat1"/>
        <w:ind w:left="5184"/>
        <w:jc w:val="left"/>
      </w:pPr>
    </w:p>
    <w:p w14:paraId="75DDF244" w14:textId="77777777" w:rsidR="00064568" w:rsidRPr="00507F66" w:rsidRDefault="00064568" w:rsidP="00064568">
      <w:pPr>
        <w:pStyle w:val="Antrat1"/>
        <w:ind w:left="5184"/>
        <w:jc w:val="left"/>
      </w:pPr>
    </w:p>
    <w:p w14:paraId="5EA42060" w14:textId="77777777" w:rsidR="00064568" w:rsidRPr="00507F66" w:rsidRDefault="00064568" w:rsidP="00064568">
      <w:pPr>
        <w:pStyle w:val="Antrat1"/>
        <w:ind w:left="5184"/>
        <w:jc w:val="left"/>
      </w:pPr>
    </w:p>
    <w:p w14:paraId="597ADE83" w14:textId="59CCC099" w:rsidR="00064568" w:rsidRDefault="00064568" w:rsidP="00064568">
      <w:pPr>
        <w:pStyle w:val="Betarp"/>
        <w:spacing w:line="276" w:lineRule="auto"/>
        <w:jc w:val="both"/>
        <w:rPr>
          <w:rFonts w:ascii="Times New Roman" w:eastAsia="Times New Roman" w:hAnsi="Times New Roman"/>
          <w:sz w:val="24"/>
          <w:szCs w:val="24"/>
          <w:lang w:eastAsia="lt-LT"/>
        </w:rPr>
      </w:pPr>
    </w:p>
    <w:p w14:paraId="1F05A026" w14:textId="5AEBC8EA" w:rsidR="00A44468" w:rsidRDefault="00A44468" w:rsidP="00064568">
      <w:pPr>
        <w:pStyle w:val="Betarp"/>
        <w:spacing w:line="276" w:lineRule="auto"/>
        <w:jc w:val="both"/>
        <w:rPr>
          <w:rFonts w:ascii="Times New Roman" w:eastAsia="Times New Roman" w:hAnsi="Times New Roman"/>
          <w:sz w:val="24"/>
          <w:szCs w:val="24"/>
          <w:lang w:eastAsia="lt-LT"/>
        </w:rPr>
      </w:pPr>
    </w:p>
    <w:p w14:paraId="2287A282" w14:textId="5FBA0E8C" w:rsidR="00A44468" w:rsidRDefault="00A44468" w:rsidP="00064568">
      <w:pPr>
        <w:pStyle w:val="Betarp"/>
        <w:spacing w:line="276" w:lineRule="auto"/>
        <w:jc w:val="both"/>
        <w:rPr>
          <w:rFonts w:ascii="Times New Roman" w:eastAsia="Times New Roman" w:hAnsi="Times New Roman"/>
          <w:sz w:val="24"/>
          <w:szCs w:val="24"/>
          <w:lang w:eastAsia="lt-LT"/>
        </w:rPr>
      </w:pPr>
    </w:p>
    <w:p w14:paraId="7FCD0751" w14:textId="15364084" w:rsidR="00A44468" w:rsidRDefault="00A44468" w:rsidP="00064568">
      <w:pPr>
        <w:pStyle w:val="Betarp"/>
        <w:spacing w:line="276" w:lineRule="auto"/>
        <w:jc w:val="both"/>
        <w:rPr>
          <w:rFonts w:ascii="Times New Roman" w:eastAsia="Times New Roman" w:hAnsi="Times New Roman"/>
          <w:sz w:val="24"/>
          <w:szCs w:val="24"/>
          <w:lang w:eastAsia="lt-LT"/>
        </w:rPr>
      </w:pPr>
    </w:p>
    <w:p w14:paraId="5D55CB63" w14:textId="77777777" w:rsidR="00A44468" w:rsidRDefault="00A44468" w:rsidP="00064568">
      <w:pPr>
        <w:pStyle w:val="Betarp"/>
        <w:spacing w:line="276" w:lineRule="auto"/>
        <w:jc w:val="both"/>
        <w:rPr>
          <w:rFonts w:ascii="Times New Roman" w:eastAsia="Times New Roman" w:hAnsi="Times New Roman"/>
          <w:sz w:val="24"/>
          <w:szCs w:val="24"/>
          <w:lang w:eastAsia="lt-LT"/>
        </w:rPr>
      </w:pPr>
    </w:p>
    <w:p w14:paraId="59B7270C" w14:textId="77777777" w:rsidR="00986883" w:rsidRPr="00507F66" w:rsidRDefault="00986883" w:rsidP="00064568">
      <w:pPr>
        <w:pStyle w:val="Betarp"/>
        <w:spacing w:line="276" w:lineRule="auto"/>
        <w:jc w:val="both"/>
        <w:rPr>
          <w:rFonts w:ascii="Times New Roman" w:eastAsia="Times New Roman" w:hAnsi="Times New Roman"/>
          <w:sz w:val="24"/>
          <w:szCs w:val="24"/>
          <w:lang w:eastAsia="lt-LT"/>
        </w:rPr>
      </w:pPr>
    </w:p>
    <w:p w14:paraId="6261E0EE" w14:textId="77777777" w:rsidR="00DB4A32" w:rsidRPr="00507F66" w:rsidRDefault="00DB4A32" w:rsidP="00DB4A32">
      <w:pPr>
        <w:rPr>
          <w:lang w:eastAsia="en-US"/>
        </w:rPr>
      </w:pPr>
    </w:p>
    <w:p w14:paraId="5FFF080A" w14:textId="77777777" w:rsidR="00064568" w:rsidRPr="00507F66" w:rsidRDefault="00064568" w:rsidP="00064568">
      <w:pPr>
        <w:pStyle w:val="Antrat1"/>
        <w:ind w:left="3886" w:firstLine="1298"/>
        <w:rPr>
          <w:b w:val="0"/>
          <w:bCs/>
          <w:sz w:val="24"/>
          <w:szCs w:val="24"/>
          <w:lang w:eastAsia="en-US"/>
        </w:rPr>
      </w:pPr>
      <w:r w:rsidRPr="00507F66">
        <w:rPr>
          <w:b w:val="0"/>
          <w:bCs/>
          <w:sz w:val="24"/>
          <w:szCs w:val="24"/>
          <w:lang w:eastAsia="en-US"/>
        </w:rPr>
        <w:lastRenderedPageBreak/>
        <w:t xml:space="preserve">Mokinių pasiekimų ir pažangos </w:t>
      </w:r>
    </w:p>
    <w:p w14:paraId="55E451F4" w14:textId="677ED04C" w:rsidR="00064568" w:rsidRPr="00507F66" w:rsidRDefault="00A44468" w:rsidP="00064568">
      <w:pPr>
        <w:spacing w:line="259" w:lineRule="auto"/>
        <w:rPr>
          <w:rFonts w:eastAsia="Calibri"/>
          <w:sz w:val="22"/>
          <w:szCs w:val="22"/>
          <w:lang w:eastAsia="en-US"/>
        </w:rPr>
      </w:pPr>
      <w:r>
        <w:rPr>
          <w:rFonts w:eastAsia="Calibri"/>
          <w:sz w:val="22"/>
          <w:szCs w:val="22"/>
          <w:lang w:eastAsia="en-US"/>
        </w:rPr>
        <w:tab/>
      </w:r>
      <w:r>
        <w:rPr>
          <w:rFonts w:eastAsia="Calibri"/>
          <w:sz w:val="22"/>
          <w:szCs w:val="22"/>
          <w:lang w:eastAsia="en-US"/>
        </w:rPr>
        <w:tab/>
      </w:r>
      <w:r>
        <w:rPr>
          <w:rFonts w:eastAsia="Calibri"/>
          <w:sz w:val="22"/>
          <w:szCs w:val="22"/>
          <w:lang w:eastAsia="en-US"/>
        </w:rPr>
        <w:tab/>
      </w:r>
      <w:r>
        <w:rPr>
          <w:rFonts w:eastAsia="Calibri"/>
          <w:sz w:val="22"/>
          <w:szCs w:val="22"/>
          <w:lang w:eastAsia="en-US"/>
        </w:rPr>
        <w:tab/>
        <w:t xml:space="preserve">          </w:t>
      </w:r>
      <w:r w:rsidR="00064568" w:rsidRPr="00507F66">
        <w:rPr>
          <w:rFonts w:eastAsia="Calibri"/>
          <w:sz w:val="22"/>
          <w:szCs w:val="22"/>
          <w:lang w:eastAsia="en-US"/>
        </w:rPr>
        <w:t>vertinimo tvarkos</w:t>
      </w:r>
    </w:p>
    <w:p w14:paraId="3328F42E" w14:textId="7A3FB392" w:rsidR="00064568" w:rsidRPr="00507F66" w:rsidRDefault="00064568" w:rsidP="00064568">
      <w:pPr>
        <w:spacing w:line="259" w:lineRule="auto"/>
        <w:ind w:left="3888" w:firstLine="1296"/>
        <w:rPr>
          <w:rFonts w:eastAsia="Calibri"/>
          <w:sz w:val="22"/>
          <w:szCs w:val="22"/>
          <w:lang w:eastAsia="en-US"/>
        </w:rPr>
      </w:pPr>
      <w:r w:rsidRPr="00507F66">
        <w:t xml:space="preserve">         12 priedas</w:t>
      </w:r>
    </w:p>
    <w:p w14:paraId="452C49D3" w14:textId="77777777" w:rsidR="00064568" w:rsidRPr="00507F66" w:rsidRDefault="00064568" w:rsidP="00DB4A32">
      <w:pPr>
        <w:pStyle w:val="Antrat2"/>
        <w:spacing w:line="276" w:lineRule="auto"/>
        <w:ind w:left="720"/>
      </w:pPr>
    </w:p>
    <w:p w14:paraId="4F18F792" w14:textId="77777777" w:rsidR="00064568" w:rsidRPr="00507F66" w:rsidRDefault="00064568" w:rsidP="00DB4A32">
      <w:pPr>
        <w:pStyle w:val="Antrat2"/>
        <w:spacing w:line="276" w:lineRule="auto"/>
        <w:ind w:left="720"/>
      </w:pPr>
    </w:p>
    <w:p w14:paraId="0BDE86AA" w14:textId="77777777" w:rsidR="007E6653" w:rsidRDefault="00B03525" w:rsidP="007E6653">
      <w:pPr>
        <w:pStyle w:val="Antrat2"/>
        <w:spacing w:line="276" w:lineRule="auto"/>
        <w:ind w:left="720"/>
      </w:pPr>
      <w:r w:rsidRPr="00507F66">
        <w:t xml:space="preserve">TECHNOLOGIJŲ DALYKO MOKINIŲ PASIEKIMŲ </w:t>
      </w:r>
      <w:r w:rsidR="00666A37" w:rsidRPr="00507F66">
        <w:t xml:space="preserve">IR PAŽANGOS </w:t>
      </w:r>
      <w:r w:rsidRPr="00507F66">
        <w:t>VERTINIM</w:t>
      </w:r>
      <w:bookmarkEnd w:id="132"/>
      <w:bookmarkEnd w:id="133"/>
      <w:bookmarkEnd w:id="134"/>
      <w:bookmarkEnd w:id="135"/>
      <w:bookmarkEnd w:id="136"/>
      <w:r w:rsidR="00064568" w:rsidRPr="00507F66">
        <w:t>AS</w:t>
      </w:r>
    </w:p>
    <w:p w14:paraId="72E0ED70" w14:textId="77777777" w:rsidR="00DB4A32" w:rsidRPr="00507F66" w:rsidRDefault="007E6653" w:rsidP="007E6653">
      <w:pPr>
        <w:pStyle w:val="Antrat2"/>
        <w:spacing w:line="276" w:lineRule="auto"/>
        <w:ind w:left="360"/>
        <w:jc w:val="left"/>
      </w:pPr>
      <w:r w:rsidRPr="007E6653">
        <w:rPr>
          <w:b w:val="0"/>
        </w:rPr>
        <w:t>1</w:t>
      </w:r>
      <w:r>
        <w:t xml:space="preserve">. </w:t>
      </w:r>
      <w:r w:rsidR="0068694F" w:rsidRPr="00507F66">
        <w:t>Vertinama už:</w:t>
      </w:r>
    </w:p>
    <w:p w14:paraId="3A01DF0B" w14:textId="77777777" w:rsidR="00DB4A32" w:rsidRPr="00507F66" w:rsidRDefault="00064568" w:rsidP="00DE5CE5">
      <w:pPr>
        <w:numPr>
          <w:ilvl w:val="0"/>
          <w:numId w:val="9"/>
        </w:numPr>
        <w:spacing w:line="276" w:lineRule="auto"/>
        <w:rPr>
          <w:u w:val="single"/>
        </w:rPr>
      </w:pPr>
      <w:r w:rsidRPr="00507F66">
        <w:t>p</w:t>
      </w:r>
      <w:r w:rsidR="0068694F" w:rsidRPr="00507F66">
        <w:t>rojektavimą (eskizai, informacijos paieška, brėžinys);</w:t>
      </w:r>
    </w:p>
    <w:p w14:paraId="74D67E7D" w14:textId="77777777" w:rsidR="00DB4A32" w:rsidRPr="00507F66" w:rsidRDefault="00064568" w:rsidP="00DE5CE5">
      <w:pPr>
        <w:numPr>
          <w:ilvl w:val="0"/>
          <w:numId w:val="9"/>
        </w:numPr>
        <w:spacing w:line="276" w:lineRule="auto"/>
        <w:rPr>
          <w:u w:val="single"/>
        </w:rPr>
      </w:pPr>
      <w:r w:rsidRPr="00507F66">
        <w:t>d</w:t>
      </w:r>
      <w:r w:rsidR="00DB4A32" w:rsidRPr="00507F66">
        <w:t>irbinį (gamybos procesą);</w:t>
      </w:r>
    </w:p>
    <w:p w14:paraId="63BF64EA" w14:textId="77777777" w:rsidR="00064568" w:rsidRPr="00507F66" w:rsidRDefault="00064568" w:rsidP="00DE5CE5">
      <w:pPr>
        <w:numPr>
          <w:ilvl w:val="0"/>
          <w:numId w:val="9"/>
        </w:numPr>
        <w:rPr>
          <w:u w:val="single"/>
        </w:rPr>
      </w:pPr>
      <w:r w:rsidRPr="00507F66">
        <w:t>papildomą dirbinį;</w:t>
      </w:r>
    </w:p>
    <w:p w14:paraId="408F473D" w14:textId="77777777" w:rsidR="00064568" w:rsidRPr="00507F66" w:rsidRDefault="00064568" w:rsidP="00DE5CE5">
      <w:pPr>
        <w:numPr>
          <w:ilvl w:val="0"/>
          <w:numId w:val="9"/>
        </w:numPr>
        <w:rPr>
          <w:u w:val="single"/>
        </w:rPr>
      </w:pPr>
      <w:r w:rsidRPr="00507F66">
        <w:t>p</w:t>
      </w:r>
      <w:r w:rsidR="0068694F" w:rsidRPr="00507F66">
        <w:t>usmečio pabaig</w:t>
      </w:r>
      <w:r w:rsidR="00DB4A32" w:rsidRPr="00507F66">
        <w:t>oje rašomas kaupiamas</w:t>
      </w:r>
      <w:r w:rsidRPr="00507F66">
        <w:t>is pažymys;</w:t>
      </w:r>
    </w:p>
    <w:p w14:paraId="53ACCE05" w14:textId="77777777" w:rsidR="0068694F" w:rsidRPr="00507F66" w:rsidRDefault="00DB4A32" w:rsidP="00DE5CE5">
      <w:pPr>
        <w:numPr>
          <w:ilvl w:val="0"/>
          <w:numId w:val="9"/>
        </w:numPr>
        <w:rPr>
          <w:u w:val="single"/>
        </w:rPr>
      </w:pPr>
      <w:r w:rsidRPr="00507F66">
        <w:t xml:space="preserve"> </w:t>
      </w:r>
      <w:r w:rsidR="00064568" w:rsidRPr="00507F66">
        <w:t>u</w:t>
      </w:r>
      <w:r w:rsidR="0068694F" w:rsidRPr="00507F66">
        <w:t>ž darbus, atrinktus į parodas, konkursus ir pan., rašomas  atskiras pažymys (10).</w:t>
      </w:r>
    </w:p>
    <w:p w14:paraId="27686E02" w14:textId="77777777" w:rsidR="0068694F" w:rsidRPr="00507F66" w:rsidRDefault="007E6653" w:rsidP="007E6653">
      <w:pPr>
        <w:rPr>
          <w:b/>
        </w:rPr>
      </w:pPr>
      <w:r>
        <w:t xml:space="preserve">        </w:t>
      </w:r>
      <w:r w:rsidRPr="007E6653">
        <w:t>2</w:t>
      </w:r>
      <w:r>
        <w:rPr>
          <w:b/>
        </w:rPr>
        <w:t xml:space="preserve">. </w:t>
      </w:r>
      <w:r w:rsidR="00064568" w:rsidRPr="00507F66">
        <w:rPr>
          <w:b/>
        </w:rPr>
        <w:t>Ve</w:t>
      </w:r>
      <w:r w:rsidR="0068694F" w:rsidRPr="00507F66">
        <w:rPr>
          <w:b/>
        </w:rPr>
        <w:t>rtinimo kriterijai:</w:t>
      </w:r>
    </w:p>
    <w:p w14:paraId="6C51148C" w14:textId="77777777" w:rsidR="0068694F" w:rsidRPr="00507F66" w:rsidRDefault="0068694F" w:rsidP="007E6653">
      <w:pPr>
        <w:ind w:left="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0"/>
        <w:gridCol w:w="7814"/>
      </w:tblGrid>
      <w:tr w:rsidR="0068694F" w:rsidRPr="00507F66" w14:paraId="48B46CAE" w14:textId="77777777" w:rsidTr="00584D29">
        <w:tc>
          <w:tcPr>
            <w:tcW w:w="1549" w:type="dxa"/>
          </w:tcPr>
          <w:p w14:paraId="7D8E262F" w14:textId="77777777" w:rsidR="0068694F" w:rsidRPr="00507F66" w:rsidRDefault="0068694F" w:rsidP="007E6653">
            <w:pPr>
              <w:jc w:val="center"/>
            </w:pPr>
            <w:r w:rsidRPr="00507F66">
              <w:t>Pažymys</w:t>
            </w:r>
          </w:p>
        </w:tc>
        <w:tc>
          <w:tcPr>
            <w:tcW w:w="8079" w:type="dxa"/>
          </w:tcPr>
          <w:p w14:paraId="515BC57F" w14:textId="77777777" w:rsidR="0068694F" w:rsidRPr="00507F66" w:rsidRDefault="0068694F" w:rsidP="007E6653">
            <w:pPr>
              <w:jc w:val="center"/>
            </w:pPr>
            <w:r w:rsidRPr="00507F66">
              <w:t>Vertinimo kriterijai (žinios, gebėjimai)</w:t>
            </w:r>
          </w:p>
        </w:tc>
      </w:tr>
      <w:tr w:rsidR="0068694F" w:rsidRPr="00507F66" w14:paraId="228A7974" w14:textId="77777777" w:rsidTr="00584D29">
        <w:tc>
          <w:tcPr>
            <w:tcW w:w="1549" w:type="dxa"/>
          </w:tcPr>
          <w:p w14:paraId="4CBA3D5B" w14:textId="77777777" w:rsidR="0068694F" w:rsidRPr="00507F66" w:rsidRDefault="0068694F" w:rsidP="007E6653">
            <w:pPr>
              <w:jc w:val="center"/>
            </w:pPr>
            <w:r w:rsidRPr="00507F66">
              <w:t>10</w:t>
            </w:r>
          </w:p>
        </w:tc>
        <w:tc>
          <w:tcPr>
            <w:tcW w:w="8079" w:type="dxa"/>
          </w:tcPr>
          <w:p w14:paraId="1FD0A659" w14:textId="77777777" w:rsidR="0068694F" w:rsidRPr="00507F66" w:rsidRDefault="0068694F" w:rsidP="007E6653">
            <w:r w:rsidRPr="00507F66">
              <w:t>Žino teoriją ir sugeba ją pritaikyti praktikoje. Užduotis atlieka kūrybiškai, iki galo, kokybiškai. Laikosi darbo saugos reikalavimų.</w:t>
            </w:r>
          </w:p>
        </w:tc>
      </w:tr>
      <w:tr w:rsidR="0068694F" w:rsidRPr="00507F66" w14:paraId="73F055AF" w14:textId="77777777" w:rsidTr="00584D29">
        <w:tc>
          <w:tcPr>
            <w:tcW w:w="1549" w:type="dxa"/>
          </w:tcPr>
          <w:p w14:paraId="356217CE" w14:textId="77777777" w:rsidR="0068694F" w:rsidRPr="00507F66" w:rsidRDefault="0068694F" w:rsidP="007E6653">
            <w:pPr>
              <w:jc w:val="center"/>
            </w:pPr>
            <w:r w:rsidRPr="00507F66">
              <w:t>9</w:t>
            </w:r>
          </w:p>
        </w:tc>
        <w:tc>
          <w:tcPr>
            <w:tcW w:w="8079" w:type="dxa"/>
          </w:tcPr>
          <w:p w14:paraId="0F380A50" w14:textId="77777777" w:rsidR="0068694F" w:rsidRPr="00507F66" w:rsidRDefault="0068694F" w:rsidP="007E6653">
            <w:r w:rsidRPr="00507F66">
              <w:t>Žino teoriją, bet praktikoje pritaiko ne visą ir ne visada. Užduotis atlieka laiku, bet yra trūkumų, kuriuos ištaiso padedant mokytojui. Nėra darbo saugos reikalavimų pažeidimų. Pažįsta įrankius ir medžiagas.</w:t>
            </w:r>
          </w:p>
        </w:tc>
      </w:tr>
      <w:tr w:rsidR="0068694F" w:rsidRPr="00507F66" w14:paraId="649DD0CF" w14:textId="77777777" w:rsidTr="00584D29">
        <w:tc>
          <w:tcPr>
            <w:tcW w:w="1549" w:type="dxa"/>
          </w:tcPr>
          <w:p w14:paraId="6614045F" w14:textId="77777777" w:rsidR="0068694F" w:rsidRPr="00507F66" w:rsidRDefault="0068694F" w:rsidP="007E6653">
            <w:pPr>
              <w:jc w:val="center"/>
            </w:pPr>
            <w:r w:rsidRPr="00507F66">
              <w:t>8</w:t>
            </w:r>
          </w:p>
        </w:tc>
        <w:tc>
          <w:tcPr>
            <w:tcW w:w="8079" w:type="dxa"/>
          </w:tcPr>
          <w:p w14:paraId="28F89CA3" w14:textId="77777777" w:rsidR="0068694F" w:rsidRPr="00507F66" w:rsidRDefault="0068694F" w:rsidP="007E6653">
            <w:r w:rsidRPr="00507F66">
              <w:t>Sunkiai pritaiko teorines žinias. Užduotis atlieka kūrybiškai, bet reikalavimus atitinka tik iš dalies. Pasitaiko darbo saugos reikalavimų pažeidimų, kurie po perspėjimo  nebekartojami. Darbo veiksmai nėra tikslūs.</w:t>
            </w:r>
          </w:p>
        </w:tc>
      </w:tr>
      <w:tr w:rsidR="0068694F" w:rsidRPr="00507F66" w14:paraId="4C74BE35" w14:textId="77777777" w:rsidTr="00584D29">
        <w:tc>
          <w:tcPr>
            <w:tcW w:w="1549" w:type="dxa"/>
          </w:tcPr>
          <w:p w14:paraId="15608CDD" w14:textId="77777777" w:rsidR="0068694F" w:rsidRPr="00507F66" w:rsidRDefault="0068694F" w:rsidP="007E6653">
            <w:pPr>
              <w:jc w:val="center"/>
            </w:pPr>
            <w:r w:rsidRPr="00507F66">
              <w:t>7</w:t>
            </w:r>
          </w:p>
        </w:tc>
        <w:tc>
          <w:tcPr>
            <w:tcW w:w="8079" w:type="dxa"/>
          </w:tcPr>
          <w:p w14:paraId="3408B0D6" w14:textId="77777777" w:rsidR="0068694F" w:rsidRPr="00507F66" w:rsidRDefault="0068694F" w:rsidP="007E6653">
            <w:r w:rsidRPr="00507F66">
              <w:t>Labai mažai pritaiko teorines žinias. Nedidelis aktyvumas, Pastangos atlikti užduotį yra, bet užduotis  nebaigta ( atlikta  ~ 75 % užduoties).</w:t>
            </w:r>
          </w:p>
        </w:tc>
      </w:tr>
      <w:tr w:rsidR="0068694F" w:rsidRPr="00507F66" w14:paraId="0AF61E08" w14:textId="77777777" w:rsidTr="00584D29">
        <w:tc>
          <w:tcPr>
            <w:tcW w:w="1549" w:type="dxa"/>
          </w:tcPr>
          <w:p w14:paraId="35B1E77F" w14:textId="77777777" w:rsidR="0068694F" w:rsidRPr="00507F66" w:rsidRDefault="0068694F" w:rsidP="007E6653">
            <w:pPr>
              <w:jc w:val="center"/>
            </w:pPr>
            <w:r w:rsidRPr="00507F66">
              <w:t>6</w:t>
            </w:r>
          </w:p>
        </w:tc>
        <w:tc>
          <w:tcPr>
            <w:tcW w:w="8079" w:type="dxa"/>
          </w:tcPr>
          <w:p w14:paraId="050AD0BA" w14:textId="77777777" w:rsidR="0068694F" w:rsidRPr="00507F66" w:rsidRDefault="0068694F" w:rsidP="007E6653">
            <w:r w:rsidRPr="00507F66">
              <w:t>Teorinės žinios - minimalios, praktikoje  beveik nemoka pritaikyti. Pastangos atlikti užduotį yra, bet neduoda reikiamo rezultato (atlikta~  50%  užduoties).</w:t>
            </w:r>
            <w:r w:rsidR="00540DE5" w:rsidRPr="00507F66">
              <w:t xml:space="preserve"> </w:t>
            </w:r>
            <w:r w:rsidRPr="00507F66">
              <w:t>Yra darbo saugos pažeidi</w:t>
            </w:r>
            <w:r w:rsidR="00540DE5" w:rsidRPr="00507F66">
              <w:t>mų</w:t>
            </w:r>
            <w:r w:rsidRPr="00507F66">
              <w:t xml:space="preserve"> (kartoja ir po perspėjimo).</w:t>
            </w:r>
          </w:p>
        </w:tc>
      </w:tr>
      <w:tr w:rsidR="0068694F" w:rsidRPr="00507F66" w14:paraId="6E484D3F" w14:textId="77777777" w:rsidTr="00584D29">
        <w:tc>
          <w:tcPr>
            <w:tcW w:w="1549" w:type="dxa"/>
          </w:tcPr>
          <w:p w14:paraId="1EEABDB3" w14:textId="77777777" w:rsidR="0068694F" w:rsidRPr="00507F66" w:rsidRDefault="0068694F" w:rsidP="007E6653">
            <w:pPr>
              <w:jc w:val="center"/>
            </w:pPr>
            <w:r w:rsidRPr="00507F66">
              <w:t>5</w:t>
            </w:r>
          </w:p>
        </w:tc>
        <w:tc>
          <w:tcPr>
            <w:tcW w:w="8079" w:type="dxa"/>
          </w:tcPr>
          <w:p w14:paraId="2E7C369F" w14:textId="77777777" w:rsidR="0068694F" w:rsidRPr="00507F66" w:rsidRDefault="0068694F" w:rsidP="007E6653">
            <w:r w:rsidRPr="00507F66">
              <w:t>Teorinės žinios minimalios (pažįsta</w:t>
            </w:r>
            <w:r w:rsidR="00540DE5" w:rsidRPr="00507F66">
              <w:t xml:space="preserve">  įrankius, medžiagas). Dalį jų, </w:t>
            </w:r>
            <w:r w:rsidRPr="00507F66">
              <w:t>mokytojui padedant</w:t>
            </w:r>
            <w:r w:rsidR="00540DE5" w:rsidRPr="00507F66">
              <w:t>,</w:t>
            </w:r>
            <w:r w:rsidRPr="00507F66">
              <w:t xml:space="preserve"> pavyksta pritaikyti praktinėje veikloje. Kūrybiškumas minimalus. Dažni darbo saugos reikalavimų pažeidimai.</w:t>
            </w:r>
          </w:p>
        </w:tc>
      </w:tr>
      <w:tr w:rsidR="0068694F" w:rsidRPr="00507F66" w14:paraId="4923EA12" w14:textId="77777777" w:rsidTr="00584D29">
        <w:tc>
          <w:tcPr>
            <w:tcW w:w="1549" w:type="dxa"/>
          </w:tcPr>
          <w:p w14:paraId="66C861C5" w14:textId="77777777" w:rsidR="0068694F" w:rsidRPr="00507F66" w:rsidRDefault="0068694F" w:rsidP="007E6653">
            <w:pPr>
              <w:jc w:val="center"/>
            </w:pPr>
            <w:r w:rsidRPr="00507F66">
              <w:t>4</w:t>
            </w:r>
          </w:p>
        </w:tc>
        <w:tc>
          <w:tcPr>
            <w:tcW w:w="8079" w:type="dxa"/>
          </w:tcPr>
          <w:p w14:paraId="305BB462" w14:textId="77777777" w:rsidR="0068694F" w:rsidRPr="00507F66" w:rsidRDefault="0068694F" w:rsidP="007E6653">
            <w:r w:rsidRPr="00507F66">
              <w:t>Teorinės žinios minimalios, panaudoti praktikoje nemoka. Minimalios pastangos atlikti užduotį. Daug darbo saugos reikalavimų pažeidimų.</w:t>
            </w:r>
          </w:p>
        </w:tc>
      </w:tr>
      <w:tr w:rsidR="0068694F" w:rsidRPr="00507F66" w14:paraId="411A0DAF" w14:textId="77777777" w:rsidTr="00584D29">
        <w:tc>
          <w:tcPr>
            <w:tcW w:w="1549" w:type="dxa"/>
          </w:tcPr>
          <w:p w14:paraId="01D77F8C" w14:textId="77777777" w:rsidR="0068694F" w:rsidRPr="00507F66" w:rsidRDefault="0068694F" w:rsidP="007E6653">
            <w:pPr>
              <w:jc w:val="center"/>
            </w:pPr>
            <w:r w:rsidRPr="00507F66">
              <w:t>3</w:t>
            </w:r>
          </w:p>
        </w:tc>
        <w:tc>
          <w:tcPr>
            <w:tcW w:w="8079" w:type="dxa"/>
          </w:tcPr>
          <w:p w14:paraId="4344CA84" w14:textId="77777777" w:rsidR="0068694F" w:rsidRPr="00507F66" w:rsidRDefault="0068694F" w:rsidP="007E6653">
            <w:r w:rsidRPr="00507F66">
              <w:t>Teorinių žinių nėra. Praktinė užduotis tik pradėta. Nuolat pažeidinėja darbo saugos reikalavimus. Nėra kūrybiškumo, pastangų. Kartoja padarytas klaidas.</w:t>
            </w:r>
          </w:p>
        </w:tc>
      </w:tr>
      <w:tr w:rsidR="0068694F" w:rsidRPr="00507F66" w14:paraId="04C13DC5" w14:textId="77777777" w:rsidTr="00584D29">
        <w:tc>
          <w:tcPr>
            <w:tcW w:w="1549" w:type="dxa"/>
          </w:tcPr>
          <w:p w14:paraId="1F8BDA5A" w14:textId="77777777" w:rsidR="0068694F" w:rsidRPr="00507F66" w:rsidRDefault="0068694F" w:rsidP="007E6653">
            <w:pPr>
              <w:jc w:val="center"/>
            </w:pPr>
            <w:r w:rsidRPr="00507F66">
              <w:t>2</w:t>
            </w:r>
          </w:p>
        </w:tc>
        <w:tc>
          <w:tcPr>
            <w:tcW w:w="8079" w:type="dxa"/>
          </w:tcPr>
          <w:p w14:paraId="53447820" w14:textId="77777777" w:rsidR="0068694F" w:rsidRPr="00507F66" w:rsidRDefault="0068694F" w:rsidP="007E6653">
            <w:r w:rsidRPr="00507F66">
              <w:t>Nežino teorijos, neatlieka praktinių užduočių (tik pradeda ruošti reikiamas medžiagas), pažeidinėja darbo saugos reikalavimus.</w:t>
            </w:r>
          </w:p>
        </w:tc>
      </w:tr>
      <w:tr w:rsidR="0068694F" w:rsidRPr="00507F66" w14:paraId="303EA7BD" w14:textId="77777777" w:rsidTr="00584D29">
        <w:tc>
          <w:tcPr>
            <w:tcW w:w="1549" w:type="dxa"/>
          </w:tcPr>
          <w:p w14:paraId="046B4F64" w14:textId="77777777" w:rsidR="0068694F" w:rsidRPr="00507F66" w:rsidRDefault="0068694F" w:rsidP="007E6653">
            <w:pPr>
              <w:jc w:val="center"/>
            </w:pPr>
            <w:r w:rsidRPr="00507F66">
              <w:t>1</w:t>
            </w:r>
          </w:p>
        </w:tc>
        <w:tc>
          <w:tcPr>
            <w:tcW w:w="8079" w:type="dxa"/>
          </w:tcPr>
          <w:p w14:paraId="23D151DF" w14:textId="77777777" w:rsidR="0068694F" w:rsidRPr="00507F66" w:rsidRDefault="0068694F" w:rsidP="007E6653">
            <w:r w:rsidRPr="00507F66">
              <w:t>Nežino teorijos, net nepradeda ruošti medžiagų, įrankių praktinėms užduotims atlikti.</w:t>
            </w:r>
          </w:p>
        </w:tc>
      </w:tr>
    </w:tbl>
    <w:p w14:paraId="6EB5BB53" w14:textId="77777777" w:rsidR="007E6653" w:rsidRDefault="007E6653" w:rsidP="007E6653">
      <w:pPr>
        <w:spacing w:line="276" w:lineRule="auto"/>
        <w:ind w:left="360"/>
      </w:pPr>
    </w:p>
    <w:p w14:paraId="4CE04BCC" w14:textId="77777777" w:rsidR="007E6653" w:rsidRDefault="007E6653" w:rsidP="007E6653">
      <w:pPr>
        <w:spacing w:line="276" w:lineRule="auto"/>
        <w:ind w:left="360"/>
      </w:pPr>
    </w:p>
    <w:p w14:paraId="53C8B9A2" w14:textId="77777777" w:rsidR="007E6653" w:rsidRDefault="007E6653" w:rsidP="007E6653">
      <w:pPr>
        <w:spacing w:line="276" w:lineRule="auto"/>
        <w:ind w:left="360"/>
      </w:pPr>
    </w:p>
    <w:p w14:paraId="5686649A" w14:textId="77777777" w:rsidR="007E6653" w:rsidRDefault="007E6653" w:rsidP="007E6653">
      <w:pPr>
        <w:spacing w:line="276" w:lineRule="auto"/>
        <w:ind w:left="360"/>
      </w:pPr>
    </w:p>
    <w:p w14:paraId="7CCE3F3C" w14:textId="77777777" w:rsidR="007E6653" w:rsidRDefault="007E6653" w:rsidP="007E6653">
      <w:pPr>
        <w:spacing w:line="276" w:lineRule="auto"/>
        <w:ind w:left="360"/>
      </w:pPr>
    </w:p>
    <w:p w14:paraId="0F5CD217" w14:textId="77777777" w:rsidR="007E6653" w:rsidRDefault="007E6653" w:rsidP="007E6653">
      <w:pPr>
        <w:spacing w:line="276" w:lineRule="auto"/>
        <w:ind w:left="360"/>
      </w:pPr>
    </w:p>
    <w:p w14:paraId="76F48868" w14:textId="77777777" w:rsidR="007E6653" w:rsidRDefault="007E6653" w:rsidP="007E6653">
      <w:pPr>
        <w:spacing w:line="276" w:lineRule="auto"/>
        <w:ind w:left="360"/>
      </w:pPr>
    </w:p>
    <w:p w14:paraId="1E21E5A2" w14:textId="77777777" w:rsidR="007E6653" w:rsidRDefault="007E6653" w:rsidP="007E6653">
      <w:pPr>
        <w:spacing w:line="276" w:lineRule="auto"/>
        <w:ind w:left="360"/>
      </w:pPr>
    </w:p>
    <w:p w14:paraId="15734867" w14:textId="77777777" w:rsidR="007E6653" w:rsidRDefault="007E6653" w:rsidP="007E6653">
      <w:pPr>
        <w:spacing w:line="276" w:lineRule="auto"/>
        <w:ind w:left="360"/>
      </w:pPr>
    </w:p>
    <w:p w14:paraId="02AD5503" w14:textId="77777777" w:rsidR="0068694F" w:rsidRPr="00507F66" w:rsidRDefault="007E6653" w:rsidP="007E6653">
      <w:pPr>
        <w:spacing w:line="276" w:lineRule="auto"/>
        <w:ind w:left="360"/>
        <w:rPr>
          <w:b/>
        </w:rPr>
      </w:pPr>
      <w:r w:rsidRPr="007E6653">
        <w:lastRenderedPageBreak/>
        <w:t>3.</w:t>
      </w:r>
      <w:r>
        <w:rPr>
          <w:b/>
        </w:rPr>
        <w:t xml:space="preserve"> </w:t>
      </w:r>
      <w:r w:rsidR="0068694F" w:rsidRPr="00507F66">
        <w:rPr>
          <w:b/>
        </w:rPr>
        <w:t>Kaupiamojo balo sandara:</w:t>
      </w:r>
    </w:p>
    <w:p w14:paraId="4EA31367" w14:textId="77777777" w:rsidR="0068694F" w:rsidRPr="00507F66" w:rsidRDefault="0068694F" w:rsidP="00DB4A32">
      <w:pPr>
        <w:spacing w:line="276" w:lineRule="auto"/>
        <w:ind w:left="36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118"/>
        <w:gridCol w:w="1037"/>
        <w:gridCol w:w="3486"/>
        <w:gridCol w:w="2059"/>
      </w:tblGrid>
      <w:tr w:rsidR="0068694F" w:rsidRPr="00507F66" w14:paraId="7D0ACB94" w14:textId="77777777" w:rsidTr="00584D29">
        <w:tc>
          <w:tcPr>
            <w:tcW w:w="648" w:type="dxa"/>
          </w:tcPr>
          <w:p w14:paraId="612C42EA" w14:textId="77777777" w:rsidR="0068694F" w:rsidRPr="00507F66" w:rsidRDefault="0068694F" w:rsidP="00DB4A32">
            <w:pPr>
              <w:spacing w:line="276" w:lineRule="auto"/>
            </w:pPr>
            <w:r w:rsidRPr="00507F66">
              <w:t>Eil.</w:t>
            </w:r>
          </w:p>
          <w:p w14:paraId="7A0FFC72" w14:textId="77777777" w:rsidR="0068694F" w:rsidRPr="00507F66" w:rsidRDefault="0068694F" w:rsidP="00DB4A32">
            <w:pPr>
              <w:spacing w:line="276" w:lineRule="auto"/>
            </w:pPr>
            <w:r w:rsidRPr="00507F66">
              <w:t>Nr.</w:t>
            </w:r>
          </w:p>
        </w:tc>
        <w:tc>
          <w:tcPr>
            <w:tcW w:w="6840" w:type="dxa"/>
            <w:gridSpan w:val="3"/>
          </w:tcPr>
          <w:p w14:paraId="5254A1C4" w14:textId="77777777" w:rsidR="0068694F" w:rsidRPr="00507F66" w:rsidRDefault="0068694F" w:rsidP="00DB4A32">
            <w:pPr>
              <w:spacing w:line="276" w:lineRule="auto"/>
            </w:pPr>
            <w:r w:rsidRPr="00507F66">
              <w:t>Rodikliai</w:t>
            </w:r>
          </w:p>
        </w:tc>
        <w:tc>
          <w:tcPr>
            <w:tcW w:w="2082" w:type="dxa"/>
          </w:tcPr>
          <w:p w14:paraId="13CEBBE4" w14:textId="77777777" w:rsidR="0068694F" w:rsidRPr="00507F66" w:rsidRDefault="0068694F" w:rsidP="00DB4A32">
            <w:pPr>
              <w:spacing w:line="276" w:lineRule="auto"/>
              <w:jc w:val="center"/>
            </w:pPr>
            <w:r w:rsidRPr="00507F66">
              <w:t>Sudedamosios balo dalys</w:t>
            </w:r>
          </w:p>
        </w:tc>
      </w:tr>
      <w:tr w:rsidR="0068694F" w:rsidRPr="00507F66" w14:paraId="05535DC9" w14:textId="77777777" w:rsidTr="00584D29">
        <w:tc>
          <w:tcPr>
            <w:tcW w:w="648" w:type="dxa"/>
          </w:tcPr>
          <w:p w14:paraId="2230DDFC" w14:textId="77777777" w:rsidR="0068694F" w:rsidRPr="00507F66" w:rsidRDefault="0068694F" w:rsidP="00DB4A32">
            <w:pPr>
              <w:spacing w:line="276" w:lineRule="auto"/>
            </w:pPr>
            <w:r w:rsidRPr="00507F66">
              <w:t>1.</w:t>
            </w:r>
          </w:p>
        </w:tc>
        <w:tc>
          <w:tcPr>
            <w:tcW w:w="6840" w:type="dxa"/>
            <w:gridSpan w:val="3"/>
          </w:tcPr>
          <w:p w14:paraId="47C0D1B5" w14:textId="77777777" w:rsidR="0068694F" w:rsidRPr="00507F66" w:rsidRDefault="0068694F" w:rsidP="00DB4A32">
            <w:pPr>
              <w:spacing w:line="276" w:lineRule="auto"/>
            </w:pPr>
            <w:r w:rsidRPr="00507F66">
              <w:t>Priemonių, reikalingų pamokose, turėjimas</w:t>
            </w:r>
          </w:p>
        </w:tc>
        <w:tc>
          <w:tcPr>
            <w:tcW w:w="2082" w:type="dxa"/>
          </w:tcPr>
          <w:p w14:paraId="4B39D955" w14:textId="77777777" w:rsidR="0068694F" w:rsidRPr="00507F66" w:rsidRDefault="0068694F" w:rsidP="00DB4A32">
            <w:pPr>
              <w:spacing w:line="276" w:lineRule="auto"/>
              <w:jc w:val="center"/>
            </w:pPr>
            <w:r w:rsidRPr="00507F66">
              <w:t>0-1</w:t>
            </w:r>
          </w:p>
        </w:tc>
      </w:tr>
      <w:tr w:rsidR="0068694F" w:rsidRPr="00507F66" w14:paraId="4BE9CD6F" w14:textId="77777777" w:rsidTr="00584D29">
        <w:tc>
          <w:tcPr>
            <w:tcW w:w="648" w:type="dxa"/>
          </w:tcPr>
          <w:p w14:paraId="6A419B91" w14:textId="77777777" w:rsidR="0068694F" w:rsidRPr="00507F66" w:rsidRDefault="0068694F" w:rsidP="00DB4A32">
            <w:pPr>
              <w:spacing w:line="276" w:lineRule="auto"/>
            </w:pPr>
            <w:r w:rsidRPr="00507F66">
              <w:t>2.</w:t>
            </w:r>
          </w:p>
        </w:tc>
        <w:tc>
          <w:tcPr>
            <w:tcW w:w="6840" w:type="dxa"/>
            <w:gridSpan w:val="3"/>
          </w:tcPr>
          <w:p w14:paraId="71FA08AD" w14:textId="77777777" w:rsidR="0068694F" w:rsidRPr="00507F66" w:rsidRDefault="0068694F" w:rsidP="00DB4A32">
            <w:pPr>
              <w:spacing w:line="276" w:lineRule="auto"/>
            </w:pPr>
            <w:r w:rsidRPr="00507F66">
              <w:t>Darbo saugos reikalavimų laikymasis</w:t>
            </w:r>
          </w:p>
        </w:tc>
        <w:tc>
          <w:tcPr>
            <w:tcW w:w="2082" w:type="dxa"/>
          </w:tcPr>
          <w:p w14:paraId="202BD07B" w14:textId="77777777" w:rsidR="0068694F" w:rsidRPr="00507F66" w:rsidRDefault="0068694F" w:rsidP="00DB4A32">
            <w:pPr>
              <w:spacing w:line="276" w:lineRule="auto"/>
              <w:jc w:val="center"/>
            </w:pPr>
            <w:r w:rsidRPr="00507F66">
              <w:t>0-1</w:t>
            </w:r>
          </w:p>
        </w:tc>
      </w:tr>
      <w:tr w:rsidR="0068694F" w:rsidRPr="00507F66" w14:paraId="3F1F7B7C" w14:textId="77777777" w:rsidTr="00584D29">
        <w:tc>
          <w:tcPr>
            <w:tcW w:w="648" w:type="dxa"/>
          </w:tcPr>
          <w:p w14:paraId="637AF17D" w14:textId="77777777" w:rsidR="0068694F" w:rsidRPr="00507F66" w:rsidRDefault="0068694F" w:rsidP="00DB4A32">
            <w:pPr>
              <w:spacing w:line="276" w:lineRule="auto"/>
            </w:pPr>
            <w:r w:rsidRPr="00507F66">
              <w:t>3.</w:t>
            </w:r>
          </w:p>
        </w:tc>
        <w:tc>
          <w:tcPr>
            <w:tcW w:w="6840" w:type="dxa"/>
            <w:gridSpan w:val="3"/>
          </w:tcPr>
          <w:p w14:paraId="7E8F4443" w14:textId="77777777" w:rsidR="0068694F" w:rsidRPr="00507F66" w:rsidRDefault="0068694F" w:rsidP="00DB4A32">
            <w:pPr>
              <w:spacing w:line="276" w:lineRule="auto"/>
            </w:pPr>
            <w:r w:rsidRPr="00507F66">
              <w:t>Kūrybiškumas</w:t>
            </w:r>
          </w:p>
        </w:tc>
        <w:tc>
          <w:tcPr>
            <w:tcW w:w="2082" w:type="dxa"/>
          </w:tcPr>
          <w:p w14:paraId="593AC835" w14:textId="77777777" w:rsidR="0068694F" w:rsidRPr="00507F66" w:rsidRDefault="0068694F" w:rsidP="00DB4A32">
            <w:pPr>
              <w:spacing w:line="276" w:lineRule="auto"/>
              <w:jc w:val="center"/>
            </w:pPr>
            <w:r w:rsidRPr="00507F66">
              <w:t>0-2</w:t>
            </w:r>
          </w:p>
        </w:tc>
      </w:tr>
      <w:tr w:rsidR="0068694F" w:rsidRPr="00507F66" w14:paraId="76E4ADC2" w14:textId="77777777" w:rsidTr="00584D29">
        <w:trPr>
          <w:cantSplit/>
          <w:trHeight w:val="195"/>
        </w:trPr>
        <w:tc>
          <w:tcPr>
            <w:tcW w:w="648" w:type="dxa"/>
            <w:vMerge w:val="restart"/>
          </w:tcPr>
          <w:p w14:paraId="35D122E8" w14:textId="77777777" w:rsidR="0068694F" w:rsidRPr="00507F66" w:rsidRDefault="0068694F" w:rsidP="00DB4A32">
            <w:pPr>
              <w:spacing w:line="276" w:lineRule="auto"/>
            </w:pPr>
            <w:r w:rsidRPr="00507F66">
              <w:t>4.</w:t>
            </w:r>
          </w:p>
        </w:tc>
        <w:tc>
          <w:tcPr>
            <w:tcW w:w="2160" w:type="dxa"/>
            <w:vMerge w:val="restart"/>
          </w:tcPr>
          <w:p w14:paraId="3334F679" w14:textId="77777777" w:rsidR="0068694F" w:rsidRPr="00507F66" w:rsidRDefault="0068694F" w:rsidP="00DB4A32">
            <w:pPr>
              <w:spacing w:line="276" w:lineRule="auto"/>
            </w:pPr>
            <w:r w:rsidRPr="00507F66">
              <w:t>Pastangos</w:t>
            </w:r>
          </w:p>
          <w:p w14:paraId="11E051C8" w14:textId="77777777" w:rsidR="0068694F" w:rsidRPr="00507F66" w:rsidRDefault="0068694F" w:rsidP="00DB4A32">
            <w:pPr>
              <w:spacing w:line="276" w:lineRule="auto"/>
            </w:pPr>
          </w:p>
          <w:p w14:paraId="65AE269E" w14:textId="77777777" w:rsidR="0068694F" w:rsidRPr="00507F66" w:rsidRDefault="0068694F" w:rsidP="00DB4A32">
            <w:pPr>
              <w:spacing w:line="276" w:lineRule="auto"/>
            </w:pPr>
          </w:p>
        </w:tc>
        <w:tc>
          <w:tcPr>
            <w:tcW w:w="4680" w:type="dxa"/>
            <w:gridSpan w:val="2"/>
          </w:tcPr>
          <w:p w14:paraId="650C67BE" w14:textId="77777777" w:rsidR="0068694F" w:rsidRPr="00507F66" w:rsidRDefault="0068694F" w:rsidP="00DB4A32">
            <w:pPr>
              <w:spacing w:line="276" w:lineRule="auto"/>
            </w:pPr>
            <w:r w:rsidRPr="00507F66">
              <w:t>Labai stengėsi</w:t>
            </w:r>
          </w:p>
        </w:tc>
        <w:tc>
          <w:tcPr>
            <w:tcW w:w="2082" w:type="dxa"/>
          </w:tcPr>
          <w:p w14:paraId="27F4D6E4" w14:textId="77777777" w:rsidR="0068694F" w:rsidRPr="00507F66" w:rsidRDefault="0068694F" w:rsidP="00DB4A32">
            <w:pPr>
              <w:spacing w:line="276" w:lineRule="auto"/>
              <w:jc w:val="center"/>
            </w:pPr>
            <w:r w:rsidRPr="00507F66">
              <w:t>1,5</w:t>
            </w:r>
          </w:p>
        </w:tc>
      </w:tr>
      <w:tr w:rsidR="0068694F" w:rsidRPr="00507F66" w14:paraId="4532E65C" w14:textId="77777777" w:rsidTr="00584D29">
        <w:trPr>
          <w:cantSplit/>
          <w:trHeight w:val="255"/>
        </w:trPr>
        <w:tc>
          <w:tcPr>
            <w:tcW w:w="648" w:type="dxa"/>
            <w:vMerge/>
          </w:tcPr>
          <w:p w14:paraId="3DEAEFE0" w14:textId="77777777" w:rsidR="0068694F" w:rsidRPr="00507F66" w:rsidRDefault="0068694F" w:rsidP="00DB4A32">
            <w:pPr>
              <w:spacing w:line="276" w:lineRule="auto"/>
            </w:pPr>
          </w:p>
        </w:tc>
        <w:tc>
          <w:tcPr>
            <w:tcW w:w="2160" w:type="dxa"/>
            <w:vMerge/>
          </w:tcPr>
          <w:p w14:paraId="79013CB6" w14:textId="77777777" w:rsidR="0068694F" w:rsidRPr="00507F66" w:rsidRDefault="0068694F" w:rsidP="00DB4A32">
            <w:pPr>
              <w:spacing w:line="276" w:lineRule="auto"/>
            </w:pPr>
          </w:p>
        </w:tc>
        <w:tc>
          <w:tcPr>
            <w:tcW w:w="4680" w:type="dxa"/>
            <w:gridSpan w:val="2"/>
          </w:tcPr>
          <w:p w14:paraId="3F83183D" w14:textId="77777777" w:rsidR="0068694F" w:rsidRPr="00507F66" w:rsidRDefault="0068694F" w:rsidP="00DB4A32">
            <w:pPr>
              <w:spacing w:line="276" w:lineRule="auto"/>
            </w:pPr>
            <w:r w:rsidRPr="00507F66">
              <w:t>Galėtų  stengtis labiau</w:t>
            </w:r>
          </w:p>
        </w:tc>
        <w:tc>
          <w:tcPr>
            <w:tcW w:w="2082" w:type="dxa"/>
          </w:tcPr>
          <w:p w14:paraId="2345BB65" w14:textId="77777777" w:rsidR="0068694F" w:rsidRPr="00507F66" w:rsidRDefault="0068694F" w:rsidP="00DB4A32">
            <w:pPr>
              <w:spacing w:line="276" w:lineRule="auto"/>
              <w:jc w:val="center"/>
            </w:pPr>
            <w:r w:rsidRPr="00507F66">
              <w:t>0,5</w:t>
            </w:r>
          </w:p>
        </w:tc>
      </w:tr>
      <w:tr w:rsidR="0068694F" w:rsidRPr="00507F66" w14:paraId="6D5AB93C" w14:textId="77777777" w:rsidTr="00584D29">
        <w:trPr>
          <w:cantSplit/>
          <w:trHeight w:val="360"/>
        </w:trPr>
        <w:tc>
          <w:tcPr>
            <w:tcW w:w="648" w:type="dxa"/>
            <w:vMerge/>
          </w:tcPr>
          <w:p w14:paraId="4CBC3B00" w14:textId="77777777" w:rsidR="0068694F" w:rsidRPr="00507F66" w:rsidRDefault="0068694F" w:rsidP="00DB4A32">
            <w:pPr>
              <w:spacing w:line="276" w:lineRule="auto"/>
            </w:pPr>
          </w:p>
        </w:tc>
        <w:tc>
          <w:tcPr>
            <w:tcW w:w="2160" w:type="dxa"/>
            <w:vMerge/>
          </w:tcPr>
          <w:p w14:paraId="6C305832" w14:textId="77777777" w:rsidR="0068694F" w:rsidRPr="00507F66" w:rsidRDefault="0068694F" w:rsidP="00DB4A32">
            <w:pPr>
              <w:spacing w:line="276" w:lineRule="auto"/>
            </w:pPr>
          </w:p>
        </w:tc>
        <w:tc>
          <w:tcPr>
            <w:tcW w:w="4680" w:type="dxa"/>
            <w:gridSpan w:val="2"/>
          </w:tcPr>
          <w:p w14:paraId="15B47745" w14:textId="77777777" w:rsidR="0068694F" w:rsidRPr="00507F66" w:rsidRDefault="0068694F" w:rsidP="00DB4A32">
            <w:pPr>
              <w:spacing w:line="276" w:lineRule="auto"/>
            </w:pPr>
            <w:r w:rsidRPr="00507F66">
              <w:t>Nesistengia</w:t>
            </w:r>
          </w:p>
        </w:tc>
        <w:tc>
          <w:tcPr>
            <w:tcW w:w="2082" w:type="dxa"/>
          </w:tcPr>
          <w:p w14:paraId="47504458" w14:textId="77777777" w:rsidR="0068694F" w:rsidRPr="00507F66" w:rsidRDefault="0068694F" w:rsidP="00DB4A32">
            <w:pPr>
              <w:spacing w:line="276" w:lineRule="auto"/>
              <w:jc w:val="center"/>
            </w:pPr>
            <w:r w:rsidRPr="00507F66">
              <w:t>0</w:t>
            </w:r>
          </w:p>
        </w:tc>
      </w:tr>
      <w:tr w:rsidR="0068694F" w:rsidRPr="00507F66" w14:paraId="4D1AA613" w14:textId="77777777" w:rsidTr="00584D29">
        <w:tc>
          <w:tcPr>
            <w:tcW w:w="648" w:type="dxa"/>
          </w:tcPr>
          <w:p w14:paraId="4C8127C2" w14:textId="77777777" w:rsidR="0068694F" w:rsidRPr="00507F66" w:rsidRDefault="0068694F" w:rsidP="00DB4A32">
            <w:pPr>
              <w:spacing w:line="276" w:lineRule="auto"/>
            </w:pPr>
            <w:r w:rsidRPr="00507F66">
              <w:t>5.</w:t>
            </w:r>
          </w:p>
        </w:tc>
        <w:tc>
          <w:tcPr>
            <w:tcW w:w="6840" w:type="dxa"/>
            <w:gridSpan w:val="3"/>
          </w:tcPr>
          <w:p w14:paraId="11DF2C26" w14:textId="77777777" w:rsidR="0068694F" w:rsidRPr="00507F66" w:rsidRDefault="0068694F" w:rsidP="00DB4A32">
            <w:pPr>
              <w:spacing w:line="276" w:lineRule="auto"/>
            </w:pPr>
            <w:r w:rsidRPr="00507F66">
              <w:t>Padeda kitiems, gerai dirba grupėje</w:t>
            </w:r>
          </w:p>
        </w:tc>
        <w:tc>
          <w:tcPr>
            <w:tcW w:w="2082" w:type="dxa"/>
          </w:tcPr>
          <w:p w14:paraId="39AD6C25" w14:textId="77777777" w:rsidR="0068694F" w:rsidRPr="00507F66" w:rsidRDefault="0068694F" w:rsidP="00DB4A32">
            <w:pPr>
              <w:spacing w:line="276" w:lineRule="auto"/>
              <w:jc w:val="center"/>
            </w:pPr>
            <w:r w:rsidRPr="00507F66">
              <w:t>0,5</w:t>
            </w:r>
          </w:p>
        </w:tc>
      </w:tr>
      <w:tr w:rsidR="0068694F" w:rsidRPr="00507F66" w14:paraId="4DF4DEAC" w14:textId="77777777" w:rsidTr="00584D29">
        <w:tc>
          <w:tcPr>
            <w:tcW w:w="648" w:type="dxa"/>
          </w:tcPr>
          <w:p w14:paraId="1262108E" w14:textId="77777777" w:rsidR="0068694F" w:rsidRPr="00507F66" w:rsidRDefault="0068694F" w:rsidP="00DB4A32">
            <w:pPr>
              <w:spacing w:line="276" w:lineRule="auto"/>
            </w:pPr>
            <w:r w:rsidRPr="00507F66">
              <w:t>6.</w:t>
            </w:r>
          </w:p>
        </w:tc>
        <w:tc>
          <w:tcPr>
            <w:tcW w:w="6840" w:type="dxa"/>
            <w:gridSpan w:val="3"/>
          </w:tcPr>
          <w:p w14:paraId="5721CF68" w14:textId="77777777" w:rsidR="0068694F" w:rsidRPr="00507F66" w:rsidRDefault="0068694F" w:rsidP="00DB4A32">
            <w:pPr>
              <w:spacing w:line="276" w:lineRule="auto"/>
            </w:pPr>
            <w:r w:rsidRPr="00507F66">
              <w:t>Visos užduotys baigtos</w:t>
            </w:r>
          </w:p>
          <w:p w14:paraId="471EAEFC" w14:textId="77777777" w:rsidR="0068694F" w:rsidRPr="00507F66" w:rsidRDefault="0068694F" w:rsidP="00DB4A32">
            <w:pPr>
              <w:spacing w:line="276" w:lineRule="auto"/>
            </w:pPr>
          </w:p>
        </w:tc>
        <w:tc>
          <w:tcPr>
            <w:tcW w:w="2082" w:type="dxa"/>
          </w:tcPr>
          <w:p w14:paraId="7F2BCA17" w14:textId="77777777" w:rsidR="0068694F" w:rsidRPr="00507F66" w:rsidRDefault="0068694F" w:rsidP="00DB4A32">
            <w:pPr>
              <w:spacing w:line="276" w:lineRule="auto"/>
              <w:jc w:val="center"/>
            </w:pPr>
            <w:r w:rsidRPr="00507F66">
              <w:t>0-2</w:t>
            </w:r>
          </w:p>
        </w:tc>
      </w:tr>
      <w:tr w:rsidR="0068694F" w:rsidRPr="00507F66" w14:paraId="068B6F11" w14:textId="77777777" w:rsidTr="00584D29">
        <w:trPr>
          <w:cantSplit/>
          <w:trHeight w:val="360"/>
        </w:trPr>
        <w:tc>
          <w:tcPr>
            <w:tcW w:w="648" w:type="dxa"/>
            <w:vMerge w:val="restart"/>
          </w:tcPr>
          <w:p w14:paraId="460F5250" w14:textId="77777777" w:rsidR="0068694F" w:rsidRPr="00507F66" w:rsidRDefault="0068694F" w:rsidP="00DB4A32">
            <w:pPr>
              <w:spacing w:line="276" w:lineRule="auto"/>
            </w:pPr>
            <w:r w:rsidRPr="00507F66">
              <w:t>7.</w:t>
            </w:r>
          </w:p>
        </w:tc>
        <w:tc>
          <w:tcPr>
            <w:tcW w:w="3240" w:type="dxa"/>
            <w:gridSpan w:val="2"/>
            <w:vMerge w:val="restart"/>
          </w:tcPr>
          <w:p w14:paraId="54D59B22" w14:textId="77777777" w:rsidR="0068694F" w:rsidRPr="00507F66" w:rsidRDefault="0068694F" w:rsidP="00DB4A32">
            <w:pPr>
              <w:spacing w:line="276" w:lineRule="auto"/>
            </w:pPr>
            <w:r w:rsidRPr="00507F66">
              <w:t>Pamokų lankomumas</w:t>
            </w:r>
          </w:p>
          <w:p w14:paraId="21AD398D" w14:textId="77777777" w:rsidR="0068694F" w:rsidRPr="00507F66" w:rsidRDefault="0068694F" w:rsidP="00DB4A32">
            <w:pPr>
              <w:spacing w:line="276" w:lineRule="auto"/>
            </w:pPr>
          </w:p>
          <w:p w14:paraId="0D8593AB" w14:textId="77777777" w:rsidR="0068694F" w:rsidRPr="00507F66" w:rsidRDefault="0068694F" w:rsidP="00DB4A32">
            <w:pPr>
              <w:spacing w:line="276" w:lineRule="auto"/>
            </w:pPr>
          </w:p>
        </w:tc>
        <w:tc>
          <w:tcPr>
            <w:tcW w:w="3600" w:type="dxa"/>
          </w:tcPr>
          <w:p w14:paraId="587EB87F" w14:textId="77777777" w:rsidR="0068694F" w:rsidRPr="00507F66" w:rsidRDefault="0068694F" w:rsidP="00DB4A32">
            <w:pPr>
              <w:spacing w:line="276" w:lineRule="auto"/>
            </w:pPr>
            <w:r w:rsidRPr="00507F66">
              <w:t>Lankė 100%</w:t>
            </w:r>
          </w:p>
        </w:tc>
        <w:tc>
          <w:tcPr>
            <w:tcW w:w="2082" w:type="dxa"/>
          </w:tcPr>
          <w:p w14:paraId="1078D4E1" w14:textId="77777777" w:rsidR="0068694F" w:rsidRPr="00507F66" w:rsidRDefault="0068694F" w:rsidP="00DB4A32">
            <w:pPr>
              <w:spacing w:line="276" w:lineRule="auto"/>
              <w:jc w:val="center"/>
            </w:pPr>
            <w:r w:rsidRPr="00507F66">
              <w:t>1</w:t>
            </w:r>
          </w:p>
        </w:tc>
      </w:tr>
      <w:tr w:rsidR="0068694F" w:rsidRPr="00507F66" w14:paraId="4FB3C91C" w14:textId="77777777" w:rsidTr="00584D29">
        <w:trPr>
          <w:cantSplit/>
          <w:trHeight w:val="345"/>
        </w:trPr>
        <w:tc>
          <w:tcPr>
            <w:tcW w:w="648" w:type="dxa"/>
            <w:vMerge/>
          </w:tcPr>
          <w:p w14:paraId="2E30A2EA" w14:textId="77777777" w:rsidR="0068694F" w:rsidRPr="00507F66" w:rsidRDefault="0068694F" w:rsidP="00DB4A32">
            <w:pPr>
              <w:spacing w:line="276" w:lineRule="auto"/>
            </w:pPr>
          </w:p>
        </w:tc>
        <w:tc>
          <w:tcPr>
            <w:tcW w:w="3240" w:type="dxa"/>
            <w:gridSpan w:val="2"/>
            <w:vMerge/>
          </w:tcPr>
          <w:p w14:paraId="1AE6A647" w14:textId="77777777" w:rsidR="0068694F" w:rsidRPr="00507F66" w:rsidRDefault="0068694F" w:rsidP="00DB4A32">
            <w:pPr>
              <w:spacing w:line="276" w:lineRule="auto"/>
            </w:pPr>
          </w:p>
        </w:tc>
        <w:tc>
          <w:tcPr>
            <w:tcW w:w="3600" w:type="dxa"/>
          </w:tcPr>
          <w:p w14:paraId="1D85BF45" w14:textId="77777777" w:rsidR="0068694F" w:rsidRPr="00507F66" w:rsidRDefault="0068694F" w:rsidP="00DB4A32">
            <w:pPr>
              <w:spacing w:line="276" w:lineRule="auto"/>
            </w:pPr>
            <w:r w:rsidRPr="00507F66">
              <w:t>Lankė 50%</w:t>
            </w:r>
          </w:p>
        </w:tc>
        <w:tc>
          <w:tcPr>
            <w:tcW w:w="2082" w:type="dxa"/>
          </w:tcPr>
          <w:p w14:paraId="2F078CDD" w14:textId="77777777" w:rsidR="0068694F" w:rsidRPr="00507F66" w:rsidRDefault="0068694F" w:rsidP="00DB4A32">
            <w:pPr>
              <w:spacing w:line="276" w:lineRule="auto"/>
              <w:jc w:val="center"/>
            </w:pPr>
            <w:r w:rsidRPr="00507F66">
              <w:t>0,5</w:t>
            </w:r>
          </w:p>
        </w:tc>
      </w:tr>
      <w:tr w:rsidR="0068694F" w:rsidRPr="00507F66" w14:paraId="71A66B61" w14:textId="77777777" w:rsidTr="00584D29">
        <w:trPr>
          <w:cantSplit/>
          <w:trHeight w:val="195"/>
        </w:trPr>
        <w:tc>
          <w:tcPr>
            <w:tcW w:w="648" w:type="dxa"/>
            <w:vMerge/>
          </w:tcPr>
          <w:p w14:paraId="3F37144F" w14:textId="77777777" w:rsidR="0068694F" w:rsidRPr="00507F66" w:rsidRDefault="0068694F" w:rsidP="00DB4A32">
            <w:pPr>
              <w:spacing w:line="276" w:lineRule="auto"/>
            </w:pPr>
          </w:p>
        </w:tc>
        <w:tc>
          <w:tcPr>
            <w:tcW w:w="3240" w:type="dxa"/>
            <w:gridSpan w:val="2"/>
            <w:vMerge/>
          </w:tcPr>
          <w:p w14:paraId="3F12EC12" w14:textId="77777777" w:rsidR="0068694F" w:rsidRPr="00507F66" w:rsidRDefault="0068694F" w:rsidP="00DB4A32">
            <w:pPr>
              <w:spacing w:line="276" w:lineRule="auto"/>
            </w:pPr>
          </w:p>
        </w:tc>
        <w:tc>
          <w:tcPr>
            <w:tcW w:w="3600" w:type="dxa"/>
          </w:tcPr>
          <w:p w14:paraId="53F7526B" w14:textId="77777777" w:rsidR="0068694F" w:rsidRPr="00507F66" w:rsidRDefault="0068694F" w:rsidP="00DB4A32">
            <w:pPr>
              <w:spacing w:line="276" w:lineRule="auto"/>
              <w:rPr>
                <w:lang w:val="en-US"/>
              </w:rPr>
            </w:pPr>
            <w:r w:rsidRPr="00507F66">
              <w:t>Lankė  0%</w:t>
            </w:r>
          </w:p>
        </w:tc>
        <w:tc>
          <w:tcPr>
            <w:tcW w:w="2082" w:type="dxa"/>
          </w:tcPr>
          <w:p w14:paraId="5221B194" w14:textId="77777777" w:rsidR="0068694F" w:rsidRPr="00507F66" w:rsidRDefault="0068694F" w:rsidP="00DB4A32">
            <w:pPr>
              <w:spacing w:line="276" w:lineRule="auto"/>
              <w:jc w:val="center"/>
            </w:pPr>
            <w:r w:rsidRPr="00507F66">
              <w:t>0</w:t>
            </w:r>
          </w:p>
        </w:tc>
      </w:tr>
      <w:tr w:rsidR="0068694F" w:rsidRPr="00507F66" w14:paraId="16E1F049" w14:textId="77777777" w:rsidTr="00584D29">
        <w:trPr>
          <w:trHeight w:val="195"/>
        </w:trPr>
        <w:tc>
          <w:tcPr>
            <w:tcW w:w="648" w:type="dxa"/>
          </w:tcPr>
          <w:p w14:paraId="187268AB" w14:textId="77777777" w:rsidR="0068694F" w:rsidRPr="00507F66" w:rsidRDefault="0068694F" w:rsidP="00DB4A32">
            <w:pPr>
              <w:spacing w:line="276" w:lineRule="auto"/>
            </w:pPr>
            <w:r w:rsidRPr="00507F66">
              <w:t>8.</w:t>
            </w:r>
          </w:p>
        </w:tc>
        <w:tc>
          <w:tcPr>
            <w:tcW w:w="6840" w:type="dxa"/>
            <w:gridSpan w:val="3"/>
          </w:tcPr>
          <w:p w14:paraId="7826287B" w14:textId="77777777" w:rsidR="0068694F" w:rsidRPr="00507F66" w:rsidRDefault="0068694F" w:rsidP="00DB4A32">
            <w:pPr>
              <w:spacing w:line="276" w:lineRule="auto"/>
            </w:pPr>
            <w:r w:rsidRPr="00507F66">
              <w:t>Atliktos papildomos nedidelės užduotys</w:t>
            </w:r>
          </w:p>
        </w:tc>
        <w:tc>
          <w:tcPr>
            <w:tcW w:w="2082" w:type="dxa"/>
          </w:tcPr>
          <w:p w14:paraId="6AEBF802" w14:textId="77777777" w:rsidR="0068694F" w:rsidRPr="00507F66" w:rsidRDefault="0068694F" w:rsidP="00DB4A32">
            <w:pPr>
              <w:spacing w:line="276" w:lineRule="auto"/>
              <w:jc w:val="center"/>
            </w:pPr>
            <w:r w:rsidRPr="00507F66">
              <w:t>0-1</w:t>
            </w:r>
          </w:p>
          <w:p w14:paraId="79965258" w14:textId="77777777" w:rsidR="0068694F" w:rsidRPr="00507F66" w:rsidRDefault="0068694F" w:rsidP="00DB4A32">
            <w:pPr>
              <w:spacing w:line="276" w:lineRule="auto"/>
              <w:jc w:val="center"/>
            </w:pPr>
          </w:p>
        </w:tc>
      </w:tr>
    </w:tbl>
    <w:p w14:paraId="74CBCCCD" w14:textId="77777777" w:rsidR="0068694F" w:rsidRPr="00507F66" w:rsidRDefault="00064568" w:rsidP="00064568">
      <w:pPr>
        <w:spacing w:line="276" w:lineRule="auto"/>
        <w:jc w:val="center"/>
        <w:rPr>
          <w:lang w:val="en-US"/>
        </w:rPr>
      </w:pPr>
      <w:r w:rsidRPr="00507F66">
        <w:rPr>
          <w:lang w:val="en-US"/>
        </w:rPr>
        <w:t>____________________</w:t>
      </w:r>
    </w:p>
    <w:p w14:paraId="497CBBB9" w14:textId="77777777" w:rsidR="0068694F" w:rsidRPr="00507F66" w:rsidRDefault="0068694F" w:rsidP="00DB4A32">
      <w:pPr>
        <w:spacing w:line="276" w:lineRule="auto"/>
        <w:rPr>
          <w:lang w:val="en-US"/>
        </w:rPr>
      </w:pPr>
    </w:p>
    <w:p w14:paraId="513A8DBC" w14:textId="77777777" w:rsidR="007E48BF" w:rsidRPr="00507F66" w:rsidRDefault="007E48BF" w:rsidP="00DB4A32">
      <w:pPr>
        <w:spacing w:line="276" w:lineRule="auto"/>
        <w:rPr>
          <w:lang w:val="en-US"/>
        </w:rPr>
      </w:pPr>
    </w:p>
    <w:p w14:paraId="4E5C43DB" w14:textId="77777777" w:rsidR="007E48BF" w:rsidRPr="00507F66" w:rsidRDefault="007E48BF" w:rsidP="00DB4A32">
      <w:pPr>
        <w:spacing w:line="276" w:lineRule="auto"/>
        <w:rPr>
          <w:lang w:val="en-US"/>
        </w:rPr>
      </w:pPr>
    </w:p>
    <w:p w14:paraId="44A40B3D" w14:textId="77777777" w:rsidR="007E48BF" w:rsidRPr="00507F66" w:rsidRDefault="007E48BF" w:rsidP="00DB4A32">
      <w:pPr>
        <w:spacing w:line="276" w:lineRule="auto"/>
        <w:rPr>
          <w:lang w:val="en-US"/>
        </w:rPr>
      </w:pPr>
    </w:p>
    <w:p w14:paraId="64500577" w14:textId="77777777" w:rsidR="007E48BF" w:rsidRPr="00507F66" w:rsidRDefault="007E48BF" w:rsidP="00DB4A32">
      <w:pPr>
        <w:spacing w:line="276" w:lineRule="auto"/>
        <w:rPr>
          <w:lang w:val="en-US"/>
        </w:rPr>
      </w:pPr>
    </w:p>
    <w:p w14:paraId="6CEE8C0E" w14:textId="77777777" w:rsidR="007E48BF" w:rsidRPr="00507F66" w:rsidRDefault="007E48BF" w:rsidP="00DB4A32">
      <w:pPr>
        <w:spacing w:line="276" w:lineRule="auto"/>
        <w:rPr>
          <w:lang w:val="en-US"/>
        </w:rPr>
      </w:pPr>
    </w:p>
    <w:p w14:paraId="167FEF86" w14:textId="77777777" w:rsidR="007E48BF" w:rsidRPr="00507F66" w:rsidRDefault="007E48BF" w:rsidP="00DB4A32">
      <w:pPr>
        <w:spacing w:line="276" w:lineRule="auto"/>
        <w:rPr>
          <w:lang w:val="en-US"/>
        </w:rPr>
      </w:pPr>
    </w:p>
    <w:p w14:paraId="451493AA" w14:textId="77777777" w:rsidR="007E48BF" w:rsidRPr="00507F66" w:rsidRDefault="007E48BF" w:rsidP="00DB4A32">
      <w:pPr>
        <w:spacing w:line="276" w:lineRule="auto"/>
        <w:rPr>
          <w:lang w:val="en-US"/>
        </w:rPr>
      </w:pPr>
    </w:p>
    <w:p w14:paraId="4171AC23" w14:textId="77777777" w:rsidR="007E48BF" w:rsidRPr="00507F66" w:rsidRDefault="007E48BF" w:rsidP="00DB4A32">
      <w:pPr>
        <w:spacing w:line="276" w:lineRule="auto"/>
        <w:rPr>
          <w:lang w:val="en-US"/>
        </w:rPr>
      </w:pPr>
    </w:p>
    <w:p w14:paraId="40E58A37" w14:textId="77777777" w:rsidR="007E48BF" w:rsidRPr="00507F66" w:rsidRDefault="007E48BF" w:rsidP="00DB4A32">
      <w:pPr>
        <w:spacing w:line="276" w:lineRule="auto"/>
        <w:rPr>
          <w:lang w:val="en-US"/>
        </w:rPr>
      </w:pPr>
    </w:p>
    <w:p w14:paraId="40F42F1B" w14:textId="77777777" w:rsidR="007E48BF" w:rsidRPr="00507F66" w:rsidRDefault="007E48BF" w:rsidP="00DB4A32">
      <w:pPr>
        <w:spacing w:line="276" w:lineRule="auto"/>
        <w:rPr>
          <w:lang w:val="en-US"/>
        </w:rPr>
      </w:pPr>
    </w:p>
    <w:p w14:paraId="72BFF174" w14:textId="77777777" w:rsidR="007E48BF" w:rsidRPr="00507F66" w:rsidRDefault="007E48BF" w:rsidP="00DB4A32">
      <w:pPr>
        <w:spacing w:line="276" w:lineRule="auto"/>
        <w:rPr>
          <w:lang w:val="en-US"/>
        </w:rPr>
      </w:pPr>
    </w:p>
    <w:p w14:paraId="489ED664" w14:textId="77777777" w:rsidR="007E48BF" w:rsidRPr="00507F66" w:rsidRDefault="007E48BF" w:rsidP="00DB4A32">
      <w:pPr>
        <w:spacing w:line="276" w:lineRule="auto"/>
        <w:rPr>
          <w:lang w:val="en-US"/>
        </w:rPr>
      </w:pPr>
    </w:p>
    <w:p w14:paraId="10939FDC" w14:textId="77777777" w:rsidR="007E48BF" w:rsidRPr="00507F66" w:rsidRDefault="007E48BF" w:rsidP="00DB4A32">
      <w:pPr>
        <w:spacing w:line="276" w:lineRule="auto"/>
        <w:rPr>
          <w:lang w:val="en-US"/>
        </w:rPr>
      </w:pPr>
    </w:p>
    <w:p w14:paraId="0A68731F" w14:textId="77777777" w:rsidR="00540DE5" w:rsidRPr="00507F66" w:rsidRDefault="00540DE5" w:rsidP="00540DE5">
      <w:pPr>
        <w:pStyle w:val="Antrat2"/>
        <w:spacing w:line="276" w:lineRule="auto"/>
        <w:jc w:val="left"/>
        <w:rPr>
          <w:b w:val="0"/>
          <w:bCs w:val="0"/>
          <w:lang w:val="en-US" w:eastAsia="lt-LT"/>
        </w:rPr>
      </w:pPr>
      <w:bookmarkStart w:id="137" w:name="_Toc493275918"/>
      <w:bookmarkStart w:id="138" w:name="_Toc493277625"/>
      <w:bookmarkStart w:id="139" w:name="_Toc493277671"/>
    </w:p>
    <w:p w14:paraId="64152894" w14:textId="77777777" w:rsidR="00540DE5" w:rsidRPr="00507F66" w:rsidRDefault="00540DE5" w:rsidP="00540DE5">
      <w:pPr>
        <w:pStyle w:val="Antrat2"/>
        <w:spacing w:line="276" w:lineRule="auto"/>
        <w:jc w:val="left"/>
        <w:rPr>
          <w:b w:val="0"/>
          <w:bCs w:val="0"/>
          <w:lang w:val="en-US" w:eastAsia="lt-LT"/>
        </w:rPr>
      </w:pPr>
    </w:p>
    <w:p w14:paraId="1AC29813" w14:textId="77777777" w:rsidR="00540DE5" w:rsidRPr="00507F66" w:rsidRDefault="00540DE5" w:rsidP="00540DE5">
      <w:pPr>
        <w:rPr>
          <w:lang w:val="en-US"/>
        </w:rPr>
      </w:pPr>
    </w:p>
    <w:p w14:paraId="3650D05E" w14:textId="77777777" w:rsidR="00540DE5" w:rsidRPr="00507F66" w:rsidRDefault="00540DE5" w:rsidP="00540DE5">
      <w:pPr>
        <w:rPr>
          <w:lang w:val="en-US"/>
        </w:rPr>
      </w:pPr>
    </w:p>
    <w:p w14:paraId="55567A38" w14:textId="77777777" w:rsidR="00540DE5" w:rsidRPr="00507F66" w:rsidRDefault="00540DE5" w:rsidP="00540DE5">
      <w:pPr>
        <w:rPr>
          <w:lang w:val="en-US"/>
        </w:rPr>
      </w:pPr>
    </w:p>
    <w:p w14:paraId="719B888A" w14:textId="77777777" w:rsidR="00540DE5" w:rsidRPr="00507F66" w:rsidRDefault="00540DE5" w:rsidP="00540DE5">
      <w:pPr>
        <w:rPr>
          <w:lang w:val="en-US"/>
        </w:rPr>
      </w:pPr>
    </w:p>
    <w:bookmarkEnd w:id="137"/>
    <w:bookmarkEnd w:id="138"/>
    <w:bookmarkEnd w:id="139"/>
    <w:p w14:paraId="76D1F9EF" w14:textId="77777777" w:rsidR="00540DE5" w:rsidRPr="00507F66" w:rsidRDefault="00540DE5" w:rsidP="00540DE5">
      <w:pPr>
        <w:pStyle w:val="Antrat2"/>
        <w:spacing w:line="276" w:lineRule="auto"/>
        <w:jc w:val="left"/>
        <w:rPr>
          <w:b w:val="0"/>
          <w:bCs w:val="0"/>
          <w:lang w:val="en-US" w:eastAsia="lt-LT"/>
        </w:rPr>
      </w:pPr>
    </w:p>
    <w:p w14:paraId="706E43ED" w14:textId="77777777" w:rsidR="00CB29D1" w:rsidRPr="00507F66" w:rsidRDefault="00CB29D1" w:rsidP="00CB29D1">
      <w:pPr>
        <w:rPr>
          <w:lang w:val="en-US"/>
        </w:rPr>
      </w:pPr>
    </w:p>
    <w:p w14:paraId="5130CFE9" w14:textId="77777777" w:rsidR="00540DE5" w:rsidRPr="00507F66" w:rsidRDefault="00540DE5" w:rsidP="00540DE5">
      <w:pPr>
        <w:rPr>
          <w:lang w:eastAsia="en-US"/>
        </w:rPr>
      </w:pPr>
    </w:p>
    <w:p w14:paraId="58A4FE60" w14:textId="77777777" w:rsidR="00540DE5" w:rsidRPr="00507F66" w:rsidRDefault="00540DE5" w:rsidP="00540DE5">
      <w:pPr>
        <w:rPr>
          <w:lang w:eastAsia="en-US"/>
        </w:rPr>
      </w:pPr>
    </w:p>
    <w:p w14:paraId="4CBF95D2" w14:textId="77777777" w:rsidR="00540DE5" w:rsidRPr="00507F66" w:rsidRDefault="00540DE5" w:rsidP="00540DE5">
      <w:pPr>
        <w:rPr>
          <w:lang w:eastAsia="en-US"/>
        </w:rPr>
      </w:pPr>
    </w:p>
    <w:p w14:paraId="6CE3772C" w14:textId="77777777" w:rsidR="00540DE5" w:rsidRPr="00507F66" w:rsidRDefault="00540DE5" w:rsidP="00540DE5">
      <w:pPr>
        <w:rPr>
          <w:lang w:eastAsia="en-US"/>
        </w:rPr>
      </w:pPr>
    </w:p>
    <w:p w14:paraId="6D5FC3AD" w14:textId="77777777" w:rsidR="00595374" w:rsidRPr="00507F66" w:rsidRDefault="00595374" w:rsidP="00595374">
      <w:pPr>
        <w:jc w:val="right"/>
      </w:pPr>
    </w:p>
    <w:p w14:paraId="0DE2A4E2" w14:textId="77777777" w:rsidR="00064568" w:rsidRPr="00507F66" w:rsidRDefault="00064568" w:rsidP="00986883">
      <w:pPr>
        <w:pStyle w:val="Antrat1"/>
        <w:ind w:left="3886" w:firstLine="1298"/>
        <w:rPr>
          <w:b w:val="0"/>
          <w:bCs/>
          <w:sz w:val="24"/>
          <w:szCs w:val="24"/>
          <w:lang w:eastAsia="en-US"/>
        </w:rPr>
      </w:pPr>
      <w:r w:rsidRPr="00507F66">
        <w:rPr>
          <w:b w:val="0"/>
          <w:bCs/>
          <w:sz w:val="24"/>
          <w:szCs w:val="24"/>
          <w:lang w:eastAsia="en-US"/>
        </w:rPr>
        <w:lastRenderedPageBreak/>
        <w:t xml:space="preserve">Mokinių pasiekimų ir pažangos </w:t>
      </w:r>
    </w:p>
    <w:p w14:paraId="4ADC2E45" w14:textId="77777777" w:rsidR="00064568" w:rsidRPr="00507F66" w:rsidRDefault="00064568" w:rsidP="00986883">
      <w:pPr>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vertinimo tvarkos</w:t>
      </w:r>
    </w:p>
    <w:p w14:paraId="7BE7E16F" w14:textId="77777777" w:rsidR="00064568" w:rsidRPr="00507F66" w:rsidRDefault="00064568" w:rsidP="00986883">
      <w:pPr>
        <w:ind w:left="3888" w:firstLine="1296"/>
        <w:rPr>
          <w:rFonts w:eastAsia="Calibri"/>
          <w:sz w:val="22"/>
          <w:szCs w:val="22"/>
          <w:lang w:eastAsia="en-US"/>
        </w:rPr>
      </w:pPr>
      <w:r w:rsidRPr="00507F66">
        <w:t xml:space="preserve">          13 priedas</w:t>
      </w:r>
    </w:p>
    <w:p w14:paraId="09C04D66" w14:textId="77777777" w:rsidR="00064568" w:rsidRPr="00507F66" w:rsidRDefault="00064568" w:rsidP="00064568">
      <w:pPr>
        <w:pStyle w:val="Betarp"/>
        <w:spacing w:line="276" w:lineRule="auto"/>
        <w:jc w:val="both"/>
        <w:rPr>
          <w:rFonts w:ascii="Times New Roman" w:eastAsia="Times New Roman" w:hAnsi="Times New Roman"/>
          <w:sz w:val="24"/>
          <w:szCs w:val="24"/>
          <w:lang w:eastAsia="lt-LT"/>
        </w:rPr>
      </w:pPr>
    </w:p>
    <w:p w14:paraId="3165EF16" w14:textId="77777777" w:rsidR="00C701DF" w:rsidRPr="00507F66" w:rsidRDefault="00B03525" w:rsidP="00B03525">
      <w:pPr>
        <w:pStyle w:val="Antrat1"/>
        <w:rPr>
          <w:sz w:val="24"/>
          <w:szCs w:val="24"/>
        </w:rPr>
      </w:pPr>
      <w:bookmarkStart w:id="140" w:name="_Toc257897953"/>
      <w:bookmarkStart w:id="141" w:name="_Toc257898089"/>
      <w:bookmarkStart w:id="142" w:name="_Toc493275919"/>
      <w:bookmarkStart w:id="143" w:name="_Toc493277626"/>
      <w:bookmarkStart w:id="144" w:name="_Toc493277672"/>
      <w:bookmarkStart w:id="145" w:name="_Toc52450562"/>
      <w:r w:rsidRPr="00507F66">
        <w:rPr>
          <w:sz w:val="24"/>
          <w:szCs w:val="24"/>
        </w:rPr>
        <w:t xml:space="preserve">DAILĖS DALYKO MOKINIŲ PASIEKIMŲ </w:t>
      </w:r>
      <w:r w:rsidR="00666A37" w:rsidRPr="00507F66">
        <w:rPr>
          <w:sz w:val="24"/>
          <w:szCs w:val="24"/>
        </w:rPr>
        <w:t xml:space="preserve">IR PAŽANGOS </w:t>
      </w:r>
      <w:r w:rsidRPr="00507F66">
        <w:rPr>
          <w:sz w:val="24"/>
          <w:szCs w:val="24"/>
        </w:rPr>
        <w:t>VERTINI</w:t>
      </w:r>
      <w:bookmarkEnd w:id="140"/>
      <w:bookmarkEnd w:id="141"/>
      <w:bookmarkEnd w:id="142"/>
      <w:bookmarkEnd w:id="143"/>
      <w:bookmarkEnd w:id="144"/>
      <w:bookmarkEnd w:id="145"/>
      <w:r w:rsidR="00064568" w:rsidRPr="00507F66">
        <w:rPr>
          <w:sz w:val="24"/>
          <w:szCs w:val="24"/>
        </w:rPr>
        <w:t>MAS</w:t>
      </w:r>
    </w:p>
    <w:p w14:paraId="2E91FF34" w14:textId="77777777" w:rsidR="007E6653" w:rsidRDefault="007E6653" w:rsidP="007E6653">
      <w:pPr>
        <w:spacing w:line="276" w:lineRule="auto"/>
      </w:pPr>
    </w:p>
    <w:p w14:paraId="31F82A0F" w14:textId="77777777" w:rsidR="007E6653" w:rsidRDefault="007B1C0C" w:rsidP="007E6653">
      <w:pPr>
        <w:spacing w:line="276" w:lineRule="auto"/>
        <w:ind w:left="360"/>
      </w:pPr>
      <w:r w:rsidRPr="00507F66">
        <w:t xml:space="preserve">Dailės darbo įvertinimą moksleivis gauna už kūrybinį procesą pamokoje. Svarbu, kaip jis </w:t>
      </w:r>
    </w:p>
    <w:p w14:paraId="187255D2" w14:textId="77777777" w:rsidR="007B1C0C" w:rsidRPr="00507F66" w:rsidRDefault="007B1C0C" w:rsidP="007E6653">
      <w:pPr>
        <w:spacing w:line="276" w:lineRule="auto"/>
      </w:pPr>
      <w:r w:rsidRPr="00507F66">
        <w:t>dirba, ar stengiasi pamokoje, kaip reaguoja į mokytojos duotas pastabas dėl darbo atlikimo.</w:t>
      </w:r>
    </w:p>
    <w:p w14:paraId="755320FE" w14:textId="77777777" w:rsidR="007B1C0C" w:rsidRPr="00507F66" w:rsidRDefault="007B1C0C" w:rsidP="007E6653">
      <w:pPr>
        <w:spacing w:line="276" w:lineRule="auto"/>
        <w:ind w:left="360"/>
        <w:rPr>
          <w:b/>
        </w:rPr>
      </w:pPr>
      <w:r w:rsidRPr="00507F66">
        <w:rPr>
          <w:b/>
        </w:rPr>
        <w:t xml:space="preserve">Kūrybinės užduoties atlikimo vertinimo kriterijai: </w:t>
      </w:r>
    </w:p>
    <w:p w14:paraId="1125A9F6" w14:textId="77777777" w:rsidR="007B1C0C" w:rsidRPr="00507F66" w:rsidRDefault="007B1C0C" w:rsidP="007E6653">
      <w:pPr>
        <w:spacing w:line="276" w:lineRule="auto"/>
        <w:ind w:firstLine="360"/>
      </w:pPr>
      <w:r w:rsidRPr="00507F66">
        <w:t>1. Pasiruošimas pamokai (</w:t>
      </w:r>
      <w:r w:rsidR="007E6653">
        <w:t>priemonės, idėjos, eskizai) – 2;</w:t>
      </w:r>
    </w:p>
    <w:p w14:paraId="6CF5F53E" w14:textId="77777777" w:rsidR="007B1C0C" w:rsidRPr="00507F66" w:rsidRDefault="007B1C0C" w:rsidP="007E6653">
      <w:pPr>
        <w:spacing w:line="276" w:lineRule="auto"/>
        <w:ind w:firstLine="360"/>
      </w:pPr>
      <w:r w:rsidRPr="00507F66">
        <w:t>2. Nurodytos temos atspin</w:t>
      </w:r>
      <w:r w:rsidR="007E6653">
        <w:t>dėjimas darbe/ originalumas – 2;</w:t>
      </w:r>
    </w:p>
    <w:p w14:paraId="32CE322D" w14:textId="77777777" w:rsidR="007B1C0C" w:rsidRPr="00507F66" w:rsidRDefault="007B1C0C" w:rsidP="007E6653">
      <w:pPr>
        <w:spacing w:line="276" w:lineRule="auto"/>
        <w:ind w:firstLine="360"/>
      </w:pPr>
      <w:r w:rsidRPr="00507F66">
        <w:t xml:space="preserve">3. Kūrinio estetinis vaizdas </w:t>
      </w:r>
      <w:r w:rsidR="007E6653">
        <w:t>(tvarkingumas, išbaigtumas) – 2;</w:t>
      </w:r>
    </w:p>
    <w:p w14:paraId="2B67BC7E" w14:textId="77777777" w:rsidR="007E6653" w:rsidRDefault="007B1C0C" w:rsidP="007E6653">
      <w:pPr>
        <w:spacing w:line="276" w:lineRule="auto"/>
        <w:ind w:left="360"/>
      </w:pPr>
      <w:r w:rsidRPr="00507F66">
        <w:t xml:space="preserve">4. Grafinis, erdvinis arba spalvinis užduoties sprendimas, technikos valdymas(meninės </w:t>
      </w:r>
    </w:p>
    <w:p w14:paraId="45B706F0" w14:textId="77777777" w:rsidR="007B1C0C" w:rsidRPr="00507F66" w:rsidRDefault="007B1C0C" w:rsidP="007E6653">
      <w:pPr>
        <w:spacing w:line="276" w:lineRule="auto"/>
      </w:pPr>
      <w:r w:rsidRPr="00507F66">
        <w:t>raiškos pr</w:t>
      </w:r>
      <w:r w:rsidR="007E6653">
        <w:t>iemonių naudojimas) – 2;</w:t>
      </w:r>
    </w:p>
    <w:p w14:paraId="199204E0" w14:textId="77777777" w:rsidR="007B1C0C" w:rsidRPr="00507F66" w:rsidRDefault="007B1C0C" w:rsidP="007E6653">
      <w:pPr>
        <w:spacing w:line="276" w:lineRule="auto"/>
        <w:ind w:firstLine="360"/>
      </w:pPr>
      <w:r w:rsidRPr="00507F66">
        <w:t>5. Darbo pristatymas, įsivertinimas, pateikimas sutartu laiku - 2.</w:t>
      </w:r>
    </w:p>
    <w:p w14:paraId="11D1B721" w14:textId="77777777" w:rsidR="007B1C0C" w:rsidRPr="00507F66" w:rsidRDefault="007B1C0C" w:rsidP="007E6653">
      <w:pPr>
        <w:spacing w:line="276" w:lineRule="auto"/>
        <w:ind w:firstLine="360"/>
        <w:rPr>
          <w:b/>
        </w:rPr>
      </w:pPr>
      <w:r w:rsidRPr="00507F66">
        <w:rPr>
          <w:b/>
        </w:rPr>
        <w:t>Kaupiamasis vertinimas</w:t>
      </w:r>
    </w:p>
    <w:p w14:paraId="356B37D8" w14:textId="77777777" w:rsidR="007B1C0C" w:rsidRPr="00507F66" w:rsidRDefault="007B1C0C" w:rsidP="007E6653">
      <w:pPr>
        <w:spacing w:line="276" w:lineRule="auto"/>
        <w:ind w:firstLine="360"/>
      </w:pPr>
      <w:r w:rsidRPr="00507F66">
        <w:t xml:space="preserve">Kaupiamajam vertinimui taikoma + ir – sistema.  </w:t>
      </w:r>
    </w:p>
    <w:p w14:paraId="6D4A1E8D" w14:textId="77777777" w:rsidR="007B1C0C" w:rsidRPr="00507F66" w:rsidRDefault="007B1C0C" w:rsidP="007E6653">
      <w:pPr>
        <w:spacing w:line="276" w:lineRule="auto"/>
        <w:ind w:firstLine="360"/>
      </w:pPr>
      <w:r w:rsidRPr="00507F66">
        <w:t xml:space="preserve">Sudedamosios kaupiamojo vertinimo dalys: </w:t>
      </w:r>
    </w:p>
    <w:p w14:paraId="4F82F332" w14:textId="77777777" w:rsidR="007B1C0C" w:rsidRPr="00507F66" w:rsidRDefault="007B1C0C" w:rsidP="007E6653">
      <w:pPr>
        <w:spacing w:line="276" w:lineRule="auto"/>
        <w:ind w:firstLine="360"/>
      </w:pPr>
      <w:r w:rsidRPr="00507F66">
        <w:t>1. Savo darbo vietos sutvarkymas po kūrybinio dar</w:t>
      </w:r>
      <w:r w:rsidR="007E6653">
        <w:t>bo;</w:t>
      </w:r>
    </w:p>
    <w:p w14:paraId="6DB89543" w14:textId="77777777" w:rsidR="007B1C0C" w:rsidRPr="00507F66" w:rsidRDefault="007E6653" w:rsidP="007E6653">
      <w:pPr>
        <w:spacing w:line="276" w:lineRule="auto"/>
        <w:ind w:firstLine="360"/>
      </w:pPr>
      <w:r>
        <w:t>2. Pasiruošimas pamokoms;</w:t>
      </w:r>
    </w:p>
    <w:p w14:paraId="5D430BD9" w14:textId="77777777" w:rsidR="007B1C0C" w:rsidRPr="00507F66" w:rsidRDefault="007B1C0C" w:rsidP="007E6653">
      <w:pPr>
        <w:spacing w:line="276" w:lineRule="auto"/>
        <w:ind w:firstLine="360"/>
      </w:pPr>
      <w:r w:rsidRPr="00507F66">
        <w:t>3. Motyvacija, dalyvavimas pamokoje (labai stengėsi/ galėt</w:t>
      </w:r>
      <w:r w:rsidR="007E6653">
        <w:t>ų stengtis labiau / nesistengė);</w:t>
      </w:r>
    </w:p>
    <w:p w14:paraId="702A5BDF" w14:textId="77777777" w:rsidR="007B1C0C" w:rsidRPr="00507F66" w:rsidRDefault="007E6653" w:rsidP="007E6653">
      <w:pPr>
        <w:spacing w:line="276" w:lineRule="auto"/>
        <w:ind w:firstLine="360"/>
      </w:pPr>
      <w:r>
        <w:t>4. Drausmė pamokoje;</w:t>
      </w:r>
    </w:p>
    <w:p w14:paraId="24136443" w14:textId="77777777" w:rsidR="007B1C0C" w:rsidRPr="00507F66" w:rsidRDefault="007B1C0C" w:rsidP="007E6653">
      <w:pPr>
        <w:spacing w:line="276" w:lineRule="auto"/>
        <w:ind w:firstLine="360"/>
      </w:pPr>
      <w:r w:rsidRPr="00507F66">
        <w:t>5. Darbas grupėje</w:t>
      </w:r>
      <w:r w:rsidR="007E6653">
        <w:t>;</w:t>
      </w:r>
    </w:p>
    <w:p w14:paraId="16FA27B3" w14:textId="77777777" w:rsidR="007B1C0C" w:rsidRPr="00507F66" w:rsidRDefault="007B1C0C" w:rsidP="007E6653">
      <w:pPr>
        <w:spacing w:line="276" w:lineRule="auto"/>
        <w:ind w:firstLine="360"/>
      </w:pPr>
      <w:r w:rsidRPr="00507F66">
        <w:t>7. Pamokų lankomumas  (lank</w:t>
      </w:r>
      <w:r w:rsidR="007E6653">
        <w:t>ė 100% / lankė 50% / lankė 0%);</w:t>
      </w:r>
    </w:p>
    <w:p w14:paraId="15D1AAD6" w14:textId="77777777" w:rsidR="007B1C0C" w:rsidRPr="00507F66" w:rsidRDefault="007B1C0C" w:rsidP="007E6653">
      <w:pPr>
        <w:spacing w:line="276" w:lineRule="auto"/>
        <w:ind w:firstLine="360"/>
      </w:pPr>
      <w:r w:rsidRPr="00507F66">
        <w:t>8. Dalyvavimas renginiuose, jų organizavimas, pasiekimai neformaliojo ugdymo būreliuose.</w:t>
      </w:r>
    </w:p>
    <w:p w14:paraId="27939F0C" w14:textId="77777777" w:rsidR="007B1C0C" w:rsidRPr="00507F66" w:rsidRDefault="007E6653" w:rsidP="007E6653">
      <w:pPr>
        <w:spacing w:line="276" w:lineRule="auto"/>
        <w:ind w:firstLine="360"/>
      </w:pPr>
      <w:r>
        <w:t>9. Minčių ir idėjų generavimas;</w:t>
      </w:r>
    </w:p>
    <w:p w14:paraId="654957E3" w14:textId="77777777" w:rsidR="007B1C0C" w:rsidRPr="00507F66" w:rsidRDefault="007B1C0C" w:rsidP="007E6653">
      <w:pPr>
        <w:spacing w:line="276" w:lineRule="auto"/>
        <w:ind w:firstLine="360"/>
      </w:pPr>
      <w:r w:rsidRPr="00507F66">
        <w:t>10. Dalyvavimas konkursuose (mokyklos, rajono, respubli</w:t>
      </w:r>
      <w:r w:rsidR="007E6653">
        <w:t>kos</w:t>
      </w:r>
      <w:r w:rsidRPr="00507F66">
        <w:t>, tarptautiniuose).</w:t>
      </w:r>
    </w:p>
    <w:p w14:paraId="49BD9913" w14:textId="77777777" w:rsidR="007B1C0C" w:rsidRPr="00507F66" w:rsidRDefault="007B1C0C" w:rsidP="007E6653">
      <w:pPr>
        <w:spacing w:line="276" w:lineRule="auto"/>
        <w:ind w:firstLine="360"/>
        <w:jc w:val="both"/>
      </w:pPr>
      <w:r w:rsidRPr="00507F66">
        <w:t xml:space="preserve">Darbus mokiniai atsiskaito ne vėliau kaip per 2 savaites. Jei mokinys praleido vieną temą dėl ligos, darbo atsiskaityti neprivalo. Jei jis praleido daugiau temų, gauna atlikti supaprastintas dailės raiškos užduotis ar vieną iš jų. Jei tema praleidžiama be pateisinamos priežasties, moksleivis privalo atsiskaityti už kiekvieną darbą. Baigęs darbą mokinys kitoje piešinio pusėje gali savo darbą įsivertinti. Kartais daromos darbų peržiūros, per kurias mokiniai aptaria savo darbą, kas pavyko, ko nepasisekė pasiekti, kas buvo per sunku. </w:t>
      </w:r>
    </w:p>
    <w:p w14:paraId="67546018" w14:textId="3F6DF90C" w:rsidR="007B1C0C" w:rsidRDefault="007B1C0C" w:rsidP="007E6653">
      <w:pPr>
        <w:spacing w:line="276" w:lineRule="auto"/>
      </w:pPr>
    </w:p>
    <w:p w14:paraId="78F82A68" w14:textId="1A31680F" w:rsidR="00A44468" w:rsidRDefault="00A44468" w:rsidP="007E6653">
      <w:pPr>
        <w:spacing w:line="276" w:lineRule="auto"/>
      </w:pPr>
    </w:p>
    <w:p w14:paraId="7471BFF1" w14:textId="77777777" w:rsidR="00A44468" w:rsidRPr="00507F66" w:rsidRDefault="00A44468" w:rsidP="007E6653">
      <w:pPr>
        <w:spacing w:line="276" w:lineRule="auto"/>
      </w:pPr>
    </w:p>
    <w:p w14:paraId="2AF76DD5" w14:textId="77777777" w:rsidR="007B1C0C" w:rsidRPr="00507F66" w:rsidRDefault="007B1C0C" w:rsidP="007B1C0C"/>
    <w:p w14:paraId="713D5A8B" w14:textId="77777777" w:rsidR="007B1C0C" w:rsidRPr="00507F66" w:rsidRDefault="007B1C0C" w:rsidP="007B1C0C"/>
    <w:p w14:paraId="59C7825A" w14:textId="77777777" w:rsidR="007B1C0C" w:rsidRPr="00507F66" w:rsidRDefault="007B1C0C" w:rsidP="007B1C0C"/>
    <w:p w14:paraId="55E09A46" w14:textId="77777777" w:rsidR="007B1C0C" w:rsidRPr="00507F66" w:rsidRDefault="007B1C0C" w:rsidP="007B1C0C"/>
    <w:p w14:paraId="248B58A2" w14:textId="77777777" w:rsidR="007B1C0C" w:rsidRDefault="007B1C0C" w:rsidP="007B1C0C"/>
    <w:p w14:paraId="10D3F33B" w14:textId="77777777" w:rsidR="00986883" w:rsidRDefault="00986883" w:rsidP="007B1C0C"/>
    <w:p w14:paraId="2E26D0A3" w14:textId="77777777" w:rsidR="00986883" w:rsidRPr="00507F66" w:rsidRDefault="00986883" w:rsidP="007B1C0C"/>
    <w:p w14:paraId="221ECB84" w14:textId="77777777" w:rsidR="007B1C0C" w:rsidRPr="00507F66" w:rsidRDefault="007B1C0C" w:rsidP="007B1C0C"/>
    <w:p w14:paraId="127259AD" w14:textId="77777777" w:rsidR="007B1C0C" w:rsidRPr="00507F66" w:rsidRDefault="007B1C0C" w:rsidP="007B1C0C"/>
    <w:p w14:paraId="47E709B4" w14:textId="77777777" w:rsidR="007B1C0C" w:rsidRPr="00507F66" w:rsidRDefault="007B1C0C" w:rsidP="007B1C0C"/>
    <w:p w14:paraId="056C1FA7" w14:textId="77777777" w:rsidR="007B1C0C" w:rsidRPr="00507F66" w:rsidRDefault="007B1C0C" w:rsidP="007B1C0C"/>
    <w:p w14:paraId="2006F44E" w14:textId="77777777" w:rsidR="007B1C0C" w:rsidRPr="00507F66" w:rsidRDefault="007B1C0C" w:rsidP="007B1C0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36"/>
        <w:gridCol w:w="7608"/>
      </w:tblGrid>
      <w:tr w:rsidR="007B1C0C" w:rsidRPr="00507F66" w14:paraId="3ED83EA2" w14:textId="77777777" w:rsidTr="000B7F8B">
        <w:tc>
          <w:tcPr>
            <w:tcW w:w="1736" w:type="dxa"/>
          </w:tcPr>
          <w:p w14:paraId="45D71560" w14:textId="77777777" w:rsidR="007B1C0C" w:rsidRPr="00507F66" w:rsidRDefault="007B1C0C" w:rsidP="007B1C0C"/>
          <w:p w14:paraId="675BD0D3" w14:textId="77777777" w:rsidR="007B1C0C" w:rsidRPr="00507F66" w:rsidRDefault="007B1C0C" w:rsidP="007B1C0C">
            <w:r w:rsidRPr="00507F66">
              <w:t>PAŽYMYS</w:t>
            </w:r>
          </w:p>
          <w:p w14:paraId="48671D65" w14:textId="77777777" w:rsidR="007B1C0C" w:rsidRPr="00507F66" w:rsidRDefault="007B1C0C" w:rsidP="007B1C0C"/>
        </w:tc>
        <w:tc>
          <w:tcPr>
            <w:tcW w:w="7694" w:type="dxa"/>
          </w:tcPr>
          <w:p w14:paraId="36DF975D" w14:textId="77777777" w:rsidR="007B1C0C" w:rsidRPr="00507F66" w:rsidRDefault="007B1C0C" w:rsidP="007B1C0C"/>
          <w:p w14:paraId="3ABEA54D" w14:textId="77777777" w:rsidR="007B1C0C" w:rsidRPr="00507F66" w:rsidRDefault="007B1C0C" w:rsidP="007B1C0C">
            <w:r w:rsidRPr="00507F66">
              <w:t>VERTINIMAS</w:t>
            </w:r>
          </w:p>
        </w:tc>
      </w:tr>
      <w:tr w:rsidR="007B1C0C" w:rsidRPr="00507F66" w14:paraId="290DDD43" w14:textId="77777777" w:rsidTr="000B7F8B">
        <w:trPr>
          <w:trHeight w:val="1220"/>
        </w:trPr>
        <w:tc>
          <w:tcPr>
            <w:tcW w:w="1736" w:type="dxa"/>
          </w:tcPr>
          <w:p w14:paraId="08E7A785" w14:textId="77777777" w:rsidR="007B1C0C" w:rsidRPr="00507F66" w:rsidRDefault="007B1C0C" w:rsidP="007B1C0C">
            <w:pPr>
              <w:rPr>
                <w:b/>
                <w:bCs/>
              </w:rPr>
            </w:pPr>
            <w:r w:rsidRPr="00507F66">
              <w:rPr>
                <w:b/>
                <w:bCs/>
              </w:rPr>
              <w:t>10</w:t>
            </w:r>
          </w:p>
          <w:p w14:paraId="3A12448D" w14:textId="77777777" w:rsidR="007B1C0C" w:rsidRPr="00507F66" w:rsidRDefault="007B1C0C" w:rsidP="007B1C0C">
            <w:pPr>
              <w:rPr>
                <w:b/>
                <w:bCs/>
              </w:rPr>
            </w:pPr>
          </w:p>
          <w:p w14:paraId="69DCA7A4" w14:textId="77777777" w:rsidR="007B1C0C" w:rsidRPr="00507F66" w:rsidRDefault="007B1C0C" w:rsidP="007B1C0C">
            <w:r w:rsidRPr="00507F66">
              <w:t>puikiai</w:t>
            </w:r>
          </w:p>
        </w:tc>
        <w:tc>
          <w:tcPr>
            <w:tcW w:w="7694" w:type="dxa"/>
          </w:tcPr>
          <w:p w14:paraId="51183749" w14:textId="77777777" w:rsidR="007B1C0C" w:rsidRPr="00507F66" w:rsidRDefault="007B1C0C" w:rsidP="007E6653">
            <w:pPr>
              <w:jc w:val="both"/>
            </w:pPr>
            <w:r w:rsidRPr="00507F66">
              <w:t>Darbas meniškai išraiškingas, originalus ir užbaigtas. Moksleivis stengėsi, buvo aktyvus pamokoje, puikiai žino teoriją, palieka tvarkingą darbo vietą. Moka pagrįsti savo darbo atlikimą: technikų panaudojimą, darbo stilių. Yra dėmesingas.</w:t>
            </w:r>
          </w:p>
        </w:tc>
      </w:tr>
      <w:tr w:rsidR="007B1C0C" w:rsidRPr="00507F66" w14:paraId="16333F52" w14:textId="77777777" w:rsidTr="000B7F8B">
        <w:trPr>
          <w:trHeight w:val="1110"/>
        </w:trPr>
        <w:tc>
          <w:tcPr>
            <w:tcW w:w="1736" w:type="dxa"/>
          </w:tcPr>
          <w:p w14:paraId="13EE22D7" w14:textId="77777777" w:rsidR="007B1C0C" w:rsidRPr="00507F66" w:rsidRDefault="007B1C0C" w:rsidP="007B1C0C">
            <w:pPr>
              <w:rPr>
                <w:b/>
                <w:bCs/>
              </w:rPr>
            </w:pPr>
            <w:r w:rsidRPr="00507F66">
              <w:rPr>
                <w:b/>
                <w:bCs/>
              </w:rPr>
              <w:t>9</w:t>
            </w:r>
          </w:p>
          <w:p w14:paraId="31BB613B" w14:textId="77777777" w:rsidR="007B1C0C" w:rsidRPr="00507F66" w:rsidRDefault="007B1C0C" w:rsidP="007B1C0C">
            <w:pPr>
              <w:rPr>
                <w:b/>
                <w:bCs/>
              </w:rPr>
            </w:pPr>
          </w:p>
          <w:p w14:paraId="7C8DE713" w14:textId="77777777" w:rsidR="007B1C0C" w:rsidRPr="00507F66" w:rsidRDefault="007B1C0C" w:rsidP="007B1C0C">
            <w:pPr>
              <w:rPr>
                <w:bCs/>
              </w:rPr>
            </w:pPr>
            <w:r w:rsidRPr="00507F66">
              <w:rPr>
                <w:bCs/>
              </w:rPr>
              <w:t>labai gerai</w:t>
            </w:r>
          </w:p>
          <w:p w14:paraId="6AE6D184" w14:textId="77777777" w:rsidR="007B1C0C" w:rsidRPr="00507F66" w:rsidRDefault="007B1C0C" w:rsidP="007B1C0C">
            <w:pPr>
              <w:rPr>
                <w:b/>
                <w:bCs/>
              </w:rPr>
            </w:pPr>
          </w:p>
        </w:tc>
        <w:tc>
          <w:tcPr>
            <w:tcW w:w="7694" w:type="dxa"/>
          </w:tcPr>
          <w:p w14:paraId="34009A7B" w14:textId="77777777" w:rsidR="007B1C0C" w:rsidRPr="00507F66" w:rsidRDefault="007B1C0C" w:rsidP="007E6653">
            <w:pPr>
              <w:jc w:val="both"/>
            </w:pPr>
            <w:r w:rsidRPr="00507F66">
              <w:t>Kūrybinis darbas atliktas labai gerai, bet teorinėje dalyje yra nežymių klaidelių, vaikas kūrybingas. Darbas turi vieną kitą netvarkingumo požymį, tačiau darbo vieta sutvarkoma. Yra nežymi technikos panaudojimo klaidelė. Su mokytojo pagalba noriai ištaiso klaidas. Buvo šiek tiek nedėmesingas.</w:t>
            </w:r>
          </w:p>
        </w:tc>
      </w:tr>
      <w:tr w:rsidR="007B1C0C" w:rsidRPr="00507F66" w14:paraId="70684512" w14:textId="77777777" w:rsidTr="000B7F8B">
        <w:trPr>
          <w:trHeight w:val="890"/>
        </w:trPr>
        <w:tc>
          <w:tcPr>
            <w:tcW w:w="1736" w:type="dxa"/>
          </w:tcPr>
          <w:p w14:paraId="4710F013" w14:textId="77777777" w:rsidR="007B1C0C" w:rsidRPr="00507F66" w:rsidRDefault="007B1C0C" w:rsidP="007B1C0C">
            <w:pPr>
              <w:rPr>
                <w:b/>
                <w:bCs/>
              </w:rPr>
            </w:pPr>
            <w:r w:rsidRPr="00507F66">
              <w:rPr>
                <w:b/>
                <w:bCs/>
              </w:rPr>
              <w:t>8</w:t>
            </w:r>
          </w:p>
          <w:p w14:paraId="6FD6E716" w14:textId="77777777" w:rsidR="007B1C0C" w:rsidRPr="00507F66" w:rsidRDefault="007B1C0C" w:rsidP="007B1C0C">
            <w:pPr>
              <w:rPr>
                <w:b/>
                <w:bCs/>
              </w:rPr>
            </w:pPr>
          </w:p>
          <w:p w14:paraId="226C1D32" w14:textId="77777777" w:rsidR="007B1C0C" w:rsidRPr="00507F66" w:rsidRDefault="007B1C0C" w:rsidP="007B1C0C">
            <w:pPr>
              <w:rPr>
                <w:bCs/>
              </w:rPr>
            </w:pPr>
            <w:r w:rsidRPr="00507F66">
              <w:rPr>
                <w:bCs/>
              </w:rPr>
              <w:t>gerai</w:t>
            </w:r>
          </w:p>
        </w:tc>
        <w:tc>
          <w:tcPr>
            <w:tcW w:w="7694" w:type="dxa"/>
          </w:tcPr>
          <w:p w14:paraId="28A8D7B7" w14:textId="77777777" w:rsidR="007B1C0C" w:rsidRPr="00507F66" w:rsidRDefault="007B1C0C" w:rsidP="007E6653">
            <w:pPr>
              <w:jc w:val="both"/>
            </w:pPr>
            <w:r w:rsidRPr="00507F66">
              <w:t>Darbas geras, pakankamai išraiškingas. Teorinėje dalyje yra 1, 2 klaidos. Moksleivis, atlikdamas darbą, rodo pastangas. Yra kelios technikos panaudojimo klaidos. Moksleivis palieka tvarkingą darbo vietą.</w:t>
            </w:r>
          </w:p>
        </w:tc>
      </w:tr>
      <w:tr w:rsidR="007B1C0C" w:rsidRPr="00507F66" w14:paraId="602F5827" w14:textId="77777777" w:rsidTr="000B7F8B">
        <w:trPr>
          <w:trHeight w:val="895"/>
        </w:trPr>
        <w:tc>
          <w:tcPr>
            <w:tcW w:w="1736" w:type="dxa"/>
          </w:tcPr>
          <w:p w14:paraId="6B2EA937" w14:textId="77777777" w:rsidR="007B1C0C" w:rsidRPr="00507F66" w:rsidRDefault="007B1C0C" w:rsidP="007B1C0C">
            <w:pPr>
              <w:rPr>
                <w:b/>
                <w:bCs/>
              </w:rPr>
            </w:pPr>
            <w:r w:rsidRPr="00507F66">
              <w:rPr>
                <w:b/>
                <w:bCs/>
              </w:rPr>
              <w:t>7</w:t>
            </w:r>
          </w:p>
          <w:p w14:paraId="781E8F8C" w14:textId="77777777" w:rsidR="007B1C0C" w:rsidRPr="00507F66" w:rsidRDefault="007B1C0C" w:rsidP="007B1C0C">
            <w:pPr>
              <w:rPr>
                <w:bCs/>
              </w:rPr>
            </w:pPr>
            <w:r w:rsidRPr="00507F66">
              <w:rPr>
                <w:bCs/>
              </w:rPr>
              <w:t>pakankamai</w:t>
            </w:r>
          </w:p>
          <w:p w14:paraId="4775F5B4" w14:textId="77777777" w:rsidR="007B1C0C" w:rsidRPr="00507F66" w:rsidRDefault="007B1C0C" w:rsidP="007B1C0C">
            <w:pPr>
              <w:rPr>
                <w:b/>
                <w:bCs/>
              </w:rPr>
            </w:pPr>
          </w:p>
        </w:tc>
        <w:tc>
          <w:tcPr>
            <w:tcW w:w="7694" w:type="dxa"/>
          </w:tcPr>
          <w:p w14:paraId="135FE05F" w14:textId="77777777" w:rsidR="007B1C0C" w:rsidRPr="00507F66" w:rsidRDefault="007B1C0C" w:rsidP="007E6653">
            <w:pPr>
              <w:jc w:val="both"/>
            </w:pPr>
            <w:r w:rsidRPr="00507F66">
              <w:t>Darbas nevisiškai užbaigtas, teorinėje dalyje yra 3 klaidos. Moksleivis pakankamai įdeda pastangų. Neteisingai panaudotos techninės priemonės. Darbui trūksta originalumo. Mokinys nedėmesingas.</w:t>
            </w:r>
          </w:p>
        </w:tc>
      </w:tr>
      <w:tr w:rsidR="007B1C0C" w:rsidRPr="00507F66" w14:paraId="38BF1A78" w14:textId="77777777" w:rsidTr="000B7F8B">
        <w:trPr>
          <w:trHeight w:val="525"/>
        </w:trPr>
        <w:tc>
          <w:tcPr>
            <w:tcW w:w="1736" w:type="dxa"/>
          </w:tcPr>
          <w:p w14:paraId="1355C07D" w14:textId="77777777" w:rsidR="007B1C0C" w:rsidRPr="00507F66" w:rsidRDefault="007B1C0C" w:rsidP="007B1C0C">
            <w:pPr>
              <w:rPr>
                <w:b/>
                <w:bCs/>
              </w:rPr>
            </w:pPr>
            <w:r w:rsidRPr="00507F66">
              <w:rPr>
                <w:b/>
                <w:bCs/>
              </w:rPr>
              <w:t>6</w:t>
            </w:r>
          </w:p>
          <w:p w14:paraId="5BC63999" w14:textId="77777777" w:rsidR="007B1C0C" w:rsidRPr="00507F66" w:rsidRDefault="007B1C0C" w:rsidP="007B1C0C">
            <w:pPr>
              <w:rPr>
                <w:bCs/>
              </w:rPr>
            </w:pPr>
            <w:r w:rsidRPr="00507F66">
              <w:rPr>
                <w:bCs/>
              </w:rPr>
              <w:t>patenkinamai</w:t>
            </w:r>
          </w:p>
        </w:tc>
        <w:tc>
          <w:tcPr>
            <w:tcW w:w="7694" w:type="dxa"/>
          </w:tcPr>
          <w:p w14:paraId="5E9C99A4" w14:textId="77777777" w:rsidR="007B1C0C" w:rsidRPr="00507F66" w:rsidRDefault="007B1C0C" w:rsidP="007E6653">
            <w:pPr>
              <w:jc w:val="both"/>
            </w:pPr>
            <w:r w:rsidRPr="00507F66">
              <w:t xml:space="preserve">Atlikta šiek tiek daugiau nei pusė darbo, teorinėje dalyje 5 klaidos. Moksleivis nenoriai taiso padarytas klaidas, nedėmesingas. </w:t>
            </w:r>
          </w:p>
        </w:tc>
      </w:tr>
      <w:tr w:rsidR="007B1C0C" w:rsidRPr="00507F66" w14:paraId="43EBAB08" w14:textId="77777777" w:rsidTr="000B7F8B">
        <w:trPr>
          <w:trHeight w:val="670"/>
        </w:trPr>
        <w:tc>
          <w:tcPr>
            <w:tcW w:w="1736" w:type="dxa"/>
          </w:tcPr>
          <w:p w14:paraId="16674B08" w14:textId="77777777" w:rsidR="007B1C0C" w:rsidRPr="00507F66" w:rsidRDefault="007B1C0C" w:rsidP="007B1C0C">
            <w:pPr>
              <w:rPr>
                <w:b/>
                <w:bCs/>
              </w:rPr>
            </w:pPr>
            <w:r w:rsidRPr="00507F66">
              <w:rPr>
                <w:b/>
                <w:bCs/>
              </w:rPr>
              <w:t>5</w:t>
            </w:r>
          </w:p>
          <w:p w14:paraId="13B638CB" w14:textId="77777777" w:rsidR="007B1C0C" w:rsidRPr="00507F66" w:rsidRDefault="007B1C0C" w:rsidP="007B1C0C">
            <w:pPr>
              <w:rPr>
                <w:bCs/>
              </w:rPr>
            </w:pPr>
            <w:r w:rsidRPr="00507F66">
              <w:rPr>
                <w:bCs/>
              </w:rPr>
              <w:t>silpnai</w:t>
            </w:r>
          </w:p>
          <w:p w14:paraId="50AD70C7" w14:textId="77777777" w:rsidR="007B1C0C" w:rsidRPr="00507F66" w:rsidRDefault="007B1C0C" w:rsidP="007B1C0C">
            <w:pPr>
              <w:rPr>
                <w:b/>
                <w:bCs/>
              </w:rPr>
            </w:pPr>
          </w:p>
        </w:tc>
        <w:tc>
          <w:tcPr>
            <w:tcW w:w="7694" w:type="dxa"/>
          </w:tcPr>
          <w:p w14:paraId="28CC6281" w14:textId="77777777" w:rsidR="007B1C0C" w:rsidRPr="00507F66" w:rsidRDefault="007B1C0C" w:rsidP="007E6653">
            <w:pPr>
              <w:jc w:val="both"/>
            </w:pPr>
            <w:r w:rsidRPr="00507F66">
              <w:t xml:space="preserve">Atlikta tik pusė raiškos darbo, teorijos tik 1/3 dalis. Nepaisyta mokytojo pastabų apie daromas klaidas, darbas atliktas atmestinai. </w:t>
            </w:r>
          </w:p>
        </w:tc>
      </w:tr>
      <w:tr w:rsidR="007B1C0C" w:rsidRPr="00507F66" w14:paraId="063174B3" w14:textId="77777777" w:rsidTr="000B7F8B">
        <w:trPr>
          <w:trHeight w:val="565"/>
        </w:trPr>
        <w:tc>
          <w:tcPr>
            <w:tcW w:w="1736" w:type="dxa"/>
          </w:tcPr>
          <w:p w14:paraId="430D2647" w14:textId="77777777" w:rsidR="007B1C0C" w:rsidRPr="00507F66" w:rsidRDefault="007B1C0C" w:rsidP="007B1C0C">
            <w:pPr>
              <w:rPr>
                <w:b/>
                <w:bCs/>
              </w:rPr>
            </w:pPr>
            <w:r w:rsidRPr="00507F66">
              <w:rPr>
                <w:b/>
                <w:bCs/>
              </w:rPr>
              <w:t>4</w:t>
            </w:r>
          </w:p>
          <w:p w14:paraId="6A82397F" w14:textId="77777777" w:rsidR="007B1C0C" w:rsidRPr="00507F66" w:rsidRDefault="007B1C0C" w:rsidP="007B1C0C">
            <w:pPr>
              <w:rPr>
                <w:bCs/>
              </w:rPr>
            </w:pPr>
            <w:r w:rsidRPr="00507F66">
              <w:rPr>
                <w:bCs/>
              </w:rPr>
              <w:t>labai silpnai</w:t>
            </w:r>
          </w:p>
        </w:tc>
        <w:tc>
          <w:tcPr>
            <w:tcW w:w="7694" w:type="dxa"/>
          </w:tcPr>
          <w:p w14:paraId="20E4B6D3" w14:textId="77777777" w:rsidR="007E6653" w:rsidRDefault="007B1C0C" w:rsidP="007E6653">
            <w:pPr>
              <w:jc w:val="both"/>
            </w:pPr>
            <w:r w:rsidRPr="00507F66">
              <w:t xml:space="preserve">Raiškos darbas tik eskizuotas. Teorijos mokinys žino mažiau nei 1/3     </w:t>
            </w:r>
          </w:p>
          <w:p w14:paraId="01466F88" w14:textId="77777777" w:rsidR="007B1C0C" w:rsidRPr="00507F66" w:rsidRDefault="007E6653" w:rsidP="007E6653">
            <w:pPr>
              <w:jc w:val="both"/>
            </w:pPr>
            <w:r>
              <w:t>(</w:t>
            </w:r>
            <w:r w:rsidR="007B1C0C" w:rsidRPr="00507F66">
              <w:t>atsimena tik pagrindines sąvokas).</w:t>
            </w:r>
          </w:p>
        </w:tc>
      </w:tr>
      <w:tr w:rsidR="007B1C0C" w:rsidRPr="00507F66" w14:paraId="327975F7" w14:textId="77777777" w:rsidTr="000B7F8B">
        <w:trPr>
          <w:trHeight w:val="337"/>
        </w:trPr>
        <w:tc>
          <w:tcPr>
            <w:tcW w:w="1736" w:type="dxa"/>
          </w:tcPr>
          <w:p w14:paraId="3256A4A9" w14:textId="77777777" w:rsidR="007B1C0C" w:rsidRPr="00507F66" w:rsidRDefault="007B1C0C" w:rsidP="007B1C0C">
            <w:pPr>
              <w:rPr>
                <w:b/>
                <w:bCs/>
              </w:rPr>
            </w:pPr>
            <w:r w:rsidRPr="00507F66">
              <w:rPr>
                <w:b/>
                <w:bCs/>
              </w:rPr>
              <w:t>3</w:t>
            </w:r>
          </w:p>
          <w:p w14:paraId="40F7BE1F" w14:textId="77777777" w:rsidR="007B1C0C" w:rsidRPr="00507F66" w:rsidRDefault="007B1C0C" w:rsidP="007B1C0C">
            <w:pPr>
              <w:rPr>
                <w:bCs/>
              </w:rPr>
            </w:pPr>
            <w:r w:rsidRPr="00507F66">
              <w:rPr>
                <w:bCs/>
              </w:rPr>
              <w:t>nepatenkinamai</w:t>
            </w:r>
          </w:p>
        </w:tc>
        <w:tc>
          <w:tcPr>
            <w:tcW w:w="7694" w:type="dxa"/>
          </w:tcPr>
          <w:p w14:paraId="7B4573D4" w14:textId="77777777" w:rsidR="007B1C0C" w:rsidRPr="00507F66" w:rsidRDefault="007B1C0C" w:rsidP="007E6653">
            <w:pPr>
              <w:jc w:val="both"/>
            </w:pPr>
            <w:r w:rsidRPr="00507F66">
              <w:t xml:space="preserve">Darbas tik pradėtas, žino pagrindines medžiagas, technikas. </w:t>
            </w:r>
          </w:p>
        </w:tc>
      </w:tr>
      <w:tr w:rsidR="007B1C0C" w:rsidRPr="00507F66" w14:paraId="4C19A807" w14:textId="77777777" w:rsidTr="000B7F8B">
        <w:trPr>
          <w:trHeight w:val="380"/>
        </w:trPr>
        <w:tc>
          <w:tcPr>
            <w:tcW w:w="1736" w:type="dxa"/>
          </w:tcPr>
          <w:p w14:paraId="78AF5892" w14:textId="77777777" w:rsidR="007B1C0C" w:rsidRPr="00507F66" w:rsidRDefault="007B1C0C" w:rsidP="007B1C0C">
            <w:pPr>
              <w:rPr>
                <w:b/>
                <w:bCs/>
              </w:rPr>
            </w:pPr>
            <w:r w:rsidRPr="00507F66">
              <w:rPr>
                <w:b/>
                <w:bCs/>
              </w:rPr>
              <w:t>2</w:t>
            </w:r>
          </w:p>
          <w:p w14:paraId="79E5E30E" w14:textId="77777777" w:rsidR="007B1C0C" w:rsidRPr="00507F66" w:rsidRDefault="007B1C0C" w:rsidP="007B1C0C">
            <w:pPr>
              <w:rPr>
                <w:bCs/>
              </w:rPr>
            </w:pPr>
            <w:r w:rsidRPr="00507F66">
              <w:rPr>
                <w:bCs/>
              </w:rPr>
              <w:t>blogai</w:t>
            </w:r>
          </w:p>
        </w:tc>
        <w:tc>
          <w:tcPr>
            <w:tcW w:w="7694" w:type="dxa"/>
          </w:tcPr>
          <w:p w14:paraId="03448068" w14:textId="77777777" w:rsidR="007B1C0C" w:rsidRPr="00507F66" w:rsidRDefault="007B1C0C" w:rsidP="007E6653">
            <w:pPr>
              <w:jc w:val="both"/>
            </w:pPr>
            <w:r w:rsidRPr="00507F66">
              <w:t>Raiškos darbo nėra, žino kelias priemones. Nedirba.</w:t>
            </w:r>
          </w:p>
          <w:p w14:paraId="75FED40B" w14:textId="77777777" w:rsidR="007B1C0C" w:rsidRPr="00507F66" w:rsidRDefault="007B1C0C" w:rsidP="007E6653">
            <w:pPr>
              <w:jc w:val="both"/>
            </w:pPr>
          </w:p>
        </w:tc>
      </w:tr>
      <w:tr w:rsidR="007B1C0C" w:rsidRPr="00507F66" w14:paraId="11B38396" w14:textId="77777777" w:rsidTr="000B7F8B">
        <w:trPr>
          <w:trHeight w:val="360"/>
        </w:trPr>
        <w:tc>
          <w:tcPr>
            <w:tcW w:w="1736" w:type="dxa"/>
          </w:tcPr>
          <w:p w14:paraId="0F4FF308" w14:textId="77777777" w:rsidR="007B1C0C" w:rsidRPr="00507F66" w:rsidRDefault="007B1C0C" w:rsidP="007B1C0C">
            <w:pPr>
              <w:rPr>
                <w:b/>
                <w:bCs/>
              </w:rPr>
            </w:pPr>
            <w:r w:rsidRPr="00507F66">
              <w:rPr>
                <w:b/>
                <w:bCs/>
              </w:rPr>
              <w:t>1</w:t>
            </w:r>
          </w:p>
          <w:p w14:paraId="092B2F42" w14:textId="77777777" w:rsidR="007B1C0C" w:rsidRPr="00507F66" w:rsidRDefault="007B1C0C" w:rsidP="007B1C0C">
            <w:pPr>
              <w:rPr>
                <w:bCs/>
              </w:rPr>
            </w:pPr>
            <w:r w:rsidRPr="00507F66">
              <w:rPr>
                <w:bCs/>
              </w:rPr>
              <w:t>labai blogai</w:t>
            </w:r>
          </w:p>
        </w:tc>
        <w:tc>
          <w:tcPr>
            <w:tcW w:w="7694" w:type="dxa"/>
          </w:tcPr>
          <w:p w14:paraId="58C0B70A" w14:textId="77777777" w:rsidR="007B1C0C" w:rsidRPr="00507F66" w:rsidRDefault="007B1C0C" w:rsidP="007E6653">
            <w:pPr>
              <w:jc w:val="both"/>
            </w:pPr>
            <w:r w:rsidRPr="00507F66">
              <w:t>Raiškos darbo nėra, teorijos nežino. Pamokai nepasiruošęs.</w:t>
            </w:r>
          </w:p>
          <w:p w14:paraId="743AE015" w14:textId="77777777" w:rsidR="007B1C0C" w:rsidRPr="00507F66" w:rsidRDefault="007B1C0C" w:rsidP="007E6653">
            <w:pPr>
              <w:jc w:val="both"/>
            </w:pPr>
          </w:p>
        </w:tc>
      </w:tr>
    </w:tbl>
    <w:p w14:paraId="2ECBD202" w14:textId="77777777" w:rsidR="007B1C0C" w:rsidRPr="00507F66" w:rsidRDefault="007B1C0C" w:rsidP="007B1C0C"/>
    <w:p w14:paraId="5C445943" w14:textId="61808BAA" w:rsidR="007B1C0C" w:rsidRPr="00507F66" w:rsidRDefault="00A44468" w:rsidP="00A44468">
      <w:pPr>
        <w:jc w:val="center"/>
      </w:pPr>
      <w:r>
        <w:t>_______________</w:t>
      </w:r>
    </w:p>
    <w:p w14:paraId="45214491" w14:textId="77777777" w:rsidR="00C701DF" w:rsidRPr="00507F66" w:rsidRDefault="00C701DF">
      <w:pPr>
        <w:jc w:val="center"/>
        <w:rPr>
          <w:sz w:val="28"/>
        </w:rPr>
      </w:pPr>
    </w:p>
    <w:p w14:paraId="285057BA" w14:textId="77777777" w:rsidR="00064568" w:rsidRPr="007E6653" w:rsidRDefault="007B1C0C" w:rsidP="007E6653">
      <w:pPr>
        <w:pStyle w:val="Antrat1"/>
        <w:ind w:left="5182" w:firstLine="2"/>
        <w:jc w:val="left"/>
        <w:rPr>
          <w:b w:val="0"/>
          <w:bCs/>
          <w:sz w:val="24"/>
          <w:szCs w:val="24"/>
          <w:lang w:eastAsia="en-US"/>
        </w:rPr>
      </w:pPr>
      <w:r w:rsidRPr="00507F66">
        <w:rPr>
          <w:b w:val="0"/>
          <w:bCs/>
          <w:sz w:val="24"/>
          <w:szCs w:val="24"/>
          <w:lang w:eastAsia="en-US"/>
        </w:rPr>
        <w:br w:type="page"/>
      </w:r>
      <w:r w:rsidR="00064568" w:rsidRPr="007E6653">
        <w:rPr>
          <w:b w:val="0"/>
          <w:bCs/>
          <w:sz w:val="24"/>
          <w:szCs w:val="24"/>
          <w:lang w:eastAsia="en-US"/>
        </w:rPr>
        <w:lastRenderedPageBreak/>
        <w:t xml:space="preserve">Mokinių pasiekimų ir pažangos </w:t>
      </w:r>
    </w:p>
    <w:p w14:paraId="2D424760" w14:textId="77777777" w:rsidR="00064568" w:rsidRPr="007E6653" w:rsidRDefault="007E6653" w:rsidP="00064568">
      <w:pPr>
        <w:spacing w:line="259" w:lineRule="auto"/>
        <w:rPr>
          <w:rFonts w:eastAsia="Calibri"/>
          <w:lang w:eastAsia="en-US"/>
        </w:rPr>
      </w:pPr>
      <w:r>
        <w:rPr>
          <w:rFonts w:eastAsia="Calibri"/>
          <w:lang w:eastAsia="en-US"/>
        </w:rPr>
        <w:tab/>
      </w:r>
      <w:r>
        <w:rPr>
          <w:rFonts w:eastAsia="Calibri"/>
          <w:lang w:eastAsia="en-US"/>
        </w:rPr>
        <w:tab/>
      </w:r>
      <w:r>
        <w:rPr>
          <w:rFonts w:eastAsia="Calibri"/>
          <w:lang w:eastAsia="en-US"/>
        </w:rPr>
        <w:tab/>
      </w:r>
      <w:r>
        <w:rPr>
          <w:rFonts w:eastAsia="Calibri"/>
          <w:lang w:eastAsia="en-US"/>
        </w:rPr>
        <w:tab/>
      </w:r>
      <w:r w:rsidR="00064568" w:rsidRPr="007E6653">
        <w:rPr>
          <w:rFonts w:eastAsia="Calibri"/>
          <w:lang w:eastAsia="en-US"/>
        </w:rPr>
        <w:t>vertinimo tvarkos</w:t>
      </w:r>
    </w:p>
    <w:p w14:paraId="62B8E851" w14:textId="77777777" w:rsidR="00064568" w:rsidRPr="007E6653" w:rsidRDefault="00064568" w:rsidP="00064568">
      <w:pPr>
        <w:spacing w:line="259" w:lineRule="auto"/>
        <w:ind w:left="3888" w:firstLine="1296"/>
      </w:pPr>
      <w:r w:rsidRPr="007E6653">
        <w:t>14 priedas</w:t>
      </w:r>
    </w:p>
    <w:p w14:paraId="6AB55F56" w14:textId="77777777" w:rsidR="005A4F35" w:rsidRPr="00507F66" w:rsidRDefault="005A4F35" w:rsidP="005A4F35">
      <w:pPr>
        <w:rPr>
          <w:lang w:eastAsia="en-US"/>
        </w:rPr>
      </w:pPr>
    </w:p>
    <w:p w14:paraId="4B17665F" w14:textId="77777777" w:rsidR="00C701DF" w:rsidRPr="00507F66" w:rsidRDefault="009B1DCA" w:rsidP="00B03525">
      <w:pPr>
        <w:pStyle w:val="Antrat1"/>
        <w:rPr>
          <w:sz w:val="24"/>
          <w:szCs w:val="24"/>
        </w:rPr>
      </w:pPr>
      <w:bookmarkStart w:id="146" w:name="_Toc257897954"/>
      <w:bookmarkStart w:id="147" w:name="_Toc257898090"/>
      <w:bookmarkStart w:id="148" w:name="_Toc493275921"/>
      <w:bookmarkStart w:id="149" w:name="_Toc493277628"/>
      <w:bookmarkStart w:id="150" w:name="_Toc493277674"/>
      <w:bookmarkStart w:id="151" w:name="_Toc52450563"/>
      <w:r w:rsidRPr="00507F66">
        <w:rPr>
          <w:sz w:val="24"/>
          <w:szCs w:val="24"/>
        </w:rPr>
        <w:t>FIZINIO UGDYMO</w:t>
      </w:r>
      <w:r w:rsidR="00B03525" w:rsidRPr="00507F66">
        <w:rPr>
          <w:sz w:val="24"/>
          <w:szCs w:val="24"/>
        </w:rPr>
        <w:t xml:space="preserve"> DALYKO MOKINIŲ PASIEKIMŲ </w:t>
      </w:r>
      <w:r w:rsidR="00666A37" w:rsidRPr="00507F66">
        <w:rPr>
          <w:sz w:val="24"/>
          <w:szCs w:val="24"/>
        </w:rPr>
        <w:t xml:space="preserve">IR PAŽANGOS </w:t>
      </w:r>
      <w:r w:rsidR="00B03525" w:rsidRPr="00507F66">
        <w:rPr>
          <w:sz w:val="24"/>
          <w:szCs w:val="24"/>
        </w:rPr>
        <w:t>VERTINI</w:t>
      </w:r>
      <w:bookmarkEnd w:id="146"/>
      <w:bookmarkEnd w:id="147"/>
      <w:bookmarkEnd w:id="148"/>
      <w:bookmarkEnd w:id="149"/>
      <w:bookmarkEnd w:id="150"/>
      <w:bookmarkEnd w:id="151"/>
      <w:r w:rsidR="00064568" w:rsidRPr="00507F66">
        <w:rPr>
          <w:sz w:val="24"/>
          <w:szCs w:val="24"/>
        </w:rPr>
        <w:t>MAS</w:t>
      </w:r>
    </w:p>
    <w:p w14:paraId="5BBF1537" w14:textId="77777777" w:rsidR="00C701DF" w:rsidRPr="00507F66" w:rsidRDefault="00C701DF" w:rsidP="007E6653">
      <w:pPr>
        <w:pStyle w:val="Antrat1"/>
        <w:jc w:val="left"/>
        <w:rPr>
          <w:sz w:val="24"/>
          <w:szCs w:val="24"/>
        </w:rPr>
      </w:pPr>
    </w:p>
    <w:p w14:paraId="4C9DBC7E" w14:textId="77777777" w:rsidR="00305C83" w:rsidRPr="00507F66" w:rsidRDefault="00BB7CDB" w:rsidP="00DE5CE5">
      <w:pPr>
        <w:numPr>
          <w:ilvl w:val="0"/>
          <w:numId w:val="3"/>
        </w:numPr>
        <w:spacing w:line="276" w:lineRule="auto"/>
        <w:contextualSpacing/>
        <w:jc w:val="both"/>
      </w:pPr>
      <w:r w:rsidRPr="00507F66">
        <w:t xml:space="preserve">Baigiantis pusmečiui įvertinimas „Įskaityta“ </w:t>
      </w:r>
      <w:r w:rsidR="00305C83" w:rsidRPr="00507F66">
        <w:t xml:space="preserve"> įrašomas į klasės dienyną už mokinio </w:t>
      </w:r>
    </w:p>
    <w:p w14:paraId="5A54FB9F" w14:textId="77777777" w:rsidR="00305C83" w:rsidRPr="00507F66" w:rsidRDefault="00305C83" w:rsidP="009B1DCA">
      <w:pPr>
        <w:spacing w:line="276" w:lineRule="auto"/>
        <w:contextualSpacing/>
        <w:jc w:val="both"/>
      </w:pPr>
      <w:r w:rsidRPr="00507F66">
        <w:t>pastangas, aktyvumą pamokose, pam</w:t>
      </w:r>
      <w:r w:rsidR="00BB7CDB" w:rsidRPr="00507F66">
        <w:t xml:space="preserve">okų lankomumą arba už </w:t>
      </w:r>
      <w:r w:rsidRPr="00507F66">
        <w:t>dalyvavimą rajono ir respublikos varžybose (motyvacijos skatinimui).</w:t>
      </w:r>
    </w:p>
    <w:p w14:paraId="0945F867" w14:textId="77777777" w:rsidR="00305C83" w:rsidRPr="00507F66" w:rsidRDefault="00305C83" w:rsidP="00DE5CE5">
      <w:pPr>
        <w:numPr>
          <w:ilvl w:val="0"/>
          <w:numId w:val="3"/>
        </w:numPr>
        <w:spacing w:line="276" w:lineRule="auto"/>
        <w:contextualSpacing/>
        <w:jc w:val="both"/>
      </w:pPr>
      <w:r w:rsidRPr="00507F66">
        <w:t xml:space="preserve">Specialiosios medicinos grupės mokiniai dalyvauja </w:t>
      </w:r>
      <w:r w:rsidR="009B1DCA" w:rsidRPr="00507F66">
        <w:t>fizinio ugdymo</w:t>
      </w:r>
      <w:r w:rsidRPr="00507F66">
        <w:t xml:space="preserve"> pamokose su </w:t>
      </w:r>
    </w:p>
    <w:p w14:paraId="5C5741A3" w14:textId="77777777" w:rsidR="00305C83" w:rsidRPr="00507F66" w:rsidRDefault="00305C83" w:rsidP="009B1DCA">
      <w:pPr>
        <w:spacing w:line="276" w:lineRule="auto"/>
        <w:contextualSpacing/>
        <w:jc w:val="both"/>
      </w:pPr>
      <w:r w:rsidRPr="00507F66">
        <w:t>pagrindine grupe, bet krūvis jiems skiriamas pagal gydytojo rekomendacijas. Mokinių pasiekimai    vertinami ,,įskaityta” arba ,,neįskaityta”. ,,Neįskaityta” mokiniams rašoma tada, jei jie neįsisavina standartuose numatyto žinių minimumo arba be priežasties nelankė daugiau kaip pusę pamokų.</w:t>
      </w:r>
    </w:p>
    <w:p w14:paraId="1A7DE93A" w14:textId="77777777" w:rsidR="00305C83" w:rsidRPr="00507F66" w:rsidRDefault="00305C83" w:rsidP="00DE5CE5">
      <w:pPr>
        <w:numPr>
          <w:ilvl w:val="0"/>
          <w:numId w:val="3"/>
        </w:numPr>
        <w:spacing w:line="276" w:lineRule="auto"/>
        <w:contextualSpacing/>
        <w:jc w:val="both"/>
      </w:pPr>
      <w:r w:rsidRPr="00507F66">
        <w:t>Parengiamosios fizinio pajėgumo grupės mokiniams fiziniai pratimai taikomi</w:t>
      </w:r>
    </w:p>
    <w:p w14:paraId="6B6915D5" w14:textId="77777777" w:rsidR="00305C83" w:rsidRPr="00507F66" w:rsidRDefault="00305C83" w:rsidP="009B1DCA">
      <w:pPr>
        <w:spacing w:line="276" w:lineRule="auto"/>
        <w:contextualSpacing/>
        <w:jc w:val="both"/>
      </w:pPr>
      <w:r w:rsidRPr="00507F66">
        <w:t>atsižvelgiant į sveikatos sutrikimus. Neskiriami pratimai, galintys sukelti ligų paūmėjimą. Mokiniai vertinami   atsižvelgiant į individualias galimybes.</w:t>
      </w:r>
    </w:p>
    <w:p w14:paraId="39777C53" w14:textId="77777777" w:rsidR="00305C83" w:rsidRPr="00507F66" w:rsidRDefault="00305C83" w:rsidP="00DE5CE5">
      <w:pPr>
        <w:numPr>
          <w:ilvl w:val="0"/>
          <w:numId w:val="3"/>
        </w:numPr>
        <w:spacing w:line="276" w:lineRule="auto"/>
        <w:contextualSpacing/>
        <w:jc w:val="both"/>
      </w:pPr>
      <w:r w:rsidRPr="00507F66">
        <w:t>Atleistas mokinys – pusmetyje rašoma ,,atleista” (pagal gydytojo pažymą).</w:t>
      </w:r>
    </w:p>
    <w:p w14:paraId="37E93E04" w14:textId="77777777" w:rsidR="00305C83" w:rsidRPr="00507F66" w:rsidRDefault="00305C83" w:rsidP="00DE5CE5">
      <w:pPr>
        <w:numPr>
          <w:ilvl w:val="0"/>
          <w:numId w:val="3"/>
        </w:numPr>
        <w:spacing w:line="276" w:lineRule="auto"/>
        <w:contextualSpacing/>
        <w:jc w:val="both"/>
      </w:pPr>
      <w:r w:rsidRPr="00507F66">
        <w:t>Jei mokinys sirgo ir turi gydytojo atleidimą, atsiskaityti už tą programos dalį nereikia.</w:t>
      </w:r>
    </w:p>
    <w:p w14:paraId="09FCEC55" w14:textId="77777777" w:rsidR="00305C83" w:rsidRPr="00507F66" w:rsidRDefault="00305C83" w:rsidP="00DE5CE5">
      <w:pPr>
        <w:numPr>
          <w:ilvl w:val="0"/>
          <w:numId w:val="3"/>
        </w:numPr>
        <w:spacing w:line="276" w:lineRule="auto"/>
        <w:contextualSpacing/>
        <w:jc w:val="both"/>
      </w:pPr>
      <w:r w:rsidRPr="00507F66">
        <w:t xml:space="preserve">Informacija, kaip mokiniams sekasi siekti asmeninės pažangos, gaunama rudenį ir </w:t>
      </w:r>
    </w:p>
    <w:p w14:paraId="47033A4B" w14:textId="77777777" w:rsidR="00305C83" w:rsidRPr="00507F66" w:rsidRDefault="00305C83" w:rsidP="009B1DCA">
      <w:pPr>
        <w:spacing w:line="276" w:lineRule="auto"/>
        <w:contextualSpacing/>
        <w:jc w:val="both"/>
      </w:pPr>
      <w:r w:rsidRPr="00507F66">
        <w:t>pavasarį atliekant fizinio parengimo testus. Testų rezultatai nevertinami, jie parodo, ar mokinys padarė asmeninę pažangą.</w:t>
      </w:r>
    </w:p>
    <w:p w14:paraId="61E018AD" w14:textId="77777777" w:rsidR="00305C83" w:rsidRPr="00507F66" w:rsidRDefault="00305C83" w:rsidP="00DE5CE5">
      <w:pPr>
        <w:numPr>
          <w:ilvl w:val="0"/>
          <w:numId w:val="3"/>
        </w:numPr>
        <w:spacing w:line="276" w:lineRule="auto"/>
        <w:contextualSpacing/>
        <w:jc w:val="both"/>
      </w:pPr>
      <w:r w:rsidRPr="00507F66">
        <w:t xml:space="preserve">Mokiniai vertinami ,,įskaityta” arba ,,neįskaityta” .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6520"/>
      </w:tblGrid>
      <w:tr w:rsidR="00305C83" w:rsidRPr="00507F66" w14:paraId="72809CC5" w14:textId="77777777" w:rsidTr="009F02AF">
        <w:tc>
          <w:tcPr>
            <w:tcW w:w="1985" w:type="dxa"/>
            <w:tcBorders>
              <w:top w:val="single" w:sz="4" w:space="0" w:color="auto"/>
              <w:left w:val="single" w:sz="4" w:space="0" w:color="auto"/>
              <w:bottom w:val="nil"/>
              <w:right w:val="single" w:sz="4" w:space="0" w:color="auto"/>
            </w:tcBorders>
            <w:shd w:val="clear" w:color="auto" w:fill="auto"/>
          </w:tcPr>
          <w:p w14:paraId="6D1F7EFC" w14:textId="77777777" w:rsidR="00305C83" w:rsidRPr="00507F66" w:rsidRDefault="00305C83" w:rsidP="009F02AF"/>
        </w:tc>
        <w:tc>
          <w:tcPr>
            <w:tcW w:w="6520" w:type="dxa"/>
            <w:tcBorders>
              <w:left w:val="single" w:sz="4" w:space="0" w:color="auto"/>
            </w:tcBorders>
            <w:shd w:val="clear" w:color="auto" w:fill="auto"/>
          </w:tcPr>
          <w:p w14:paraId="6C577717" w14:textId="77777777" w:rsidR="00305C83" w:rsidRPr="00507F66" w:rsidRDefault="00305C83" w:rsidP="009F02AF">
            <w:r w:rsidRPr="00507F66">
              <w:t>10 – puikus, visiškai savarankiškas užduoties atlikimas;</w:t>
            </w:r>
          </w:p>
        </w:tc>
      </w:tr>
      <w:tr w:rsidR="00305C83" w:rsidRPr="00507F66" w14:paraId="66A873BC" w14:textId="77777777" w:rsidTr="009F02AF">
        <w:tc>
          <w:tcPr>
            <w:tcW w:w="1985" w:type="dxa"/>
            <w:tcBorders>
              <w:top w:val="nil"/>
              <w:bottom w:val="nil"/>
            </w:tcBorders>
            <w:shd w:val="clear" w:color="auto" w:fill="auto"/>
          </w:tcPr>
          <w:p w14:paraId="4B0B35AA" w14:textId="77777777" w:rsidR="00305C83" w:rsidRPr="00507F66" w:rsidRDefault="00305C83" w:rsidP="009F02AF"/>
        </w:tc>
        <w:tc>
          <w:tcPr>
            <w:tcW w:w="6520" w:type="dxa"/>
            <w:shd w:val="clear" w:color="auto" w:fill="auto"/>
          </w:tcPr>
          <w:p w14:paraId="08169D98" w14:textId="77777777" w:rsidR="00305C83" w:rsidRPr="00507F66" w:rsidRDefault="00305C83" w:rsidP="009F02AF">
            <w:r w:rsidRPr="00507F66">
              <w:t>9 – labai geras ir savarankiškas užduoties atlikimas;</w:t>
            </w:r>
          </w:p>
        </w:tc>
      </w:tr>
      <w:tr w:rsidR="00305C83" w:rsidRPr="00507F66" w14:paraId="239222E4" w14:textId="77777777" w:rsidTr="009F02AF">
        <w:tc>
          <w:tcPr>
            <w:tcW w:w="1985" w:type="dxa"/>
            <w:tcBorders>
              <w:top w:val="nil"/>
              <w:bottom w:val="nil"/>
            </w:tcBorders>
            <w:shd w:val="clear" w:color="auto" w:fill="auto"/>
          </w:tcPr>
          <w:p w14:paraId="676CD0E1" w14:textId="77777777" w:rsidR="00305C83" w:rsidRPr="00507F66" w:rsidRDefault="00305C83" w:rsidP="009F02AF">
            <w:pPr>
              <w:jc w:val="center"/>
              <w:rPr>
                <w:b/>
              </w:rPr>
            </w:pPr>
            <w:r w:rsidRPr="00507F66">
              <w:rPr>
                <w:b/>
              </w:rPr>
              <w:t>Įskaityta</w:t>
            </w:r>
          </w:p>
        </w:tc>
        <w:tc>
          <w:tcPr>
            <w:tcW w:w="6520" w:type="dxa"/>
            <w:shd w:val="clear" w:color="auto" w:fill="auto"/>
          </w:tcPr>
          <w:p w14:paraId="549642EB" w14:textId="77777777" w:rsidR="00305C83" w:rsidRPr="00507F66" w:rsidRDefault="00305C83" w:rsidP="009F02AF">
            <w:r w:rsidRPr="00507F66">
              <w:t>8 – geras, turintis neesminių trūkumų užduoties atlikimas;</w:t>
            </w:r>
          </w:p>
        </w:tc>
      </w:tr>
      <w:tr w:rsidR="00305C83" w:rsidRPr="00507F66" w14:paraId="787EA3BA" w14:textId="77777777" w:rsidTr="009F02AF">
        <w:tc>
          <w:tcPr>
            <w:tcW w:w="1985" w:type="dxa"/>
            <w:tcBorders>
              <w:top w:val="nil"/>
              <w:bottom w:val="nil"/>
            </w:tcBorders>
            <w:shd w:val="clear" w:color="auto" w:fill="auto"/>
          </w:tcPr>
          <w:p w14:paraId="38513F6C" w14:textId="77777777" w:rsidR="00305C83" w:rsidRPr="00507F66" w:rsidRDefault="00305C83" w:rsidP="009F02AF"/>
        </w:tc>
        <w:tc>
          <w:tcPr>
            <w:tcW w:w="6520" w:type="dxa"/>
            <w:shd w:val="clear" w:color="auto" w:fill="auto"/>
          </w:tcPr>
          <w:p w14:paraId="1FFAEDB9" w14:textId="77777777" w:rsidR="00305C83" w:rsidRPr="00507F66" w:rsidRDefault="00305C83" w:rsidP="009F02AF">
            <w:r w:rsidRPr="00507F66">
              <w:t>7 – geras, ne visai nuoseklus užduoties atlikimas;</w:t>
            </w:r>
          </w:p>
        </w:tc>
      </w:tr>
      <w:tr w:rsidR="00305C83" w:rsidRPr="00507F66" w14:paraId="16E01133" w14:textId="77777777" w:rsidTr="009F02AF">
        <w:tc>
          <w:tcPr>
            <w:tcW w:w="1985" w:type="dxa"/>
            <w:tcBorders>
              <w:top w:val="nil"/>
              <w:bottom w:val="nil"/>
            </w:tcBorders>
            <w:shd w:val="clear" w:color="auto" w:fill="auto"/>
          </w:tcPr>
          <w:p w14:paraId="2D5C0863" w14:textId="77777777" w:rsidR="00305C83" w:rsidRPr="00507F66" w:rsidRDefault="00305C83" w:rsidP="009F02AF"/>
        </w:tc>
        <w:tc>
          <w:tcPr>
            <w:tcW w:w="6520" w:type="dxa"/>
            <w:shd w:val="clear" w:color="auto" w:fill="auto"/>
          </w:tcPr>
          <w:p w14:paraId="3EBA9482" w14:textId="77777777" w:rsidR="00305C83" w:rsidRPr="00507F66" w:rsidRDefault="00305C83" w:rsidP="009F02AF">
            <w:r w:rsidRPr="00507F66">
              <w:t>6 –pakankamai geras, ne visiškai išsamus užduoties atlikimas;</w:t>
            </w:r>
          </w:p>
        </w:tc>
      </w:tr>
      <w:tr w:rsidR="00305C83" w:rsidRPr="00507F66" w14:paraId="76D91BA4" w14:textId="77777777" w:rsidTr="009F02AF">
        <w:tc>
          <w:tcPr>
            <w:tcW w:w="1985" w:type="dxa"/>
            <w:tcBorders>
              <w:top w:val="nil"/>
              <w:bottom w:val="nil"/>
            </w:tcBorders>
            <w:shd w:val="clear" w:color="auto" w:fill="auto"/>
          </w:tcPr>
          <w:p w14:paraId="2D00A06E" w14:textId="77777777" w:rsidR="00305C83" w:rsidRPr="00507F66" w:rsidRDefault="00305C83" w:rsidP="009F02AF"/>
        </w:tc>
        <w:tc>
          <w:tcPr>
            <w:tcW w:w="6520" w:type="dxa"/>
            <w:shd w:val="clear" w:color="auto" w:fill="auto"/>
          </w:tcPr>
          <w:p w14:paraId="0C1759B5" w14:textId="77777777" w:rsidR="00305C83" w:rsidRPr="00507F66" w:rsidRDefault="00305C83" w:rsidP="009F02AF">
            <w:r w:rsidRPr="00507F66">
              <w:t>5 – patenkinamas užduoties atlikimas;</w:t>
            </w:r>
          </w:p>
        </w:tc>
      </w:tr>
      <w:tr w:rsidR="00305C83" w:rsidRPr="00507F66" w14:paraId="126B3A6F" w14:textId="77777777" w:rsidTr="009F02AF">
        <w:tc>
          <w:tcPr>
            <w:tcW w:w="1985" w:type="dxa"/>
            <w:tcBorders>
              <w:top w:val="nil"/>
              <w:bottom w:val="single" w:sz="4" w:space="0" w:color="auto"/>
            </w:tcBorders>
            <w:shd w:val="clear" w:color="auto" w:fill="auto"/>
          </w:tcPr>
          <w:p w14:paraId="020646D6" w14:textId="77777777" w:rsidR="00305C83" w:rsidRPr="00507F66" w:rsidRDefault="00305C83" w:rsidP="009F02AF"/>
        </w:tc>
        <w:tc>
          <w:tcPr>
            <w:tcW w:w="6520" w:type="dxa"/>
            <w:shd w:val="clear" w:color="auto" w:fill="auto"/>
          </w:tcPr>
          <w:p w14:paraId="45D834B7" w14:textId="77777777" w:rsidR="00305C83" w:rsidRPr="00507F66" w:rsidRDefault="00305C83" w:rsidP="009F02AF">
            <w:r w:rsidRPr="00507F66">
              <w:t>4 – patenkinamas, ne visai tvirtas užduoties atlikimas;</w:t>
            </w:r>
          </w:p>
        </w:tc>
      </w:tr>
      <w:tr w:rsidR="00305C83" w:rsidRPr="00507F66" w14:paraId="2873773B" w14:textId="77777777" w:rsidTr="009F02AF">
        <w:tc>
          <w:tcPr>
            <w:tcW w:w="1985" w:type="dxa"/>
            <w:tcBorders>
              <w:top w:val="single" w:sz="4" w:space="0" w:color="auto"/>
              <w:bottom w:val="nil"/>
            </w:tcBorders>
            <w:shd w:val="clear" w:color="auto" w:fill="auto"/>
          </w:tcPr>
          <w:p w14:paraId="36AD78A9" w14:textId="77777777" w:rsidR="00305C83" w:rsidRPr="00507F66" w:rsidRDefault="00305C83" w:rsidP="009F02AF">
            <w:pPr>
              <w:rPr>
                <w:b/>
              </w:rPr>
            </w:pPr>
          </w:p>
        </w:tc>
        <w:tc>
          <w:tcPr>
            <w:tcW w:w="6520" w:type="dxa"/>
            <w:shd w:val="clear" w:color="auto" w:fill="auto"/>
          </w:tcPr>
          <w:p w14:paraId="37FAB80C" w14:textId="77777777" w:rsidR="00305C83" w:rsidRPr="00507F66" w:rsidRDefault="00305C83" w:rsidP="009F02AF">
            <w:r w:rsidRPr="00507F66">
              <w:t>3 – nepatenkinamas, daug trūkumų turintis užduoties atlikimas;</w:t>
            </w:r>
          </w:p>
        </w:tc>
      </w:tr>
      <w:tr w:rsidR="00305C83" w:rsidRPr="00507F66" w14:paraId="105667BE" w14:textId="77777777" w:rsidTr="009F02AF">
        <w:tc>
          <w:tcPr>
            <w:tcW w:w="1985" w:type="dxa"/>
            <w:tcBorders>
              <w:top w:val="nil"/>
              <w:bottom w:val="nil"/>
            </w:tcBorders>
            <w:shd w:val="clear" w:color="auto" w:fill="auto"/>
          </w:tcPr>
          <w:p w14:paraId="70B1E839" w14:textId="77777777" w:rsidR="00305C83" w:rsidRPr="00507F66" w:rsidRDefault="00305C83" w:rsidP="009F02AF">
            <w:pPr>
              <w:jc w:val="center"/>
              <w:rPr>
                <w:b/>
              </w:rPr>
            </w:pPr>
            <w:r w:rsidRPr="00507F66">
              <w:rPr>
                <w:b/>
              </w:rPr>
              <w:t>Neįskaityta</w:t>
            </w:r>
          </w:p>
        </w:tc>
        <w:tc>
          <w:tcPr>
            <w:tcW w:w="6520" w:type="dxa"/>
            <w:shd w:val="clear" w:color="auto" w:fill="auto"/>
          </w:tcPr>
          <w:p w14:paraId="7426D215" w14:textId="77777777" w:rsidR="00305C83" w:rsidRPr="00507F66" w:rsidRDefault="00305C83" w:rsidP="009F02AF">
            <w:r w:rsidRPr="00507F66">
              <w:t>2 – neteisingas užduoties atlikimas;</w:t>
            </w:r>
          </w:p>
        </w:tc>
      </w:tr>
      <w:tr w:rsidR="00305C83" w:rsidRPr="00507F66" w14:paraId="61DF66C0" w14:textId="77777777" w:rsidTr="009F02AF">
        <w:tc>
          <w:tcPr>
            <w:tcW w:w="1985" w:type="dxa"/>
            <w:tcBorders>
              <w:top w:val="nil"/>
            </w:tcBorders>
            <w:shd w:val="clear" w:color="auto" w:fill="auto"/>
          </w:tcPr>
          <w:p w14:paraId="5DD69E17" w14:textId="77777777" w:rsidR="00305C83" w:rsidRPr="00507F66" w:rsidRDefault="00305C83" w:rsidP="009F02AF"/>
        </w:tc>
        <w:tc>
          <w:tcPr>
            <w:tcW w:w="6520" w:type="dxa"/>
            <w:shd w:val="clear" w:color="auto" w:fill="auto"/>
          </w:tcPr>
          <w:p w14:paraId="0D7BCFCB" w14:textId="77777777" w:rsidR="00305C83" w:rsidRPr="00507F66" w:rsidRDefault="00305C83" w:rsidP="009F02AF">
            <w:r w:rsidRPr="00507F66">
              <w:t>1 – visiškai neteisingas užduoties atlikimas.</w:t>
            </w:r>
          </w:p>
        </w:tc>
      </w:tr>
    </w:tbl>
    <w:p w14:paraId="5275C2F1" w14:textId="77777777" w:rsidR="00305C83" w:rsidRPr="00507F66" w:rsidRDefault="00305C83" w:rsidP="00305C83">
      <w:pPr>
        <w:rPr>
          <w:lang w:val="en-US"/>
        </w:rPr>
      </w:pPr>
    </w:p>
    <w:p w14:paraId="0AC486AC" w14:textId="77777777" w:rsidR="00305C83" w:rsidRPr="00507F66" w:rsidRDefault="00BB7CDB" w:rsidP="00DE5CE5">
      <w:pPr>
        <w:numPr>
          <w:ilvl w:val="0"/>
          <w:numId w:val="3"/>
        </w:numPr>
        <w:jc w:val="both"/>
      </w:pPr>
      <w:r w:rsidRPr="00507F66">
        <w:t>Kaupiamojo balo sandara:</w:t>
      </w:r>
    </w:p>
    <w:p w14:paraId="306F3646" w14:textId="77777777" w:rsidR="00305C83" w:rsidRPr="00507F66" w:rsidRDefault="00305C83" w:rsidP="00305C83">
      <w:pPr>
        <w:jc w:val="both"/>
      </w:pPr>
    </w:p>
    <w:tbl>
      <w:tblPr>
        <w:tblW w:w="9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5103"/>
        <w:gridCol w:w="3923"/>
      </w:tblGrid>
      <w:tr w:rsidR="00305C83" w:rsidRPr="00507F66" w14:paraId="5FE89803" w14:textId="77777777" w:rsidTr="009F02AF">
        <w:tc>
          <w:tcPr>
            <w:tcW w:w="675" w:type="dxa"/>
            <w:shd w:val="clear" w:color="auto" w:fill="auto"/>
          </w:tcPr>
          <w:p w14:paraId="3581E157" w14:textId="77777777" w:rsidR="00305C83" w:rsidRPr="00507F66" w:rsidRDefault="00305C83" w:rsidP="009F02AF">
            <w:pPr>
              <w:jc w:val="both"/>
            </w:pPr>
            <w:r w:rsidRPr="00507F66">
              <w:t>Nr.</w:t>
            </w:r>
          </w:p>
        </w:tc>
        <w:tc>
          <w:tcPr>
            <w:tcW w:w="5103" w:type="dxa"/>
            <w:shd w:val="clear" w:color="auto" w:fill="auto"/>
          </w:tcPr>
          <w:p w14:paraId="52AE8C23" w14:textId="77777777" w:rsidR="00305C83" w:rsidRPr="00507F66" w:rsidRDefault="00305C83" w:rsidP="009F02AF">
            <w:pPr>
              <w:jc w:val="both"/>
            </w:pPr>
            <w:r w:rsidRPr="00507F66">
              <w:t>Rodikliai</w:t>
            </w:r>
          </w:p>
        </w:tc>
        <w:tc>
          <w:tcPr>
            <w:tcW w:w="3923" w:type="dxa"/>
            <w:shd w:val="clear" w:color="auto" w:fill="auto"/>
          </w:tcPr>
          <w:p w14:paraId="0D430A23" w14:textId="77777777" w:rsidR="00305C83" w:rsidRPr="00507F66" w:rsidRDefault="00305C83" w:rsidP="009F02AF">
            <w:pPr>
              <w:jc w:val="both"/>
            </w:pPr>
          </w:p>
        </w:tc>
      </w:tr>
      <w:tr w:rsidR="00305C83" w:rsidRPr="00507F66" w14:paraId="097FE986" w14:textId="77777777" w:rsidTr="009F02AF">
        <w:tc>
          <w:tcPr>
            <w:tcW w:w="675" w:type="dxa"/>
            <w:shd w:val="clear" w:color="auto" w:fill="auto"/>
          </w:tcPr>
          <w:p w14:paraId="791C86E0" w14:textId="77777777" w:rsidR="00305C83" w:rsidRPr="00507F66" w:rsidRDefault="00305C83" w:rsidP="009F02AF">
            <w:pPr>
              <w:jc w:val="both"/>
            </w:pPr>
            <w:r w:rsidRPr="00507F66">
              <w:t>1.</w:t>
            </w:r>
          </w:p>
        </w:tc>
        <w:tc>
          <w:tcPr>
            <w:tcW w:w="5103" w:type="dxa"/>
            <w:shd w:val="clear" w:color="auto" w:fill="auto"/>
          </w:tcPr>
          <w:p w14:paraId="566F2CC5" w14:textId="77777777" w:rsidR="00305C83" w:rsidRPr="00507F66" w:rsidRDefault="00305C83" w:rsidP="009F02AF">
            <w:pPr>
              <w:jc w:val="both"/>
            </w:pPr>
            <w:r w:rsidRPr="00507F66">
              <w:t>Aktyvumas pamokoje</w:t>
            </w:r>
          </w:p>
        </w:tc>
        <w:tc>
          <w:tcPr>
            <w:tcW w:w="3923" w:type="dxa"/>
            <w:shd w:val="clear" w:color="auto" w:fill="auto"/>
          </w:tcPr>
          <w:p w14:paraId="021562E7" w14:textId="77777777" w:rsidR="00305C83" w:rsidRPr="00507F66" w:rsidRDefault="00305C83" w:rsidP="009F02AF">
            <w:pPr>
              <w:jc w:val="both"/>
            </w:pPr>
            <w:r w:rsidRPr="00507F66">
              <w:t>+</w:t>
            </w:r>
          </w:p>
        </w:tc>
      </w:tr>
      <w:tr w:rsidR="00305C83" w:rsidRPr="00507F66" w14:paraId="7B8C4622" w14:textId="77777777" w:rsidTr="009F02AF">
        <w:tc>
          <w:tcPr>
            <w:tcW w:w="675" w:type="dxa"/>
            <w:shd w:val="clear" w:color="auto" w:fill="auto"/>
          </w:tcPr>
          <w:p w14:paraId="0B2E769A" w14:textId="77777777" w:rsidR="00305C83" w:rsidRPr="00507F66" w:rsidRDefault="00305C83" w:rsidP="009F02AF">
            <w:pPr>
              <w:jc w:val="both"/>
            </w:pPr>
            <w:r w:rsidRPr="00507F66">
              <w:t>2</w:t>
            </w:r>
          </w:p>
        </w:tc>
        <w:tc>
          <w:tcPr>
            <w:tcW w:w="5103" w:type="dxa"/>
            <w:shd w:val="clear" w:color="auto" w:fill="auto"/>
          </w:tcPr>
          <w:p w14:paraId="1088AFE8" w14:textId="77777777" w:rsidR="00305C83" w:rsidRPr="00507F66" w:rsidRDefault="00305C83" w:rsidP="009F02AF">
            <w:pPr>
              <w:jc w:val="both"/>
            </w:pPr>
            <w:r w:rsidRPr="00507F66">
              <w:t xml:space="preserve"> Dalyvavimas varžybose</w:t>
            </w:r>
          </w:p>
        </w:tc>
        <w:tc>
          <w:tcPr>
            <w:tcW w:w="3923" w:type="dxa"/>
            <w:shd w:val="clear" w:color="auto" w:fill="auto"/>
          </w:tcPr>
          <w:p w14:paraId="66D103D1" w14:textId="77777777" w:rsidR="00305C83" w:rsidRPr="00507F66" w:rsidRDefault="00305C83" w:rsidP="009F02AF">
            <w:pPr>
              <w:jc w:val="both"/>
              <w:rPr>
                <w:lang w:val="en-US"/>
              </w:rPr>
            </w:pPr>
            <w:r w:rsidRPr="00507F66">
              <w:rPr>
                <w:lang w:val="en-US"/>
              </w:rPr>
              <w:t>+</w:t>
            </w:r>
          </w:p>
        </w:tc>
      </w:tr>
      <w:tr w:rsidR="00305C83" w:rsidRPr="00507F66" w14:paraId="1FBFF25C" w14:textId="77777777" w:rsidTr="009F02AF">
        <w:tc>
          <w:tcPr>
            <w:tcW w:w="675" w:type="dxa"/>
            <w:shd w:val="clear" w:color="auto" w:fill="auto"/>
          </w:tcPr>
          <w:p w14:paraId="4F6B850E" w14:textId="77777777" w:rsidR="00305C83" w:rsidRPr="00507F66" w:rsidRDefault="00305C83" w:rsidP="009F02AF">
            <w:pPr>
              <w:jc w:val="both"/>
            </w:pPr>
            <w:r w:rsidRPr="00507F66">
              <w:t>3</w:t>
            </w:r>
          </w:p>
        </w:tc>
        <w:tc>
          <w:tcPr>
            <w:tcW w:w="5103" w:type="dxa"/>
            <w:shd w:val="clear" w:color="auto" w:fill="auto"/>
          </w:tcPr>
          <w:p w14:paraId="6ADC49EB" w14:textId="77777777" w:rsidR="00305C83" w:rsidRPr="00507F66" w:rsidRDefault="00305C83" w:rsidP="009F02AF">
            <w:pPr>
              <w:jc w:val="both"/>
            </w:pPr>
            <w:r w:rsidRPr="00507F66">
              <w:t>Atliktos papildomos užduotys</w:t>
            </w:r>
          </w:p>
        </w:tc>
        <w:tc>
          <w:tcPr>
            <w:tcW w:w="3923" w:type="dxa"/>
            <w:shd w:val="clear" w:color="auto" w:fill="auto"/>
          </w:tcPr>
          <w:p w14:paraId="200CA26D" w14:textId="77777777" w:rsidR="00305C83" w:rsidRPr="00507F66" w:rsidRDefault="00305C83" w:rsidP="009F02AF">
            <w:pPr>
              <w:jc w:val="both"/>
            </w:pPr>
            <w:r w:rsidRPr="00507F66">
              <w:t>+</w:t>
            </w:r>
          </w:p>
        </w:tc>
      </w:tr>
      <w:tr w:rsidR="00305C83" w:rsidRPr="00507F66" w14:paraId="3C64F57C" w14:textId="77777777" w:rsidTr="009F02AF">
        <w:tc>
          <w:tcPr>
            <w:tcW w:w="675" w:type="dxa"/>
            <w:shd w:val="clear" w:color="auto" w:fill="auto"/>
          </w:tcPr>
          <w:p w14:paraId="21C18732" w14:textId="77777777" w:rsidR="00305C83" w:rsidRPr="00507F66" w:rsidRDefault="00305C83" w:rsidP="009F02AF">
            <w:pPr>
              <w:jc w:val="both"/>
            </w:pPr>
            <w:r w:rsidRPr="00507F66">
              <w:t>4</w:t>
            </w:r>
          </w:p>
        </w:tc>
        <w:tc>
          <w:tcPr>
            <w:tcW w:w="5103" w:type="dxa"/>
            <w:shd w:val="clear" w:color="auto" w:fill="auto"/>
          </w:tcPr>
          <w:p w14:paraId="186C3F7D" w14:textId="77777777" w:rsidR="00305C83" w:rsidRPr="00507F66" w:rsidRDefault="00305C83" w:rsidP="009F02AF">
            <w:pPr>
              <w:jc w:val="both"/>
              <w:rPr>
                <w:lang w:val="en-US"/>
              </w:rPr>
            </w:pPr>
            <w:r w:rsidRPr="00507F66">
              <w:t xml:space="preserve">Pasiruošimas pamokoms 100  % </w:t>
            </w:r>
          </w:p>
        </w:tc>
        <w:tc>
          <w:tcPr>
            <w:tcW w:w="3923" w:type="dxa"/>
            <w:shd w:val="clear" w:color="auto" w:fill="auto"/>
          </w:tcPr>
          <w:p w14:paraId="0BCC6C57" w14:textId="77777777" w:rsidR="00305C83" w:rsidRPr="00507F66" w:rsidRDefault="00305C83" w:rsidP="009F02AF">
            <w:pPr>
              <w:jc w:val="both"/>
            </w:pPr>
            <w:r w:rsidRPr="00507F66">
              <w:t>+</w:t>
            </w:r>
          </w:p>
        </w:tc>
      </w:tr>
      <w:tr w:rsidR="00305C83" w:rsidRPr="00507F66" w14:paraId="75F2BA21" w14:textId="77777777" w:rsidTr="009F02AF">
        <w:trPr>
          <w:trHeight w:val="244"/>
        </w:trPr>
        <w:tc>
          <w:tcPr>
            <w:tcW w:w="675" w:type="dxa"/>
            <w:shd w:val="clear" w:color="auto" w:fill="auto"/>
          </w:tcPr>
          <w:p w14:paraId="082A7283" w14:textId="77777777" w:rsidR="00305C83" w:rsidRPr="00507F66" w:rsidRDefault="00305C83" w:rsidP="009F02AF">
            <w:pPr>
              <w:jc w:val="both"/>
            </w:pPr>
            <w:r w:rsidRPr="00507F66">
              <w:t>5</w:t>
            </w:r>
          </w:p>
        </w:tc>
        <w:tc>
          <w:tcPr>
            <w:tcW w:w="5103" w:type="dxa"/>
            <w:shd w:val="clear" w:color="auto" w:fill="auto"/>
          </w:tcPr>
          <w:p w14:paraId="5F77C49C" w14:textId="77777777" w:rsidR="00305C83" w:rsidRPr="00507F66" w:rsidRDefault="00305C83" w:rsidP="009F02AF">
            <w:pPr>
              <w:jc w:val="both"/>
            </w:pPr>
            <w:r w:rsidRPr="00507F66">
              <w:t>Sporto būrelių lankymas</w:t>
            </w:r>
          </w:p>
        </w:tc>
        <w:tc>
          <w:tcPr>
            <w:tcW w:w="3923" w:type="dxa"/>
            <w:shd w:val="clear" w:color="auto" w:fill="auto"/>
          </w:tcPr>
          <w:p w14:paraId="10BE7748" w14:textId="77777777" w:rsidR="00305C83" w:rsidRPr="00507F66" w:rsidRDefault="00305C83" w:rsidP="009F02AF">
            <w:pPr>
              <w:jc w:val="both"/>
            </w:pPr>
            <w:r w:rsidRPr="00507F66">
              <w:t>+</w:t>
            </w:r>
          </w:p>
        </w:tc>
      </w:tr>
      <w:tr w:rsidR="00305C83" w:rsidRPr="00507F66" w14:paraId="0A26BFFE" w14:textId="77777777" w:rsidTr="009F02AF">
        <w:trPr>
          <w:trHeight w:val="182"/>
        </w:trPr>
        <w:tc>
          <w:tcPr>
            <w:tcW w:w="675" w:type="dxa"/>
            <w:shd w:val="clear" w:color="auto" w:fill="auto"/>
          </w:tcPr>
          <w:p w14:paraId="7BDB6DEF" w14:textId="77777777" w:rsidR="00305C83" w:rsidRPr="00507F66" w:rsidRDefault="00305C83" w:rsidP="009F02AF">
            <w:pPr>
              <w:jc w:val="both"/>
            </w:pPr>
          </w:p>
        </w:tc>
        <w:tc>
          <w:tcPr>
            <w:tcW w:w="5103" w:type="dxa"/>
            <w:shd w:val="clear" w:color="auto" w:fill="auto"/>
          </w:tcPr>
          <w:p w14:paraId="2C156409" w14:textId="77777777" w:rsidR="00305C83" w:rsidRPr="00507F66" w:rsidRDefault="00305C83" w:rsidP="009F02AF">
            <w:pPr>
              <w:jc w:val="right"/>
            </w:pPr>
            <w:r w:rsidRPr="00507F66">
              <w:t xml:space="preserve"> 5 pliusai </w:t>
            </w:r>
          </w:p>
        </w:tc>
        <w:tc>
          <w:tcPr>
            <w:tcW w:w="3923" w:type="dxa"/>
            <w:shd w:val="clear" w:color="auto" w:fill="auto"/>
          </w:tcPr>
          <w:p w14:paraId="4BAB6AA3" w14:textId="77777777" w:rsidR="00305C83" w:rsidRPr="00507F66" w:rsidRDefault="00305C83" w:rsidP="009F02AF">
            <w:pPr>
              <w:jc w:val="both"/>
            </w:pPr>
            <w:r w:rsidRPr="00507F66">
              <w:t>Įskaita</w:t>
            </w:r>
            <w:r w:rsidR="00802C97" w:rsidRPr="00507F66">
              <w:t xml:space="preserve">  </w:t>
            </w:r>
            <w:r w:rsidRPr="00507F66">
              <w:t>(</w:t>
            </w:r>
            <w:proofErr w:type="spellStart"/>
            <w:r w:rsidRPr="00507F66">
              <w:t>įsk</w:t>
            </w:r>
            <w:proofErr w:type="spellEnd"/>
            <w:r w:rsidR="00802C97" w:rsidRPr="00507F66">
              <w:t>.</w:t>
            </w:r>
            <w:r w:rsidRPr="00507F66">
              <w:t>)</w:t>
            </w:r>
          </w:p>
        </w:tc>
      </w:tr>
      <w:tr w:rsidR="00305C83" w:rsidRPr="00507F66" w14:paraId="5B9D497A" w14:textId="77777777" w:rsidTr="009F02AF">
        <w:trPr>
          <w:trHeight w:val="285"/>
        </w:trPr>
        <w:tc>
          <w:tcPr>
            <w:tcW w:w="675" w:type="dxa"/>
            <w:vMerge w:val="restart"/>
            <w:shd w:val="clear" w:color="auto" w:fill="auto"/>
          </w:tcPr>
          <w:p w14:paraId="0BA01F69" w14:textId="77777777" w:rsidR="00305C83" w:rsidRPr="00507F66" w:rsidRDefault="00305C83" w:rsidP="009F02AF">
            <w:pPr>
              <w:jc w:val="both"/>
            </w:pPr>
            <w:r w:rsidRPr="00507F66">
              <w:t>6.</w:t>
            </w:r>
          </w:p>
        </w:tc>
        <w:tc>
          <w:tcPr>
            <w:tcW w:w="5103" w:type="dxa"/>
            <w:shd w:val="clear" w:color="auto" w:fill="auto"/>
          </w:tcPr>
          <w:p w14:paraId="18E1B219" w14:textId="77777777" w:rsidR="00305C83" w:rsidRPr="00507F66" w:rsidRDefault="00305C83" w:rsidP="009F02AF">
            <w:pPr>
              <w:jc w:val="both"/>
            </w:pPr>
            <w:r w:rsidRPr="00507F66">
              <w:t>Nepasiruošta be pateisinamos priežasties</w:t>
            </w:r>
          </w:p>
        </w:tc>
        <w:tc>
          <w:tcPr>
            <w:tcW w:w="3923" w:type="dxa"/>
            <w:shd w:val="clear" w:color="auto" w:fill="auto"/>
          </w:tcPr>
          <w:p w14:paraId="257A3057" w14:textId="77777777" w:rsidR="00305C83" w:rsidRPr="00507F66" w:rsidRDefault="00305C83" w:rsidP="009F02AF">
            <w:pPr>
              <w:jc w:val="both"/>
            </w:pPr>
            <w:r w:rsidRPr="00507F66">
              <w:t>-</w:t>
            </w:r>
          </w:p>
        </w:tc>
      </w:tr>
      <w:tr w:rsidR="00305C83" w:rsidRPr="00507F66" w14:paraId="1E0868B2" w14:textId="77777777" w:rsidTr="009F02AF">
        <w:trPr>
          <w:trHeight w:val="227"/>
        </w:trPr>
        <w:tc>
          <w:tcPr>
            <w:tcW w:w="675" w:type="dxa"/>
            <w:vMerge/>
            <w:shd w:val="clear" w:color="auto" w:fill="auto"/>
          </w:tcPr>
          <w:p w14:paraId="3C18BF49" w14:textId="77777777" w:rsidR="00305C83" w:rsidRPr="00507F66" w:rsidRDefault="00305C83" w:rsidP="009F02AF">
            <w:pPr>
              <w:jc w:val="both"/>
            </w:pPr>
          </w:p>
        </w:tc>
        <w:tc>
          <w:tcPr>
            <w:tcW w:w="5103" w:type="dxa"/>
            <w:shd w:val="clear" w:color="auto" w:fill="auto"/>
          </w:tcPr>
          <w:p w14:paraId="1C6F37ED" w14:textId="77777777" w:rsidR="00305C83" w:rsidRPr="00507F66" w:rsidRDefault="00305C83" w:rsidP="009F02AF">
            <w:pPr>
              <w:jc w:val="both"/>
            </w:pPr>
            <w:r w:rsidRPr="00507F66">
              <w:t>3 nepasiruošimai</w:t>
            </w:r>
          </w:p>
        </w:tc>
        <w:tc>
          <w:tcPr>
            <w:tcW w:w="3923" w:type="dxa"/>
            <w:shd w:val="clear" w:color="auto" w:fill="auto"/>
          </w:tcPr>
          <w:p w14:paraId="71C141DB" w14:textId="77777777" w:rsidR="00305C83" w:rsidRPr="00507F66" w:rsidRDefault="00305C83" w:rsidP="009F02AF">
            <w:pPr>
              <w:jc w:val="both"/>
              <w:rPr>
                <w:lang w:val="en-US"/>
              </w:rPr>
            </w:pPr>
            <w:proofErr w:type="spellStart"/>
            <w:r w:rsidRPr="00507F66">
              <w:t>Neįskaita</w:t>
            </w:r>
            <w:proofErr w:type="spellEnd"/>
            <w:r w:rsidRPr="00507F66">
              <w:t xml:space="preserve"> (</w:t>
            </w:r>
            <w:proofErr w:type="spellStart"/>
            <w:r w:rsidRPr="00507F66">
              <w:t>neįsk</w:t>
            </w:r>
            <w:proofErr w:type="spellEnd"/>
            <w:r w:rsidR="00802C97" w:rsidRPr="00507F66">
              <w:t>.</w:t>
            </w:r>
            <w:r w:rsidRPr="00507F66">
              <w:t>)</w:t>
            </w:r>
          </w:p>
        </w:tc>
      </w:tr>
    </w:tbl>
    <w:p w14:paraId="43A52B23" w14:textId="77777777" w:rsidR="003D7C26" w:rsidRPr="00507F66" w:rsidRDefault="003D7C26" w:rsidP="00595374">
      <w:pPr>
        <w:jc w:val="right"/>
      </w:pPr>
      <w:bookmarkStart w:id="152" w:name="_Toc257897955"/>
      <w:bookmarkStart w:id="153" w:name="_Toc257898091"/>
      <w:bookmarkStart w:id="154" w:name="_Toc493275923"/>
      <w:bookmarkStart w:id="155" w:name="_Toc493277630"/>
      <w:bookmarkStart w:id="156" w:name="_Toc493277676"/>
    </w:p>
    <w:p w14:paraId="3274B994" w14:textId="77777777" w:rsidR="003D7C26" w:rsidRPr="00507F66" w:rsidRDefault="00BB7CDB" w:rsidP="00BB7CDB">
      <w:pPr>
        <w:jc w:val="center"/>
      </w:pPr>
      <w:r w:rsidRPr="00507F66">
        <w:t>__________</w:t>
      </w:r>
    </w:p>
    <w:p w14:paraId="430030C4" w14:textId="64C846B0" w:rsidR="00BB7CDB" w:rsidRDefault="00BB7CDB" w:rsidP="00BB7CDB">
      <w:pPr>
        <w:jc w:val="center"/>
      </w:pPr>
    </w:p>
    <w:p w14:paraId="724CAAEC" w14:textId="64437AE1" w:rsidR="00A44468" w:rsidRDefault="00A44468" w:rsidP="00BB7CDB">
      <w:pPr>
        <w:jc w:val="center"/>
      </w:pPr>
    </w:p>
    <w:p w14:paraId="0BCDF783" w14:textId="77777777" w:rsidR="00A44468" w:rsidRPr="00507F66" w:rsidRDefault="00A44468" w:rsidP="00BB7CDB">
      <w:pPr>
        <w:jc w:val="center"/>
      </w:pPr>
    </w:p>
    <w:p w14:paraId="795BAC69" w14:textId="77777777" w:rsidR="00BB7CDB" w:rsidRPr="00507F66" w:rsidRDefault="00BB7CDB" w:rsidP="00BB7CDB">
      <w:pPr>
        <w:pStyle w:val="Antrat1"/>
        <w:ind w:left="3886" w:firstLine="1298"/>
        <w:rPr>
          <w:b w:val="0"/>
          <w:bCs/>
          <w:sz w:val="24"/>
          <w:szCs w:val="24"/>
          <w:lang w:eastAsia="en-US"/>
        </w:rPr>
      </w:pPr>
      <w:r w:rsidRPr="00507F66">
        <w:rPr>
          <w:b w:val="0"/>
          <w:bCs/>
          <w:sz w:val="24"/>
          <w:szCs w:val="24"/>
          <w:lang w:eastAsia="en-US"/>
        </w:rPr>
        <w:lastRenderedPageBreak/>
        <w:t xml:space="preserve">Mokinių pasiekimų ir pažangos </w:t>
      </w:r>
    </w:p>
    <w:p w14:paraId="4CF236D9" w14:textId="77777777" w:rsidR="00BB7CDB" w:rsidRPr="00507F66" w:rsidRDefault="00BB7CDB" w:rsidP="00BB7CDB">
      <w:pPr>
        <w:spacing w:line="259" w:lineRule="auto"/>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vertinimo tvarkos</w:t>
      </w:r>
    </w:p>
    <w:p w14:paraId="032F02AB" w14:textId="77777777" w:rsidR="00BB7CDB" w:rsidRPr="00507F66" w:rsidRDefault="00BB7CDB" w:rsidP="00BB7CDB">
      <w:pPr>
        <w:spacing w:line="259" w:lineRule="auto"/>
        <w:ind w:left="3888" w:firstLine="1296"/>
        <w:rPr>
          <w:rFonts w:eastAsia="Calibri"/>
          <w:sz w:val="22"/>
          <w:szCs w:val="22"/>
          <w:lang w:eastAsia="en-US"/>
        </w:rPr>
      </w:pPr>
      <w:r w:rsidRPr="00507F66">
        <w:t xml:space="preserve">          15 priedas</w:t>
      </w:r>
    </w:p>
    <w:p w14:paraId="3D8619D0" w14:textId="77777777" w:rsidR="00BB7CDB" w:rsidRPr="00507F66" w:rsidRDefault="00BB7CDB" w:rsidP="00BB7CDB">
      <w:pPr>
        <w:pStyle w:val="Betarp"/>
        <w:spacing w:line="276" w:lineRule="auto"/>
        <w:jc w:val="both"/>
        <w:rPr>
          <w:rFonts w:ascii="Times New Roman" w:eastAsia="Times New Roman" w:hAnsi="Times New Roman"/>
          <w:sz w:val="24"/>
          <w:szCs w:val="24"/>
          <w:lang w:eastAsia="lt-LT"/>
        </w:rPr>
      </w:pPr>
    </w:p>
    <w:p w14:paraId="5C99032D" w14:textId="77777777" w:rsidR="005A4F35" w:rsidRPr="00507F66" w:rsidRDefault="005A4F35" w:rsidP="005A4F35"/>
    <w:p w14:paraId="751BB22E" w14:textId="77777777" w:rsidR="00C701DF" w:rsidRPr="00507F66" w:rsidRDefault="007B1C0C" w:rsidP="00B03525">
      <w:pPr>
        <w:pStyle w:val="Antrat1"/>
        <w:rPr>
          <w:sz w:val="24"/>
          <w:szCs w:val="24"/>
        </w:rPr>
      </w:pPr>
      <w:bookmarkStart w:id="157" w:name="_Toc52450564"/>
      <w:r w:rsidRPr="00507F66">
        <w:rPr>
          <w:sz w:val="24"/>
          <w:szCs w:val="24"/>
        </w:rPr>
        <w:t xml:space="preserve">KATALIKŲ </w:t>
      </w:r>
      <w:r w:rsidR="00B03525" w:rsidRPr="00507F66">
        <w:rPr>
          <w:sz w:val="24"/>
          <w:szCs w:val="24"/>
        </w:rPr>
        <w:t xml:space="preserve">TIKYBOS IR ETIKOS DALYKŲ MOKINIŲ PASIEKIMŲ </w:t>
      </w:r>
      <w:r w:rsidR="00666A37" w:rsidRPr="00507F66">
        <w:rPr>
          <w:sz w:val="24"/>
          <w:szCs w:val="24"/>
        </w:rPr>
        <w:t xml:space="preserve">IR PAŽANGOS </w:t>
      </w:r>
      <w:r w:rsidR="00B03525" w:rsidRPr="00507F66">
        <w:rPr>
          <w:sz w:val="24"/>
          <w:szCs w:val="24"/>
        </w:rPr>
        <w:t>VERTIN</w:t>
      </w:r>
      <w:bookmarkEnd w:id="152"/>
      <w:bookmarkEnd w:id="153"/>
      <w:bookmarkEnd w:id="154"/>
      <w:bookmarkEnd w:id="155"/>
      <w:bookmarkEnd w:id="156"/>
      <w:bookmarkEnd w:id="157"/>
      <w:r w:rsidR="00BB7CDB" w:rsidRPr="00507F66">
        <w:rPr>
          <w:sz w:val="24"/>
          <w:szCs w:val="24"/>
        </w:rPr>
        <w:t>IMAS</w:t>
      </w:r>
    </w:p>
    <w:p w14:paraId="428F90F0" w14:textId="77777777" w:rsidR="00BB7CDB" w:rsidRPr="00507F66" w:rsidRDefault="00BB7CDB" w:rsidP="00BB7CDB">
      <w:pPr>
        <w:pStyle w:val="Sraopastraipa"/>
        <w:spacing w:after="160" w:line="259" w:lineRule="auto"/>
        <w:ind w:left="0"/>
      </w:pPr>
    </w:p>
    <w:p w14:paraId="18B81557" w14:textId="77777777" w:rsidR="007E6653" w:rsidRDefault="007B1C0C" w:rsidP="007D683E">
      <w:pPr>
        <w:numPr>
          <w:ilvl w:val="1"/>
          <w:numId w:val="17"/>
        </w:numPr>
        <w:spacing w:line="276" w:lineRule="auto"/>
      </w:pPr>
      <w:r w:rsidRPr="00507F66">
        <w:t xml:space="preserve">Dorinio ugdymo (katalikų tikybos/etikos) pasiekimų, vertinamų 10 balų sistema, </w:t>
      </w:r>
    </w:p>
    <w:p w14:paraId="69176F63" w14:textId="77777777" w:rsidR="007B1C0C" w:rsidRPr="00507F66" w:rsidRDefault="007B1C0C" w:rsidP="007E6653">
      <w:pPr>
        <w:spacing w:line="276" w:lineRule="auto"/>
      </w:pPr>
      <w:r w:rsidRPr="00507F66">
        <w:t>reikšmė: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4"/>
        <w:gridCol w:w="6580"/>
      </w:tblGrid>
      <w:tr w:rsidR="007B1C0C" w:rsidRPr="00507F66" w14:paraId="264DD8DA" w14:textId="77777777" w:rsidTr="007B1C0C">
        <w:tc>
          <w:tcPr>
            <w:tcW w:w="2830" w:type="dxa"/>
            <w:shd w:val="clear" w:color="auto" w:fill="auto"/>
            <w:vAlign w:val="center"/>
          </w:tcPr>
          <w:p w14:paraId="43191F6D" w14:textId="77777777" w:rsidR="007B1C0C" w:rsidRPr="00507F66" w:rsidRDefault="007B1C0C" w:rsidP="007B1C0C">
            <w:pPr>
              <w:spacing w:line="276" w:lineRule="auto"/>
              <w:ind w:left="360"/>
            </w:pPr>
            <w:r w:rsidRPr="00507F66">
              <w:t>Pažymys</w:t>
            </w:r>
          </w:p>
        </w:tc>
        <w:tc>
          <w:tcPr>
            <w:tcW w:w="6798" w:type="dxa"/>
            <w:shd w:val="clear" w:color="auto" w:fill="auto"/>
            <w:vAlign w:val="center"/>
          </w:tcPr>
          <w:p w14:paraId="35D7791B" w14:textId="77777777" w:rsidR="007B1C0C" w:rsidRPr="00507F66" w:rsidRDefault="007B1C0C" w:rsidP="007B1C0C">
            <w:pPr>
              <w:spacing w:line="276" w:lineRule="auto"/>
              <w:ind w:left="360"/>
            </w:pPr>
            <w:r w:rsidRPr="00507F66">
              <w:t>Vertinimo kriterijai (žinios, gebėjimai)</w:t>
            </w:r>
          </w:p>
        </w:tc>
      </w:tr>
      <w:tr w:rsidR="007B1C0C" w:rsidRPr="00507F66" w14:paraId="182EABFB" w14:textId="77777777" w:rsidTr="007B1C0C">
        <w:tc>
          <w:tcPr>
            <w:tcW w:w="2830" w:type="dxa"/>
            <w:shd w:val="clear" w:color="auto" w:fill="auto"/>
            <w:vAlign w:val="center"/>
          </w:tcPr>
          <w:p w14:paraId="1384E715" w14:textId="77777777" w:rsidR="007B1C0C" w:rsidRPr="00507F66" w:rsidRDefault="007B1C0C" w:rsidP="007B1C0C">
            <w:pPr>
              <w:spacing w:line="276" w:lineRule="auto"/>
              <w:ind w:left="360"/>
            </w:pPr>
            <w:r w:rsidRPr="00507F66">
              <w:t>10 balų pažymys</w:t>
            </w:r>
          </w:p>
        </w:tc>
        <w:tc>
          <w:tcPr>
            <w:tcW w:w="6798" w:type="dxa"/>
            <w:shd w:val="clear" w:color="auto" w:fill="auto"/>
            <w:vAlign w:val="center"/>
          </w:tcPr>
          <w:p w14:paraId="6CA1D9D5" w14:textId="77777777" w:rsidR="007B1C0C" w:rsidRPr="00507F66" w:rsidRDefault="007B1C0C" w:rsidP="007B1C0C">
            <w:pPr>
              <w:spacing w:line="276" w:lineRule="auto"/>
              <w:ind w:left="360"/>
            </w:pPr>
            <w:r w:rsidRPr="00507F66">
              <w:t>Mokinys pamokoje aktyvus, rodantis iniciatyvą, gebantis bendrauti bei taikyti turimas žinias. Mokinio darbas raštu/žodžiu atliktas puikiai, suvokiama klausimų esmė, tiksliai atsakoma, išsamiai argumentuojami visi teiginiai</w:t>
            </w:r>
          </w:p>
        </w:tc>
      </w:tr>
      <w:tr w:rsidR="007B1C0C" w:rsidRPr="00507F66" w14:paraId="01603EC1" w14:textId="77777777" w:rsidTr="007B1C0C">
        <w:tc>
          <w:tcPr>
            <w:tcW w:w="2830" w:type="dxa"/>
            <w:shd w:val="clear" w:color="auto" w:fill="auto"/>
            <w:vAlign w:val="center"/>
          </w:tcPr>
          <w:p w14:paraId="5188695D" w14:textId="77777777" w:rsidR="007B1C0C" w:rsidRPr="00507F66" w:rsidRDefault="007B1C0C" w:rsidP="007B1C0C">
            <w:pPr>
              <w:spacing w:line="276" w:lineRule="auto"/>
              <w:ind w:left="360"/>
            </w:pPr>
            <w:r w:rsidRPr="00507F66">
              <w:t>9 balų pažymys</w:t>
            </w:r>
          </w:p>
        </w:tc>
        <w:tc>
          <w:tcPr>
            <w:tcW w:w="6798" w:type="dxa"/>
            <w:shd w:val="clear" w:color="auto" w:fill="auto"/>
            <w:vAlign w:val="center"/>
          </w:tcPr>
          <w:p w14:paraId="793F02ED" w14:textId="77777777" w:rsidR="007B1C0C" w:rsidRPr="00507F66" w:rsidRDefault="007B1C0C" w:rsidP="007B1C0C">
            <w:pPr>
              <w:spacing w:line="276" w:lineRule="auto"/>
              <w:ind w:left="360"/>
            </w:pPr>
            <w:r w:rsidRPr="00507F66">
              <w:t>Mokinys pamokoje aktyvus, rodantis iniciatyvą, besistengiantis bendrauti bei taikyti turimas žinias. Labai gerai atliktos užduotys raštu/žodžiu, suvokiama klausimų esmė, tiksliai atsakoma, išsamiai argumentuojami visi teiginiai.</w:t>
            </w:r>
          </w:p>
        </w:tc>
      </w:tr>
      <w:tr w:rsidR="007B1C0C" w:rsidRPr="00507F66" w14:paraId="0541F1AE" w14:textId="77777777" w:rsidTr="007B1C0C">
        <w:tc>
          <w:tcPr>
            <w:tcW w:w="2830" w:type="dxa"/>
            <w:shd w:val="clear" w:color="auto" w:fill="auto"/>
            <w:vAlign w:val="center"/>
          </w:tcPr>
          <w:p w14:paraId="645420F1" w14:textId="77777777" w:rsidR="007B1C0C" w:rsidRPr="00507F66" w:rsidRDefault="007B1C0C" w:rsidP="007B1C0C">
            <w:pPr>
              <w:spacing w:line="276" w:lineRule="auto"/>
              <w:ind w:left="360"/>
            </w:pPr>
            <w:r w:rsidRPr="00507F66">
              <w:t>8 balų pažymys</w:t>
            </w:r>
          </w:p>
        </w:tc>
        <w:tc>
          <w:tcPr>
            <w:tcW w:w="6798" w:type="dxa"/>
            <w:shd w:val="clear" w:color="auto" w:fill="auto"/>
            <w:vAlign w:val="center"/>
          </w:tcPr>
          <w:p w14:paraId="0A80AB8D" w14:textId="77777777" w:rsidR="007B1C0C" w:rsidRPr="00507F66" w:rsidRDefault="007B1C0C" w:rsidP="007B1C0C">
            <w:pPr>
              <w:spacing w:line="276" w:lineRule="auto"/>
              <w:ind w:left="360"/>
            </w:pPr>
            <w:r w:rsidRPr="00507F66">
              <w:t>Mokinys ne visada pamokoje aktyvus, rodantis iniciatyvą, besistengiantis bendrauti ir bendradarbiauti bei taikyti turimas žinias. Gerai, bet nevisiškai atliktos užduotys raštu/ žodžiu, klausimų esmė suvokiama, ganai tiksliai atsakoma. Teiginiai nepakankamai pagrįsti</w:t>
            </w:r>
          </w:p>
        </w:tc>
      </w:tr>
      <w:tr w:rsidR="007B1C0C" w:rsidRPr="00507F66" w14:paraId="5E57609F" w14:textId="77777777" w:rsidTr="007B1C0C">
        <w:tc>
          <w:tcPr>
            <w:tcW w:w="2830" w:type="dxa"/>
            <w:shd w:val="clear" w:color="auto" w:fill="auto"/>
            <w:vAlign w:val="center"/>
          </w:tcPr>
          <w:p w14:paraId="4DE14F31" w14:textId="77777777" w:rsidR="007B1C0C" w:rsidRPr="00507F66" w:rsidRDefault="007B1C0C" w:rsidP="007B1C0C">
            <w:pPr>
              <w:spacing w:line="276" w:lineRule="auto"/>
              <w:ind w:left="360"/>
            </w:pPr>
            <w:r w:rsidRPr="00507F66">
              <w:t>7 balų pažymys</w:t>
            </w:r>
          </w:p>
        </w:tc>
        <w:tc>
          <w:tcPr>
            <w:tcW w:w="6798" w:type="dxa"/>
            <w:shd w:val="clear" w:color="auto" w:fill="auto"/>
            <w:vAlign w:val="center"/>
          </w:tcPr>
          <w:p w14:paraId="57A7E05E" w14:textId="77777777" w:rsidR="007B1C0C" w:rsidRPr="00507F66" w:rsidRDefault="007B1C0C" w:rsidP="007B1C0C">
            <w:pPr>
              <w:spacing w:line="276" w:lineRule="auto"/>
              <w:ind w:left="360"/>
            </w:pPr>
            <w:r w:rsidRPr="00507F66">
              <w:t>Mokinys ne visada pamokoje aktyvus, rodantis iniciatyvą. Klausimus suvokia, bet atsakymus pateikia netiksliai, argumentuoja daugiau nei pusę teiginių</w:t>
            </w:r>
          </w:p>
        </w:tc>
      </w:tr>
      <w:tr w:rsidR="007B1C0C" w:rsidRPr="00507F66" w14:paraId="0A14008F" w14:textId="77777777" w:rsidTr="007B1C0C">
        <w:tc>
          <w:tcPr>
            <w:tcW w:w="2830" w:type="dxa"/>
            <w:shd w:val="clear" w:color="auto" w:fill="auto"/>
            <w:vAlign w:val="center"/>
          </w:tcPr>
          <w:p w14:paraId="592291DF" w14:textId="77777777" w:rsidR="007B1C0C" w:rsidRPr="00507F66" w:rsidRDefault="007B1C0C" w:rsidP="007B1C0C">
            <w:pPr>
              <w:spacing w:line="276" w:lineRule="auto"/>
              <w:ind w:left="360"/>
            </w:pPr>
            <w:r w:rsidRPr="00507F66">
              <w:t>6 balų pažymys</w:t>
            </w:r>
          </w:p>
        </w:tc>
        <w:tc>
          <w:tcPr>
            <w:tcW w:w="6798" w:type="dxa"/>
            <w:shd w:val="clear" w:color="auto" w:fill="auto"/>
            <w:vAlign w:val="center"/>
          </w:tcPr>
          <w:p w14:paraId="1E42F73F" w14:textId="77777777" w:rsidR="007B1C0C" w:rsidRPr="00507F66" w:rsidRDefault="007B1C0C" w:rsidP="007B1C0C">
            <w:pPr>
              <w:spacing w:line="276" w:lineRule="auto"/>
              <w:ind w:left="360"/>
            </w:pPr>
            <w:r w:rsidRPr="00507F66">
              <w:t>Mokinys dalyko esmę žino, pastangos atlikti užduotį matomos, bet trūksta savarankiškumo, daroma neesminių klaidų. Mokinys geba ištaisyti klaidas.</w:t>
            </w:r>
          </w:p>
        </w:tc>
      </w:tr>
      <w:tr w:rsidR="007B1C0C" w:rsidRPr="00507F66" w14:paraId="39C70A3E" w14:textId="77777777" w:rsidTr="007B1C0C">
        <w:tc>
          <w:tcPr>
            <w:tcW w:w="2830" w:type="dxa"/>
            <w:shd w:val="clear" w:color="auto" w:fill="auto"/>
            <w:vAlign w:val="center"/>
          </w:tcPr>
          <w:p w14:paraId="3C662B2B" w14:textId="77777777" w:rsidR="007B1C0C" w:rsidRPr="00507F66" w:rsidRDefault="007B1C0C" w:rsidP="007B1C0C">
            <w:pPr>
              <w:spacing w:line="276" w:lineRule="auto"/>
              <w:ind w:left="360"/>
            </w:pPr>
            <w:r w:rsidRPr="00507F66">
              <w:t>5 balų pažymys</w:t>
            </w:r>
          </w:p>
        </w:tc>
        <w:tc>
          <w:tcPr>
            <w:tcW w:w="6798" w:type="dxa"/>
            <w:shd w:val="clear" w:color="auto" w:fill="auto"/>
            <w:vAlign w:val="center"/>
          </w:tcPr>
          <w:p w14:paraId="3692D375" w14:textId="77777777" w:rsidR="007B1C0C" w:rsidRPr="00507F66" w:rsidRDefault="007B1C0C" w:rsidP="007B1C0C">
            <w:pPr>
              <w:spacing w:line="276" w:lineRule="auto"/>
              <w:ind w:left="360"/>
            </w:pPr>
            <w:r w:rsidRPr="00507F66">
              <w:t>Mokinio žinios minimalios, silpnai atliktos užduotys, reikalinga mokytojo pagalba, iš dalies geba ištaisyti klaidas.</w:t>
            </w:r>
          </w:p>
        </w:tc>
      </w:tr>
      <w:tr w:rsidR="007B1C0C" w:rsidRPr="00507F66" w14:paraId="7178ECC0" w14:textId="77777777" w:rsidTr="007B1C0C">
        <w:tc>
          <w:tcPr>
            <w:tcW w:w="2830" w:type="dxa"/>
            <w:shd w:val="clear" w:color="auto" w:fill="auto"/>
            <w:vAlign w:val="center"/>
          </w:tcPr>
          <w:p w14:paraId="23E0C517" w14:textId="77777777" w:rsidR="007B1C0C" w:rsidRPr="00507F66" w:rsidRDefault="007B1C0C" w:rsidP="007B1C0C">
            <w:pPr>
              <w:spacing w:line="276" w:lineRule="auto"/>
              <w:ind w:left="360"/>
            </w:pPr>
            <w:r w:rsidRPr="00507F66">
              <w:t>4 balų pažymys</w:t>
            </w:r>
          </w:p>
        </w:tc>
        <w:tc>
          <w:tcPr>
            <w:tcW w:w="6798" w:type="dxa"/>
            <w:shd w:val="clear" w:color="auto" w:fill="auto"/>
            <w:vAlign w:val="center"/>
          </w:tcPr>
          <w:p w14:paraId="00F5D1A9" w14:textId="77777777" w:rsidR="007B1C0C" w:rsidRPr="00507F66" w:rsidRDefault="007B1C0C" w:rsidP="007B1C0C">
            <w:pPr>
              <w:spacing w:line="276" w:lineRule="auto"/>
              <w:ind w:left="360"/>
            </w:pPr>
            <w:r w:rsidRPr="00507F66">
              <w:t>Mokinys pasyvus, nesistengiantis bendrauti ir bendradarbiauti bei taikyti turimas žinias. Labai silpnai atliktos užduotys, mokinys nepajėgia dirbti savarankiškai.</w:t>
            </w:r>
          </w:p>
        </w:tc>
      </w:tr>
      <w:tr w:rsidR="007B1C0C" w:rsidRPr="00507F66" w14:paraId="4948FFA6" w14:textId="77777777" w:rsidTr="007B1C0C">
        <w:tc>
          <w:tcPr>
            <w:tcW w:w="2830" w:type="dxa"/>
            <w:shd w:val="clear" w:color="auto" w:fill="auto"/>
            <w:vAlign w:val="center"/>
          </w:tcPr>
          <w:p w14:paraId="471F6FF8" w14:textId="77777777" w:rsidR="007B1C0C" w:rsidRPr="00507F66" w:rsidRDefault="007B1C0C" w:rsidP="007B1C0C">
            <w:pPr>
              <w:spacing w:line="276" w:lineRule="auto"/>
              <w:ind w:left="360"/>
            </w:pPr>
            <w:r w:rsidRPr="00507F66">
              <w:t>3 balų pažymys</w:t>
            </w:r>
          </w:p>
        </w:tc>
        <w:tc>
          <w:tcPr>
            <w:tcW w:w="6798" w:type="dxa"/>
            <w:shd w:val="clear" w:color="auto" w:fill="auto"/>
            <w:vAlign w:val="center"/>
          </w:tcPr>
          <w:p w14:paraId="1C1769F8" w14:textId="77777777" w:rsidR="007B1C0C" w:rsidRPr="00507F66" w:rsidRDefault="007B1C0C" w:rsidP="007B1C0C">
            <w:pPr>
              <w:spacing w:line="276" w:lineRule="auto"/>
              <w:ind w:left="360"/>
            </w:pPr>
            <w:r w:rsidRPr="00507F66">
              <w:t>Nepakankamai atliktos užduotys, neatsakyta į esminius klausimus, nesuvokiamos mokytojo pastabos</w:t>
            </w:r>
          </w:p>
        </w:tc>
      </w:tr>
      <w:tr w:rsidR="007B1C0C" w:rsidRPr="00507F66" w14:paraId="4452208B" w14:textId="77777777" w:rsidTr="007B1C0C">
        <w:tc>
          <w:tcPr>
            <w:tcW w:w="2830" w:type="dxa"/>
            <w:shd w:val="clear" w:color="auto" w:fill="auto"/>
            <w:vAlign w:val="center"/>
          </w:tcPr>
          <w:p w14:paraId="108451C2" w14:textId="77777777" w:rsidR="007B1C0C" w:rsidRPr="00507F66" w:rsidRDefault="007B1C0C" w:rsidP="007B1C0C">
            <w:pPr>
              <w:spacing w:line="276" w:lineRule="auto"/>
              <w:ind w:left="360"/>
            </w:pPr>
            <w:r w:rsidRPr="00507F66">
              <w:t>2 balų pažymys</w:t>
            </w:r>
          </w:p>
        </w:tc>
        <w:tc>
          <w:tcPr>
            <w:tcW w:w="6798" w:type="dxa"/>
            <w:shd w:val="clear" w:color="auto" w:fill="auto"/>
            <w:vAlign w:val="center"/>
          </w:tcPr>
          <w:p w14:paraId="3F4139C5" w14:textId="77777777" w:rsidR="007B1C0C" w:rsidRPr="00507F66" w:rsidRDefault="007B1C0C" w:rsidP="007B1C0C">
            <w:pPr>
              <w:spacing w:line="276" w:lineRule="auto"/>
              <w:ind w:left="360"/>
            </w:pPr>
            <w:r w:rsidRPr="00507F66">
              <w:t>Mokinys pamokai nepasirengęs, negali atsakyti nė į vieną mokytojo klausimą, nepajėgia atlikti užduoties, į mokytojo pastabas nereaguoja.</w:t>
            </w:r>
          </w:p>
        </w:tc>
      </w:tr>
      <w:tr w:rsidR="007B1C0C" w:rsidRPr="00507F66" w14:paraId="13BBA27C" w14:textId="77777777" w:rsidTr="007B1C0C">
        <w:tc>
          <w:tcPr>
            <w:tcW w:w="2830" w:type="dxa"/>
            <w:shd w:val="clear" w:color="auto" w:fill="auto"/>
            <w:vAlign w:val="center"/>
          </w:tcPr>
          <w:p w14:paraId="1DB75681" w14:textId="77777777" w:rsidR="007B1C0C" w:rsidRPr="00507F66" w:rsidRDefault="007B1C0C" w:rsidP="007B1C0C">
            <w:pPr>
              <w:spacing w:line="276" w:lineRule="auto"/>
              <w:ind w:left="360"/>
            </w:pPr>
            <w:r w:rsidRPr="00507F66">
              <w:t>1 balo pažymys</w:t>
            </w:r>
          </w:p>
        </w:tc>
        <w:tc>
          <w:tcPr>
            <w:tcW w:w="6798" w:type="dxa"/>
            <w:shd w:val="clear" w:color="auto" w:fill="auto"/>
            <w:vAlign w:val="center"/>
          </w:tcPr>
          <w:p w14:paraId="1D7E5CD2" w14:textId="77777777" w:rsidR="007B1C0C" w:rsidRPr="00507F66" w:rsidRDefault="007B1C0C" w:rsidP="007B1C0C">
            <w:pPr>
              <w:spacing w:line="276" w:lineRule="auto"/>
              <w:ind w:left="360"/>
            </w:pPr>
            <w:r w:rsidRPr="00507F66">
              <w:t>Mokinys visiškai neatlieka užduočių, nerodo jokių pastangų.</w:t>
            </w:r>
          </w:p>
        </w:tc>
      </w:tr>
    </w:tbl>
    <w:p w14:paraId="20551962" w14:textId="77777777" w:rsidR="007B1C0C" w:rsidRPr="00507F66" w:rsidRDefault="007B1C0C" w:rsidP="007B1C0C">
      <w:pPr>
        <w:spacing w:line="276" w:lineRule="auto"/>
        <w:ind w:left="360"/>
        <w:jc w:val="center"/>
      </w:pPr>
    </w:p>
    <w:p w14:paraId="7BBB9020" w14:textId="77777777" w:rsidR="007B1C0C" w:rsidRPr="00507F66" w:rsidRDefault="007B1C0C" w:rsidP="00DE5CE5">
      <w:pPr>
        <w:numPr>
          <w:ilvl w:val="0"/>
          <w:numId w:val="10"/>
        </w:numPr>
        <w:spacing w:line="276" w:lineRule="auto"/>
      </w:pPr>
      <w:r w:rsidRPr="00507F66">
        <w:t xml:space="preserve">Kaupiamasis vertinimas katalikų tikybos/etikos pamokose: </w:t>
      </w:r>
    </w:p>
    <w:p w14:paraId="65951F6C" w14:textId="77777777" w:rsidR="007B1C0C" w:rsidRPr="00507F66" w:rsidRDefault="007E6653" w:rsidP="007E6653">
      <w:pPr>
        <w:ind w:firstLine="360"/>
      </w:pPr>
      <w:r>
        <w:t xml:space="preserve">2.1. </w:t>
      </w:r>
      <w:r w:rsidR="007B1C0C" w:rsidRPr="00507F66">
        <w:t xml:space="preserve">kaupiamajam vertinimui taikomas suvestinis pažymys už 3 kaupiamuosius balus (1- 10 balų) : </w:t>
      </w:r>
    </w:p>
    <w:p w14:paraId="24E35F8F" w14:textId="77777777" w:rsidR="007B1C0C" w:rsidRPr="00507F66" w:rsidRDefault="007B1C0C" w:rsidP="007D683E">
      <w:pPr>
        <w:numPr>
          <w:ilvl w:val="0"/>
          <w:numId w:val="18"/>
        </w:numPr>
      </w:pPr>
      <w:r w:rsidRPr="00507F66">
        <w:lastRenderedPageBreak/>
        <w:t>už nedidelės apimties darbus;</w:t>
      </w:r>
    </w:p>
    <w:p w14:paraId="41D5A4F3" w14:textId="77777777" w:rsidR="007B1C0C" w:rsidRPr="00507F66" w:rsidRDefault="007B1C0C" w:rsidP="007D683E">
      <w:pPr>
        <w:numPr>
          <w:ilvl w:val="0"/>
          <w:numId w:val="18"/>
        </w:numPr>
      </w:pPr>
      <w:r w:rsidRPr="00507F66">
        <w:t xml:space="preserve"> už namų darbų atlikimą (jei užduodami; 1 pažymys per pamoką );</w:t>
      </w:r>
    </w:p>
    <w:p w14:paraId="3C25DA5D" w14:textId="77777777" w:rsidR="007B1C0C" w:rsidRPr="00507F66" w:rsidRDefault="007B1C0C" w:rsidP="007D683E">
      <w:pPr>
        <w:numPr>
          <w:ilvl w:val="0"/>
          <w:numId w:val="18"/>
        </w:numPr>
      </w:pPr>
      <w:r w:rsidRPr="00507F66">
        <w:t xml:space="preserve"> už filmo recenzijas;</w:t>
      </w:r>
    </w:p>
    <w:p w14:paraId="133704B2" w14:textId="77777777" w:rsidR="007B1C0C" w:rsidRPr="00507F66" w:rsidRDefault="007B1C0C" w:rsidP="007D683E">
      <w:pPr>
        <w:numPr>
          <w:ilvl w:val="0"/>
          <w:numId w:val="18"/>
        </w:numPr>
      </w:pPr>
      <w:r w:rsidRPr="00507F66">
        <w:t xml:space="preserve"> už paruoštas pateiktis;</w:t>
      </w:r>
    </w:p>
    <w:p w14:paraId="40BBCB26" w14:textId="77777777" w:rsidR="007B1C0C" w:rsidRPr="00507F66" w:rsidRDefault="007B1C0C" w:rsidP="007D683E">
      <w:pPr>
        <w:numPr>
          <w:ilvl w:val="0"/>
          <w:numId w:val="18"/>
        </w:numPr>
      </w:pPr>
      <w:r w:rsidRPr="00507F66">
        <w:t xml:space="preserve"> pratybų sąsiuvinio užduotis;</w:t>
      </w:r>
    </w:p>
    <w:p w14:paraId="7F6D4A44" w14:textId="77777777" w:rsidR="007B1C0C" w:rsidRPr="00507F66" w:rsidRDefault="007B1C0C" w:rsidP="007D683E">
      <w:pPr>
        <w:numPr>
          <w:ilvl w:val="0"/>
          <w:numId w:val="18"/>
        </w:numPr>
      </w:pPr>
      <w:r w:rsidRPr="00507F66">
        <w:t>už darbą poromis ir/ar grupėse.</w:t>
      </w:r>
    </w:p>
    <w:p w14:paraId="1EC70E43" w14:textId="77777777" w:rsidR="007E6653" w:rsidRDefault="007B1C0C" w:rsidP="007E6653">
      <w:pPr>
        <w:spacing w:line="276" w:lineRule="auto"/>
        <w:ind w:left="360"/>
      </w:pPr>
      <w:r w:rsidRPr="00507F66">
        <w:t xml:space="preserve">2.2. dienyne per pusmetį parašomas ne mažiau kaip vienas suvestinis kaupiamojo vertinimo </w:t>
      </w:r>
    </w:p>
    <w:p w14:paraId="557AE80C" w14:textId="77777777" w:rsidR="007B1C0C" w:rsidRPr="00507F66" w:rsidRDefault="007B1C0C" w:rsidP="007E6653">
      <w:pPr>
        <w:spacing w:line="276" w:lineRule="auto"/>
      </w:pPr>
      <w:r w:rsidRPr="00507F66">
        <w:t xml:space="preserve">pažymys. </w:t>
      </w:r>
    </w:p>
    <w:p w14:paraId="6724E7AD" w14:textId="77777777" w:rsidR="007E6653" w:rsidRDefault="007B1C0C" w:rsidP="00DE5CE5">
      <w:pPr>
        <w:numPr>
          <w:ilvl w:val="0"/>
          <w:numId w:val="10"/>
        </w:numPr>
        <w:spacing w:line="276" w:lineRule="auto"/>
      </w:pPr>
      <w:r w:rsidRPr="00507F66">
        <w:t xml:space="preserve">Mokinys pažymiu į dienyną gali būti vertinamas ir už kūrybinius darbus, dalyvavimą </w:t>
      </w:r>
    </w:p>
    <w:p w14:paraId="0DD8D774" w14:textId="77777777" w:rsidR="007B1C0C" w:rsidRPr="00507F66" w:rsidRDefault="007B1C0C" w:rsidP="007E6653">
      <w:pPr>
        <w:spacing w:line="276" w:lineRule="auto"/>
      </w:pPr>
      <w:r w:rsidRPr="00507F66">
        <w:t>ilgalaikiuose ir trumpalaikiuose projektuose, mokyklos, rajono, respublikiniuose konkursuose ir olimpiadose.</w:t>
      </w:r>
    </w:p>
    <w:p w14:paraId="52CE3D6E" w14:textId="77777777" w:rsidR="00BB7CDB" w:rsidRPr="00507F66" w:rsidRDefault="00BB7CDB" w:rsidP="007E6653">
      <w:pPr>
        <w:spacing w:line="276" w:lineRule="auto"/>
        <w:ind w:left="360"/>
        <w:jc w:val="center"/>
      </w:pPr>
      <w:r w:rsidRPr="00507F66">
        <w:t>_________________</w:t>
      </w:r>
    </w:p>
    <w:p w14:paraId="4D1778F5" w14:textId="77777777" w:rsidR="003C1FD2" w:rsidRPr="00507F66" w:rsidRDefault="003C1FD2" w:rsidP="007E6653">
      <w:pPr>
        <w:spacing w:line="276" w:lineRule="auto"/>
        <w:jc w:val="center"/>
      </w:pPr>
    </w:p>
    <w:p w14:paraId="18881A3C" w14:textId="77777777" w:rsidR="00BB7CDB" w:rsidRPr="00507F66" w:rsidRDefault="005A4323" w:rsidP="007E6653">
      <w:pPr>
        <w:pStyle w:val="Antrat1"/>
        <w:ind w:left="3886" w:firstLine="1298"/>
        <w:rPr>
          <w:b w:val="0"/>
          <w:bCs/>
          <w:sz w:val="24"/>
          <w:szCs w:val="24"/>
          <w:lang w:eastAsia="en-US"/>
        </w:rPr>
      </w:pPr>
      <w:r w:rsidRPr="00507F66">
        <w:br w:type="page"/>
      </w:r>
      <w:bookmarkStart w:id="158" w:name="_Toc493275925"/>
      <w:bookmarkStart w:id="159" w:name="_Toc493277632"/>
      <w:bookmarkStart w:id="160" w:name="_Toc493277678"/>
      <w:r w:rsidR="00BB7CDB" w:rsidRPr="00507F66">
        <w:rPr>
          <w:b w:val="0"/>
          <w:bCs/>
          <w:sz w:val="24"/>
          <w:szCs w:val="24"/>
          <w:lang w:eastAsia="en-US"/>
        </w:rPr>
        <w:lastRenderedPageBreak/>
        <w:t>Mokinių pasiekimų ir pažangos</w:t>
      </w:r>
    </w:p>
    <w:p w14:paraId="3863315C" w14:textId="77777777" w:rsidR="00BB7CDB" w:rsidRPr="00507F66" w:rsidRDefault="00BB7CDB" w:rsidP="00BB7CDB">
      <w:pPr>
        <w:spacing w:line="259" w:lineRule="auto"/>
        <w:rPr>
          <w:rFonts w:eastAsia="Calibri"/>
          <w:sz w:val="22"/>
          <w:szCs w:val="22"/>
          <w:lang w:eastAsia="en-US"/>
        </w:rPr>
      </w:pP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r>
      <w:r w:rsidRPr="00507F66">
        <w:rPr>
          <w:rFonts w:eastAsia="Calibri"/>
          <w:sz w:val="22"/>
          <w:szCs w:val="22"/>
          <w:lang w:eastAsia="en-US"/>
        </w:rPr>
        <w:tab/>
        <w:t xml:space="preserve">           vertinimo tvarkos</w:t>
      </w:r>
    </w:p>
    <w:p w14:paraId="50696DCA" w14:textId="77777777" w:rsidR="00BB7CDB" w:rsidRPr="00507F66" w:rsidRDefault="00BB7CDB" w:rsidP="00BB7CDB">
      <w:pPr>
        <w:spacing w:line="259" w:lineRule="auto"/>
        <w:ind w:left="3888" w:firstLine="1296"/>
        <w:rPr>
          <w:rFonts w:eastAsia="Calibri"/>
          <w:sz w:val="22"/>
          <w:szCs w:val="22"/>
          <w:lang w:eastAsia="en-US"/>
        </w:rPr>
      </w:pPr>
      <w:r w:rsidRPr="00507F66">
        <w:t xml:space="preserve">          16 priedas</w:t>
      </w:r>
    </w:p>
    <w:p w14:paraId="77A5B047" w14:textId="77777777" w:rsidR="005F163A" w:rsidRPr="00507F66" w:rsidRDefault="005F163A" w:rsidP="005F163A">
      <w:pPr>
        <w:rPr>
          <w:lang w:eastAsia="en-US"/>
        </w:rPr>
      </w:pPr>
    </w:p>
    <w:bookmarkEnd w:id="158"/>
    <w:bookmarkEnd w:id="159"/>
    <w:bookmarkEnd w:id="160"/>
    <w:p w14:paraId="2A688217" w14:textId="77777777" w:rsidR="00F06E0A" w:rsidRPr="00F06E0A" w:rsidRDefault="00F06E0A" w:rsidP="00F06E0A">
      <w:pPr>
        <w:spacing w:line="276" w:lineRule="auto"/>
        <w:ind w:firstLine="360"/>
        <w:jc w:val="center"/>
        <w:rPr>
          <w:b/>
        </w:rPr>
      </w:pPr>
      <w:r w:rsidRPr="00F06E0A">
        <w:rPr>
          <w:b/>
        </w:rPr>
        <w:t>GYVENIMO ĮGŪDŽIŲ BENDROSIOS PROGRAMOS PASIEKIMŲ IR PAŽANGOS VERTINIMAS</w:t>
      </w:r>
    </w:p>
    <w:p w14:paraId="06536E39" w14:textId="77777777" w:rsidR="00F06E0A" w:rsidRPr="00F06E0A" w:rsidRDefault="00F06E0A" w:rsidP="00F06E0A">
      <w:pPr>
        <w:spacing w:line="276" w:lineRule="auto"/>
        <w:ind w:firstLine="360"/>
        <w:jc w:val="center"/>
        <w:rPr>
          <w:b/>
        </w:rPr>
      </w:pPr>
    </w:p>
    <w:p w14:paraId="49B82738" w14:textId="77777777" w:rsidR="007E6653" w:rsidRDefault="007E6653" w:rsidP="007E6653">
      <w:pPr>
        <w:spacing w:line="276" w:lineRule="auto"/>
        <w:ind w:left="360"/>
      </w:pPr>
      <w:r>
        <w:t xml:space="preserve">1. </w:t>
      </w:r>
      <w:r w:rsidR="00F06E0A" w:rsidRPr="00F06E0A">
        <w:t>Gyvenimo įgūdžių bendrojoje programoje įskaita rašoma tada, kai:</w:t>
      </w:r>
    </w:p>
    <w:p w14:paraId="38C5771F" w14:textId="77777777" w:rsidR="007E6653" w:rsidRDefault="007E6653" w:rsidP="007E6653">
      <w:pPr>
        <w:spacing w:line="276" w:lineRule="auto"/>
        <w:ind w:firstLine="360"/>
      </w:pPr>
      <w:r>
        <w:t xml:space="preserve">1.1. </w:t>
      </w:r>
      <w:r w:rsidR="00F06E0A" w:rsidRPr="00F06E0A">
        <w:t>mokinys savo įgytas žinias gali panaudoti praktiškai ir pateikti pavyzdį raštu;</w:t>
      </w:r>
    </w:p>
    <w:p w14:paraId="0A77A9B2" w14:textId="77777777" w:rsidR="007E6653" w:rsidRDefault="007E6653" w:rsidP="007E6653">
      <w:pPr>
        <w:spacing w:line="276" w:lineRule="auto"/>
        <w:ind w:firstLine="360"/>
      </w:pPr>
      <w:r>
        <w:t xml:space="preserve">1.2. </w:t>
      </w:r>
      <w:r w:rsidR="00F06E0A" w:rsidRPr="00F06E0A">
        <w:t>mokinys atsako į pateiktus klausimus raštu, atlieka testą, išsprendžia kryžiažodį, apibūdina sąvokas;</w:t>
      </w:r>
    </w:p>
    <w:p w14:paraId="2BB5C571" w14:textId="77777777" w:rsidR="00F06E0A" w:rsidRPr="00F06E0A" w:rsidRDefault="007E6653" w:rsidP="007E6653">
      <w:pPr>
        <w:spacing w:line="276" w:lineRule="auto"/>
        <w:ind w:firstLine="360"/>
      </w:pPr>
      <w:r>
        <w:t xml:space="preserve">1.3. </w:t>
      </w:r>
      <w:r w:rsidR="00F06E0A" w:rsidRPr="00F06E0A">
        <w:t>mokinys padarys kūrybinį darbą;</w:t>
      </w:r>
    </w:p>
    <w:p w14:paraId="7764473B" w14:textId="77777777" w:rsidR="007E6653" w:rsidRDefault="007E6653" w:rsidP="007E6653">
      <w:pPr>
        <w:spacing w:line="276" w:lineRule="auto"/>
        <w:ind w:firstLine="360"/>
      </w:pPr>
      <w:r>
        <w:t xml:space="preserve">1.4. </w:t>
      </w:r>
      <w:r w:rsidR="00F06E0A" w:rsidRPr="00F06E0A">
        <w:t>mokinys parengs projektinį darbą;</w:t>
      </w:r>
    </w:p>
    <w:p w14:paraId="5D0D91B3" w14:textId="77777777" w:rsidR="007E6653" w:rsidRDefault="007E6653" w:rsidP="007E6653">
      <w:pPr>
        <w:spacing w:line="276" w:lineRule="auto"/>
        <w:ind w:firstLine="360"/>
      </w:pPr>
      <w:r>
        <w:t xml:space="preserve">1.5. </w:t>
      </w:r>
      <w:r w:rsidR="00F06E0A" w:rsidRPr="00F06E0A">
        <w:t>užduotys bus vertinamos atsižvelgiant į darbo kokybę;</w:t>
      </w:r>
    </w:p>
    <w:p w14:paraId="6C9B7630" w14:textId="77777777" w:rsidR="00F06E0A" w:rsidRPr="00F06E0A" w:rsidRDefault="007E6653" w:rsidP="007E6653">
      <w:pPr>
        <w:spacing w:line="276" w:lineRule="auto"/>
        <w:ind w:firstLine="360"/>
      </w:pPr>
      <w:r>
        <w:t xml:space="preserve">1.6. </w:t>
      </w:r>
      <w:r w:rsidR="00F06E0A" w:rsidRPr="00F06E0A">
        <w:t xml:space="preserve">darbo sąsiuvinyje konspektuojamos temos bus tikrinamos.  </w:t>
      </w:r>
    </w:p>
    <w:p w14:paraId="2311FA70" w14:textId="77777777" w:rsidR="00CC2A28" w:rsidRDefault="007E3F86" w:rsidP="007E3F86">
      <w:pPr>
        <w:spacing w:line="276" w:lineRule="auto"/>
        <w:ind w:firstLine="360"/>
        <w:jc w:val="center"/>
      </w:pPr>
      <w:r w:rsidRPr="00507F66">
        <w:t>____________</w:t>
      </w:r>
    </w:p>
    <w:p w14:paraId="03C15CDA" w14:textId="77777777" w:rsidR="007E6653" w:rsidRPr="00CB2700" w:rsidRDefault="007E6653" w:rsidP="007E3F86">
      <w:pPr>
        <w:spacing w:line="276" w:lineRule="auto"/>
        <w:ind w:firstLine="360"/>
        <w:jc w:val="center"/>
      </w:pPr>
    </w:p>
    <w:p w14:paraId="2C13D995" w14:textId="77777777" w:rsidR="00CC2A28" w:rsidRPr="00CB2700" w:rsidRDefault="00CC2A28" w:rsidP="00CC2A28">
      <w:pPr>
        <w:spacing w:after="200" w:line="276" w:lineRule="auto"/>
        <w:jc w:val="both"/>
        <w:rPr>
          <w:b/>
        </w:rPr>
      </w:pPr>
    </w:p>
    <w:p w14:paraId="108F006C" w14:textId="77777777" w:rsidR="005A4323" w:rsidRPr="00CB2700" w:rsidRDefault="005A4323" w:rsidP="005F163A">
      <w:pPr>
        <w:spacing w:line="276" w:lineRule="auto"/>
        <w:jc w:val="both"/>
        <w:rPr>
          <w:sz w:val="28"/>
        </w:rPr>
      </w:pPr>
    </w:p>
    <w:p w14:paraId="590FFA29" w14:textId="77777777" w:rsidR="005A4323" w:rsidRPr="00CB2700" w:rsidRDefault="005A4323" w:rsidP="005A4323">
      <w:pPr>
        <w:jc w:val="both"/>
        <w:rPr>
          <w:sz w:val="28"/>
        </w:rPr>
      </w:pPr>
    </w:p>
    <w:p w14:paraId="54FCE94F" w14:textId="77777777" w:rsidR="005A4323" w:rsidRPr="00CB2700" w:rsidRDefault="005A4323" w:rsidP="005A4323">
      <w:pPr>
        <w:jc w:val="both"/>
        <w:rPr>
          <w:sz w:val="28"/>
        </w:rPr>
      </w:pPr>
    </w:p>
    <w:p w14:paraId="058F638E" w14:textId="77777777" w:rsidR="005A4323" w:rsidRPr="00CB2700" w:rsidRDefault="005A4323" w:rsidP="005A4323">
      <w:pPr>
        <w:jc w:val="both"/>
        <w:rPr>
          <w:sz w:val="28"/>
        </w:rPr>
      </w:pPr>
    </w:p>
    <w:sectPr w:rsidR="005A4323" w:rsidRPr="00CB2700" w:rsidSect="0028426A">
      <w:footerReference w:type="even" r:id="rId11"/>
      <w:footerReference w:type="default" r:id="rId12"/>
      <w:pgSz w:w="11906" w:h="16838"/>
      <w:pgMar w:top="1134" w:right="851"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895F9F" w14:textId="77777777" w:rsidR="0056478E" w:rsidRDefault="0056478E">
      <w:r>
        <w:separator/>
      </w:r>
    </w:p>
  </w:endnote>
  <w:endnote w:type="continuationSeparator" w:id="0">
    <w:p w14:paraId="0ACDB306" w14:textId="77777777" w:rsidR="0056478E" w:rsidRDefault="00564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7CC7A" w14:textId="77777777" w:rsidR="008A2532" w:rsidRDefault="008A253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A4C44D4" w14:textId="77777777" w:rsidR="008A2532" w:rsidRDefault="008A2532">
    <w:pPr>
      <w:pStyle w:val="Por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A77055" w14:textId="67A0F70C" w:rsidR="008A2532" w:rsidRDefault="008A253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B7A42">
      <w:rPr>
        <w:rStyle w:val="Puslapionumeris"/>
        <w:noProof/>
      </w:rPr>
      <w:t>4</w:t>
    </w:r>
    <w:r>
      <w:rPr>
        <w:rStyle w:val="Puslapionumeris"/>
      </w:rPr>
      <w:fldChar w:fldCharType="end"/>
    </w:r>
  </w:p>
  <w:p w14:paraId="278D5C99" w14:textId="77777777" w:rsidR="008A2532" w:rsidRDefault="008A2532">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00E86" w14:textId="77777777" w:rsidR="0056478E" w:rsidRDefault="0056478E">
      <w:r>
        <w:separator/>
      </w:r>
    </w:p>
  </w:footnote>
  <w:footnote w:type="continuationSeparator" w:id="0">
    <w:p w14:paraId="74C347C2" w14:textId="77777777" w:rsidR="0056478E" w:rsidRDefault="0056478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7400"/>
    <w:multiLevelType w:val="hybridMultilevel"/>
    <w:tmpl w:val="095442DA"/>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 w15:restartNumberingAfterBreak="0">
    <w:nsid w:val="03237485"/>
    <w:multiLevelType w:val="hybridMultilevel"/>
    <w:tmpl w:val="A19EAA48"/>
    <w:lvl w:ilvl="0" w:tplc="022E13C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CC476B4"/>
    <w:multiLevelType w:val="hybridMultilevel"/>
    <w:tmpl w:val="ABA0BB64"/>
    <w:lvl w:ilvl="0" w:tplc="65200D9E">
      <w:start w:val="5"/>
      <w:numFmt w:val="decimal"/>
      <w:lvlText w:val="%1."/>
      <w:lvlJc w:val="left"/>
      <w:pPr>
        <w:ind w:left="360" w:hanging="360"/>
      </w:pPr>
      <w:rPr>
        <w:rFonts w:hint="default"/>
        <w:b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173C0AB7"/>
    <w:multiLevelType w:val="hybridMultilevel"/>
    <w:tmpl w:val="5F0824EE"/>
    <w:lvl w:ilvl="0" w:tplc="04270001">
      <w:start w:val="1"/>
      <w:numFmt w:val="bullet"/>
      <w:lvlText w:val=""/>
      <w:lvlJc w:val="left"/>
      <w:pPr>
        <w:ind w:left="1860" w:hanging="360"/>
      </w:pPr>
      <w:rPr>
        <w:rFonts w:ascii="Symbol" w:hAnsi="Symbol" w:hint="default"/>
      </w:rPr>
    </w:lvl>
    <w:lvl w:ilvl="1" w:tplc="04270003" w:tentative="1">
      <w:start w:val="1"/>
      <w:numFmt w:val="bullet"/>
      <w:lvlText w:val="o"/>
      <w:lvlJc w:val="left"/>
      <w:pPr>
        <w:ind w:left="2580" w:hanging="360"/>
      </w:pPr>
      <w:rPr>
        <w:rFonts w:ascii="Courier New" w:hAnsi="Courier New" w:cs="Courier New" w:hint="default"/>
      </w:rPr>
    </w:lvl>
    <w:lvl w:ilvl="2" w:tplc="04270005" w:tentative="1">
      <w:start w:val="1"/>
      <w:numFmt w:val="bullet"/>
      <w:lvlText w:val=""/>
      <w:lvlJc w:val="left"/>
      <w:pPr>
        <w:ind w:left="3300" w:hanging="360"/>
      </w:pPr>
      <w:rPr>
        <w:rFonts w:ascii="Wingdings" w:hAnsi="Wingdings" w:hint="default"/>
      </w:rPr>
    </w:lvl>
    <w:lvl w:ilvl="3" w:tplc="04270001" w:tentative="1">
      <w:start w:val="1"/>
      <w:numFmt w:val="bullet"/>
      <w:lvlText w:val=""/>
      <w:lvlJc w:val="left"/>
      <w:pPr>
        <w:ind w:left="4020" w:hanging="360"/>
      </w:pPr>
      <w:rPr>
        <w:rFonts w:ascii="Symbol" w:hAnsi="Symbol" w:hint="default"/>
      </w:rPr>
    </w:lvl>
    <w:lvl w:ilvl="4" w:tplc="04270003" w:tentative="1">
      <w:start w:val="1"/>
      <w:numFmt w:val="bullet"/>
      <w:lvlText w:val="o"/>
      <w:lvlJc w:val="left"/>
      <w:pPr>
        <w:ind w:left="4740" w:hanging="360"/>
      </w:pPr>
      <w:rPr>
        <w:rFonts w:ascii="Courier New" w:hAnsi="Courier New" w:cs="Courier New" w:hint="default"/>
      </w:rPr>
    </w:lvl>
    <w:lvl w:ilvl="5" w:tplc="04270005" w:tentative="1">
      <w:start w:val="1"/>
      <w:numFmt w:val="bullet"/>
      <w:lvlText w:val=""/>
      <w:lvlJc w:val="left"/>
      <w:pPr>
        <w:ind w:left="5460" w:hanging="360"/>
      </w:pPr>
      <w:rPr>
        <w:rFonts w:ascii="Wingdings" w:hAnsi="Wingdings" w:hint="default"/>
      </w:rPr>
    </w:lvl>
    <w:lvl w:ilvl="6" w:tplc="04270001" w:tentative="1">
      <w:start w:val="1"/>
      <w:numFmt w:val="bullet"/>
      <w:lvlText w:val=""/>
      <w:lvlJc w:val="left"/>
      <w:pPr>
        <w:ind w:left="6180" w:hanging="360"/>
      </w:pPr>
      <w:rPr>
        <w:rFonts w:ascii="Symbol" w:hAnsi="Symbol" w:hint="default"/>
      </w:rPr>
    </w:lvl>
    <w:lvl w:ilvl="7" w:tplc="04270003" w:tentative="1">
      <w:start w:val="1"/>
      <w:numFmt w:val="bullet"/>
      <w:lvlText w:val="o"/>
      <w:lvlJc w:val="left"/>
      <w:pPr>
        <w:ind w:left="6900" w:hanging="360"/>
      </w:pPr>
      <w:rPr>
        <w:rFonts w:ascii="Courier New" w:hAnsi="Courier New" w:cs="Courier New" w:hint="default"/>
      </w:rPr>
    </w:lvl>
    <w:lvl w:ilvl="8" w:tplc="04270005" w:tentative="1">
      <w:start w:val="1"/>
      <w:numFmt w:val="bullet"/>
      <w:lvlText w:val=""/>
      <w:lvlJc w:val="left"/>
      <w:pPr>
        <w:ind w:left="7620" w:hanging="360"/>
      </w:pPr>
      <w:rPr>
        <w:rFonts w:ascii="Wingdings" w:hAnsi="Wingdings" w:hint="default"/>
      </w:rPr>
    </w:lvl>
  </w:abstractNum>
  <w:abstractNum w:abstractNumId="4" w15:restartNumberingAfterBreak="0">
    <w:nsid w:val="179E4432"/>
    <w:multiLevelType w:val="multilevel"/>
    <w:tmpl w:val="0BF2857C"/>
    <w:lvl w:ilvl="0">
      <w:start w:val="1"/>
      <w:numFmt w:val="decimal"/>
      <w:lvlText w:val="%1."/>
      <w:lvlJc w:val="left"/>
      <w:pPr>
        <w:ind w:left="480" w:hanging="480"/>
      </w:pPr>
      <w:rPr>
        <w:rFonts w:ascii="Times New Roman" w:eastAsia="Times New Roman" w:hAnsi="Times New Roman" w:cs="Times New Roman"/>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ABD6AA8"/>
    <w:multiLevelType w:val="hybridMultilevel"/>
    <w:tmpl w:val="97784E94"/>
    <w:lvl w:ilvl="0" w:tplc="022E13C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45B7221"/>
    <w:multiLevelType w:val="hybridMultilevel"/>
    <w:tmpl w:val="7CF4392A"/>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27D43A15"/>
    <w:multiLevelType w:val="multilevel"/>
    <w:tmpl w:val="D2CA3C36"/>
    <w:lvl w:ilvl="0">
      <w:start w:val="1"/>
      <w:numFmt w:val="decimal"/>
      <w:lvlText w:val="%1."/>
      <w:lvlJc w:val="left"/>
      <w:pPr>
        <w:ind w:left="36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28C9718A"/>
    <w:multiLevelType w:val="multilevel"/>
    <w:tmpl w:val="F52097CC"/>
    <w:lvl w:ilvl="0">
      <w:start w:val="1"/>
      <w:numFmt w:val="decimal"/>
      <w:lvlText w:val="%1."/>
      <w:lvlJc w:val="left"/>
      <w:pPr>
        <w:ind w:left="720" w:hanging="360"/>
      </w:pPr>
      <w:rPr>
        <w:b w:val="0"/>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EF70100"/>
    <w:multiLevelType w:val="multilevel"/>
    <w:tmpl w:val="F52097CC"/>
    <w:lvl w:ilvl="0">
      <w:start w:val="1"/>
      <w:numFmt w:val="decimal"/>
      <w:lvlText w:val="%1."/>
      <w:lvlJc w:val="left"/>
      <w:pPr>
        <w:ind w:left="720" w:hanging="360"/>
      </w:pPr>
      <w:rPr>
        <w:b w:val="0"/>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0C239C1"/>
    <w:multiLevelType w:val="hybridMultilevel"/>
    <w:tmpl w:val="A83C7E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58E4F71"/>
    <w:multiLevelType w:val="multilevel"/>
    <w:tmpl w:val="5A6A14A0"/>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DD73D0"/>
    <w:multiLevelType w:val="hybridMultilevel"/>
    <w:tmpl w:val="026AE362"/>
    <w:lvl w:ilvl="0" w:tplc="1820EB82">
      <w:start w:val="3"/>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3" w15:restartNumberingAfterBreak="0">
    <w:nsid w:val="3A7A2721"/>
    <w:multiLevelType w:val="hybridMultilevel"/>
    <w:tmpl w:val="230AA272"/>
    <w:lvl w:ilvl="0" w:tplc="9BA447B0">
      <w:start w:val="1"/>
      <w:numFmt w:val="decimal"/>
      <w:lvlText w:val="%1."/>
      <w:lvlJc w:val="left"/>
      <w:pPr>
        <w:ind w:left="720" w:hanging="360"/>
      </w:pPr>
      <w:rPr>
        <w:rFonts w:hint="default"/>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3BDD5BDB"/>
    <w:multiLevelType w:val="multilevel"/>
    <w:tmpl w:val="C9508B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2805" w:hanging="172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8660E6"/>
    <w:multiLevelType w:val="multilevel"/>
    <w:tmpl w:val="88B4EBB8"/>
    <w:lvl w:ilvl="0">
      <w:start w:val="2"/>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47E31621"/>
    <w:multiLevelType w:val="hybridMultilevel"/>
    <w:tmpl w:val="44B089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8D25752"/>
    <w:multiLevelType w:val="hybridMultilevel"/>
    <w:tmpl w:val="41D84A1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8" w15:restartNumberingAfterBreak="0">
    <w:nsid w:val="4A7A7686"/>
    <w:multiLevelType w:val="multilevel"/>
    <w:tmpl w:val="9362A9F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4B780A90"/>
    <w:multiLevelType w:val="hybridMultilevel"/>
    <w:tmpl w:val="1FB00B18"/>
    <w:lvl w:ilvl="0" w:tplc="56F443FE">
      <w:start w:val="9"/>
      <w:numFmt w:val="decimal"/>
      <w:lvlText w:val="%1."/>
      <w:lvlJc w:val="left"/>
      <w:pPr>
        <w:ind w:left="1440" w:hanging="360"/>
      </w:pPr>
      <w:rPr>
        <w:rFonts w:hint="default"/>
      </w:rPr>
    </w:lvl>
    <w:lvl w:ilvl="1" w:tplc="04270017">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0" w15:restartNumberingAfterBreak="0">
    <w:nsid w:val="51614779"/>
    <w:multiLevelType w:val="multilevel"/>
    <w:tmpl w:val="5CC2EF7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start w:val="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433538"/>
    <w:multiLevelType w:val="multilevel"/>
    <w:tmpl w:val="E328FC5A"/>
    <w:lvl w:ilvl="0">
      <w:start w:val="1"/>
      <w:numFmt w:val="decimal"/>
      <w:lvlText w:val="%1."/>
      <w:lvlJc w:val="left"/>
      <w:pPr>
        <w:tabs>
          <w:tab w:val="num" w:pos="360"/>
        </w:tabs>
        <w:ind w:left="360" w:hanging="360"/>
      </w:pPr>
      <w:rPr>
        <w:rFonts w:ascii="Times New Roman" w:eastAsia="Times New Roman" w:hAnsi="Times New Roman" w:cs="Times New Roman"/>
        <w:b w:val="0"/>
        <w:sz w:val="24"/>
        <w:szCs w:val="24"/>
      </w:rPr>
    </w:lvl>
    <w:lvl w:ilvl="1">
      <w:start w:val="1"/>
      <w:numFmt w:val="decimal"/>
      <w:lvlText w:val="%2."/>
      <w:lvlJc w:val="left"/>
      <w:pPr>
        <w:ind w:left="1080" w:hanging="360"/>
      </w:pPr>
      <w:rPr>
        <w:rFonts w:ascii="Times New Roman" w:eastAsia="Times New Roman" w:hAnsi="Times New Roman" w:cs="Times New Roman"/>
      </w:rPr>
    </w:lvl>
    <w:lvl w:ilvl="2">
      <w:start w:val="1"/>
      <w:numFmt w:val="decimal"/>
      <w:lvlText w:val="%3."/>
      <w:lvlJc w:val="left"/>
      <w:pPr>
        <w:ind w:left="1800" w:hanging="360"/>
      </w:pPr>
      <w:rPr>
        <w:rFonts w:hint="default"/>
      </w:rPr>
    </w:lvl>
    <w:lvl w:ilvl="3">
      <w:start w:val="1"/>
      <w:numFmt w:val="decimal"/>
      <w:lvlText w:val="%4"/>
      <w:lvlJc w:val="left"/>
      <w:pPr>
        <w:ind w:left="2520" w:hanging="360"/>
      </w:pPr>
      <w:rPr>
        <w:rFonts w:hint="default"/>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5A84511F"/>
    <w:multiLevelType w:val="hybridMultilevel"/>
    <w:tmpl w:val="FE70A73E"/>
    <w:lvl w:ilvl="0" w:tplc="0427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D8033CB"/>
    <w:multiLevelType w:val="hybridMultilevel"/>
    <w:tmpl w:val="9EFA4D38"/>
    <w:lvl w:ilvl="0" w:tplc="7F22C12E">
      <w:start w:val="6"/>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4" w15:restartNumberingAfterBreak="0">
    <w:nsid w:val="60EA47C8"/>
    <w:multiLevelType w:val="hybridMultilevel"/>
    <w:tmpl w:val="709A1E82"/>
    <w:lvl w:ilvl="0" w:tplc="0427000F">
      <w:start w:val="1"/>
      <w:numFmt w:val="decimal"/>
      <w:lvlText w:val="%1."/>
      <w:lvlJc w:val="left"/>
      <w:pPr>
        <w:ind w:left="720" w:hanging="360"/>
      </w:pPr>
      <w:rPr>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63352E17"/>
    <w:multiLevelType w:val="hybridMultilevel"/>
    <w:tmpl w:val="8AE84E5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672D084F"/>
    <w:multiLevelType w:val="hybridMultilevel"/>
    <w:tmpl w:val="81B465D4"/>
    <w:lvl w:ilvl="0" w:tplc="022E13C4">
      <w:start w:val="2"/>
      <w:numFmt w:val="bullet"/>
      <w:lvlText w:val="-"/>
      <w:lvlJc w:val="left"/>
      <w:pPr>
        <w:tabs>
          <w:tab w:val="num" w:pos="720"/>
        </w:tabs>
        <w:ind w:left="720" w:hanging="360"/>
      </w:pPr>
      <w:rPr>
        <w:rFonts w:ascii="Times New Roman" w:eastAsia="Times New Roman" w:hAnsi="Times New Roman" w:cs="Times New Roman" w:hint="default"/>
      </w:rPr>
    </w:lvl>
    <w:lvl w:ilvl="1" w:tplc="022E13C4">
      <w:start w:val="2"/>
      <w:numFmt w:val="bullet"/>
      <w:lvlText w:val="-"/>
      <w:lvlJc w:val="left"/>
      <w:pPr>
        <w:tabs>
          <w:tab w:val="num" w:pos="1440"/>
        </w:tabs>
        <w:ind w:left="1440" w:hanging="360"/>
      </w:pPr>
      <w:rPr>
        <w:rFonts w:ascii="Times New Roman" w:eastAsia="Times New Roman" w:hAnsi="Times New Roman" w:cs="Times New Roman"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7" w15:restartNumberingAfterBreak="0">
    <w:nsid w:val="68D2128F"/>
    <w:multiLevelType w:val="hybridMultilevel"/>
    <w:tmpl w:val="03146926"/>
    <w:lvl w:ilvl="0" w:tplc="E51AA0CA">
      <w:start w:val="7"/>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8" w15:restartNumberingAfterBreak="0">
    <w:nsid w:val="69E959AB"/>
    <w:multiLevelType w:val="hybridMultilevel"/>
    <w:tmpl w:val="5E321404"/>
    <w:lvl w:ilvl="0" w:tplc="0427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6B0B61D6"/>
    <w:multiLevelType w:val="multilevel"/>
    <w:tmpl w:val="0E98426C"/>
    <w:lvl w:ilvl="0">
      <w:start w:val="1"/>
      <w:numFmt w:val="decimal"/>
      <w:lvlText w:val="%1."/>
      <w:lvlJc w:val="left"/>
      <w:pPr>
        <w:tabs>
          <w:tab w:val="num" w:pos="360"/>
        </w:tabs>
        <w:ind w:left="360" w:hanging="360"/>
      </w:pPr>
      <w:rPr>
        <w:rFonts w:ascii="Times New Roman" w:eastAsia="Times New Roman" w:hAnsi="Times New Roman" w:cs="Times New Roman"/>
        <w:sz w:val="20"/>
      </w:rPr>
    </w:lvl>
    <w:lvl w:ilvl="1">
      <w:start w:val="1"/>
      <w:numFmt w:val="decimal"/>
      <w:lvlText w:val="%2."/>
      <w:lvlJc w:val="left"/>
      <w:pPr>
        <w:ind w:left="1080" w:hanging="360"/>
      </w:pPr>
      <w:rPr>
        <w:rFonts w:hint="default"/>
      </w:rPr>
    </w:lvl>
    <w:lvl w:ilvl="2">
      <w:start w:val="1"/>
      <w:numFmt w:val="decimal"/>
      <w:lvlText w:val="%3."/>
      <w:lvlJc w:val="left"/>
      <w:pPr>
        <w:ind w:left="1800" w:hanging="360"/>
      </w:pPr>
      <w:rPr>
        <w:rFonts w:hint="default"/>
      </w:rPr>
    </w:lvl>
    <w:lvl w:ilvl="3">
      <w:start w:val="1"/>
      <w:numFmt w:val="decimal"/>
      <w:lvlText w:val="%4"/>
      <w:lvlJc w:val="left"/>
      <w:pPr>
        <w:ind w:left="2520" w:hanging="360"/>
      </w:pPr>
      <w:rPr>
        <w:rFonts w:hint="default"/>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6CDA4730"/>
    <w:multiLevelType w:val="hybridMultilevel"/>
    <w:tmpl w:val="6E8C7A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D9A066A"/>
    <w:multiLevelType w:val="multilevel"/>
    <w:tmpl w:val="AAF28AAC"/>
    <w:lvl w:ilvl="0">
      <w:start w:val="1"/>
      <w:numFmt w:val="decimal"/>
      <w:lvlText w:val="%1."/>
      <w:lvlJc w:val="left"/>
      <w:pPr>
        <w:tabs>
          <w:tab w:val="num" w:pos="360"/>
        </w:tabs>
        <w:ind w:left="360" w:hanging="360"/>
      </w:pPr>
      <w:rPr>
        <w:rFonts w:ascii="Times New Roman" w:eastAsia="Times New Roman" w:hAnsi="Times New Roman" w:cs="Times New Roman"/>
        <w:b w:val="0"/>
        <w:sz w:val="24"/>
        <w:szCs w:val="24"/>
      </w:rPr>
    </w:lvl>
    <w:lvl w:ilvl="1">
      <w:start w:val="1"/>
      <w:numFmt w:val="decimal"/>
      <w:lvlText w:val="%2."/>
      <w:lvlJc w:val="left"/>
      <w:pPr>
        <w:ind w:left="1080" w:hanging="360"/>
      </w:pPr>
      <w:rPr>
        <w:rFonts w:hint="default"/>
      </w:rPr>
    </w:lvl>
    <w:lvl w:ilvl="2">
      <w:start w:val="1"/>
      <w:numFmt w:val="decimal"/>
      <w:lvlText w:val="%3."/>
      <w:lvlJc w:val="left"/>
      <w:pPr>
        <w:ind w:left="1800" w:hanging="360"/>
      </w:pPr>
      <w:rPr>
        <w:rFonts w:hint="default"/>
      </w:rPr>
    </w:lvl>
    <w:lvl w:ilvl="3">
      <w:start w:val="1"/>
      <w:numFmt w:val="decimal"/>
      <w:lvlText w:val="%4"/>
      <w:lvlJc w:val="left"/>
      <w:pPr>
        <w:ind w:left="2520" w:hanging="360"/>
      </w:pPr>
      <w:rPr>
        <w:rFonts w:hint="default"/>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6F7B0D72"/>
    <w:multiLevelType w:val="hybridMultilevel"/>
    <w:tmpl w:val="E7CC3F72"/>
    <w:lvl w:ilvl="0" w:tplc="022E13C4">
      <w:start w:val="2"/>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3" w15:restartNumberingAfterBreak="0">
    <w:nsid w:val="702177CA"/>
    <w:multiLevelType w:val="hybridMultilevel"/>
    <w:tmpl w:val="E5C4466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4" w15:restartNumberingAfterBreak="0">
    <w:nsid w:val="76590EB5"/>
    <w:multiLevelType w:val="hybridMultilevel"/>
    <w:tmpl w:val="3D7AC69A"/>
    <w:lvl w:ilvl="0" w:tplc="022E13C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74E2D01"/>
    <w:multiLevelType w:val="hybridMultilevel"/>
    <w:tmpl w:val="761223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886714E"/>
    <w:multiLevelType w:val="multilevel"/>
    <w:tmpl w:val="0764DBD6"/>
    <w:lvl w:ilvl="0">
      <w:start w:val="2"/>
      <w:numFmt w:val="decimal"/>
      <w:lvlText w:val="%1."/>
      <w:lvlJc w:val="left"/>
      <w:pPr>
        <w:tabs>
          <w:tab w:val="num" w:pos="76"/>
        </w:tabs>
        <w:ind w:left="76" w:hanging="360"/>
      </w:pPr>
    </w:lvl>
    <w:lvl w:ilvl="1" w:tentative="1">
      <w:start w:val="1"/>
      <w:numFmt w:val="decimal"/>
      <w:lvlText w:val="%2."/>
      <w:lvlJc w:val="left"/>
      <w:pPr>
        <w:tabs>
          <w:tab w:val="num" w:pos="796"/>
        </w:tabs>
        <w:ind w:left="796" w:hanging="360"/>
      </w:pPr>
    </w:lvl>
    <w:lvl w:ilvl="2" w:tentative="1">
      <w:start w:val="1"/>
      <w:numFmt w:val="decimal"/>
      <w:lvlText w:val="%3."/>
      <w:lvlJc w:val="left"/>
      <w:pPr>
        <w:tabs>
          <w:tab w:val="num" w:pos="1516"/>
        </w:tabs>
        <w:ind w:left="1516" w:hanging="360"/>
      </w:pPr>
    </w:lvl>
    <w:lvl w:ilvl="3" w:tentative="1">
      <w:start w:val="1"/>
      <w:numFmt w:val="decimal"/>
      <w:lvlText w:val="%4."/>
      <w:lvlJc w:val="left"/>
      <w:pPr>
        <w:tabs>
          <w:tab w:val="num" w:pos="2236"/>
        </w:tabs>
        <w:ind w:left="2236" w:hanging="360"/>
      </w:pPr>
    </w:lvl>
    <w:lvl w:ilvl="4" w:tentative="1">
      <w:start w:val="1"/>
      <w:numFmt w:val="decimal"/>
      <w:lvlText w:val="%5."/>
      <w:lvlJc w:val="left"/>
      <w:pPr>
        <w:tabs>
          <w:tab w:val="num" w:pos="2956"/>
        </w:tabs>
        <w:ind w:left="2956" w:hanging="360"/>
      </w:pPr>
    </w:lvl>
    <w:lvl w:ilvl="5" w:tentative="1">
      <w:start w:val="1"/>
      <w:numFmt w:val="decimal"/>
      <w:lvlText w:val="%6."/>
      <w:lvlJc w:val="left"/>
      <w:pPr>
        <w:tabs>
          <w:tab w:val="num" w:pos="3676"/>
        </w:tabs>
        <w:ind w:left="3676" w:hanging="360"/>
      </w:pPr>
    </w:lvl>
    <w:lvl w:ilvl="6" w:tentative="1">
      <w:start w:val="1"/>
      <w:numFmt w:val="decimal"/>
      <w:lvlText w:val="%7."/>
      <w:lvlJc w:val="left"/>
      <w:pPr>
        <w:tabs>
          <w:tab w:val="num" w:pos="4396"/>
        </w:tabs>
        <w:ind w:left="4396" w:hanging="360"/>
      </w:pPr>
    </w:lvl>
    <w:lvl w:ilvl="7" w:tentative="1">
      <w:start w:val="1"/>
      <w:numFmt w:val="decimal"/>
      <w:lvlText w:val="%8."/>
      <w:lvlJc w:val="left"/>
      <w:pPr>
        <w:tabs>
          <w:tab w:val="num" w:pos="5116"/>
        </w:tabs>
        <w:ind w:left="5116" w:hanging="360"/>
      </w:pPr>
    </w:lvl>
    <w:lvl w:ilvl="8" w:tentative="1">
      <w:start w:val="1"/>
      <w:numFmt w:val="decimal"/>
      <w:lvlText w:val="%9."/>
      <w:lvlJc w:val="left"/>
      <w:pPr>
        <w:tabs>
          <w:tab w:val="num" w:pos="5836"/>
        </w:tabs>
        <w:ind w:left="5836" w:hanging="360"/>
      </w:pPr>
    </w:lvl>
  </w:abstractNum>
  <w:num w:numId="1">
    <w:abstractNumId w:val="28"/>
  </w:num>
  <w:num w:numId="2">
    <w:abstractNumId w:val="0"/>
  </w:num>
  <w:num w:numId="3">
    <w:abstractNumId w:val="13"/>
  </w:num>
  <w:num w:numId="4">
    <w:abstractNumId w:val="12"/>
  </w:num>
  <w:num w:numId="5">
    <w:abstractNumId w:val="29"/>
  </w:num>
  <w:num w:numId="6">
    <w:abstractNumId w:val="11"/>
  </w:num>
  <w:num w:numId="7">
    <w:abstractNumId w:val="20"/>
  </w:num>
  <w:num w:numId="8">
    <w:abstractNumId w:val="14"/>
  </w:num>
  <w:num w:numId="9">
    <w:abstractNumId w:val="17"/>
  </w:num>
  <w:num w:numId="10">
    <w:abstractNumId w:val="15"/>
  </w:num>
  <w:num w:numId="11">
    <w:abstractNumId w:val="26"/>
  </w:num>
  <w:num w:numId="12">
    <w:abstractNumId w:val="33"/>
  </w:num>
  <w:num w:numId="13">
    <w:abstractNumId w:val="6"/>
  </w:num>
  <w:num w:numId="14">
    <w:abstractNumId w:val="10"/>
  </w:num>
  <w:num w:numId="15">
    <w:abstractNumId w:val="30"/>
  </w:num>
  <w:num w:numId="16">
    <w:abstractNumId w:val="35"/>
  </w:num>
  <w:num w:numId="17">
    <w:abstractNumId w:val="31"/>
  </w:num>
  <w:num w:numId="18">
    <w:abstractNumId w:val="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0">
    <w:abstractNumId w:val="7"/>
  </w:num>
  <w:num w:numId="21">
    <w:abstractNumId w:val="8"/>
  </w:num>
  <w:num w:numId="22">
    <w:abstractNumId w:val="16"/>
  </w:num>
  <w:num w:numId="23">
    <w:abstractNumId w:val="5"/>
  </w:num>
  <w:num w:numId="24">
    <w:abstractNumId w:val="34"/>
  </w:num>
  <w:num w:numId="25">
    <w:abstractNumId w:val="24"/>
  </w:num>
  <w:num w:numId="26">
    <w:abstractNumId w:val="1"/>
  </w:num>
  <w:num w:numId="27">
    <w:abstractNumId w:val="32"/>
  </w:num>
  <w:num w:numId="28">
    <w:abstractNumId w:val="9"/>
  </w:num>
  <w:num w:numId="29">
    <w:abstractNumId w:val="4"/>
  </w:num>
  <w:num w:numId="30">
    <w:abstractNumId w:val="18"/>
  </w:num>
  <w:num w:numId="31">
    <w:abstractNumId w:val="36"/>
  </w:num>
  <w:num w:numId="32">
    <w:abstractNumId w:val="27"/>
  </w:num>
  <w:num w:numId="33">
    <w:abstractNumId w:val="19"/>
  </w:num>
  <w:num w:numId="34">
    <w:abstractNumId w:val="22"/>
  </w:num>
  <w:num w:numId="35">
    <w:abstractNumId w:val="23"/>
  </w:num>
  <w:num w:numId="36">
    <w:abstractNumId w:val="25"/>
  </w:num>
  <w:num w:numId="37">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1DF"/>
    <w:rsid w:val="00005213"/>
    <w:rsid w:val="000129C0"/>
    <w:rsid w:val="00046363"/>
    <w:rsid w:val="000540A9"/>
    <w:rsid w:val="00061C94"/>
    <w:rsid w:val="00064568"/>
    <w:rsid w:val="0006647A"/>
    <w:rsid w:val="00067092"/>
    <w:rsid w:val="00067E39"/>
    <w:rsid w:val="00067F5E"/>
    <w:rsid w:val="00071596"/>
    <w:rsid w:val="00077434"/>
    <w:rsid w:val="00077780"/>
    <w:rsid w:val="0008045B"/>
    <w:rsid w:val="00082409"/>
    <w:rsid w:val="00083571"/>
    <w:rsid w:val="000B41C6"/>
    <w:rsid w:val="000B7F8B"/>
    <w:rsid w:val="000C2012"/>
    <w:rsid w:val="000C21DF"/>
    <w:rsid w:val="000D59F8"/>
    <w:rsid w:val="000D613A"/>
    <w:rsid w:val="000E36F8"/>
    <w:rsid w:val="000E7F77"/>
    <w:rsid w:val="000F16D0"/>
    <w:rsid w:val="000F3353"/>
    <w:rsid w:val="000F4980"/>
    <w:rsid w:val="000F6B77"/>
    <w:rsid w:val="00112177"/>
    <w:rsid w:val="00112613"/>
    <w:rsid w:val="0011279C"/>
    <w:rsid w:val="00117A68"/>
    <w:rsid w:val="00122B38"/>
    <w:rsid w:val="00127991"/>
    <w:rsid w:val="001338B6"/>
    <w:rsid w:val="001357C6"/>
    <w:rsid w:val="0015046B"/>
    <w:rsid w:val="00152F8A"/>
    <w:rsid w:val="00165E12"/>
    <w:rsid w:val="00173154"/>
    <w:rsid w:val="00173A1A"/>
    <w:rsid w:val="00174BC3"/>
    <w:rsid w:val="0017623A"/>
    <w:rsid w:val="00182080"/>
    <w:rsid w:val="00183233"/>
    <w:rsid w:val="00183DE5"/>
    <w:rsid w:val="00185301"/>
    <w:rsid w:val="0019238F"/>
    <w:rsid w:val="001A1F77"/>
    <w:rsid w:val="001A5412"/>
    <w:rsid w:val="001A60E2"/>
    <w:rsid w:val="001A7801"/>
    <w:rsid w:val="001B0384"/>
    <w:rsid w:val="001B0E73"/>
    <w:rsid w:val="001B1FE4"/>
    <w:rsid w:val="001B372A"/>
    <w:rsid w:val="001C5BDD"/>
    <w:rsid w:val="001C735A"/>
    <w:rsid w:val="001D1606"/>
    <w:rsid w:val="001D4770"/>
    <w:rsid w:val="001D7343"/>
    <w:rsid w:val="001E4A51"/>
    <w:rsid w:val="0020002E"/>
    <w:rsid w:val="00203B42"/>
    <w:rsid w:val="00204368"/>
    <w:rsid w:val="00211C61"/>
    <w:rsid w:val="002158E4"/>
    <w:rsid w:val="00215CA6"/>
    <w:rsid w:val="00222721"/>
    <w:rsid w:val="0023018A"/>
    <w:rsid w:val="002304CA"/>
    <w:rsid w:val="00230CDC"/>
    <w:rsid w:val="002318FC"/>
    <w:rsid w:val="002326C7"/>
    <w:rsid w:val="00236F3B"/>
    <w:rsid w:val="00243556"/>
    <w:rsid w:val="00265AAD"/>
    <w:rsid w:val="00276D53"/>
    <w:rsid w:val="0028192E"/>
    <w:rsid w:val="0028366B"/>
    <w:rsid w:val="0028426A"/>
    <w:rsid w:val="00284309"/>
    <w:rsid w:val="00287B56"/>
    <w:rsid w:val="002B2C00"/>
    <w:rsid w:val="002B492B"/>
    <w:rsid w:val="002D05FB"/>
    <w:rsid w:val="002E15DA"/>
    <w:rsid w:val="002E2118"/>
    <w:rsid w:val="002F0DFA"/>
    <w:rsid w:val="002F657F"/>
    <w:rsid w:val="00305C83"/>
    <w:rsid w:val="00307C3E"/>
    <w:rsid w:val="00311E69"/>
    <w:rsid w:val="00312417"/>
    <w:rsid w:val="00313101"/>
    <w:rsid w:val="00317D89"/>
    <w:rsid w:val="003459A5"/>
    <w:rsid w:val="003514AC"/>
    <w:rsid w:val="00352942"/>
    <w:rsid w:val="003572A2"/>
    <w:rsid w:val="003662CD"/>
    <w:rsid w:val="003716F7"/>
    <w:rsid w:val="00381D65"/>
    <w:rsid w:val="00390836"/>
    <w:rsid w:val="00394E63"/>
    <w:rsid w:val="00396A08"/>
    <w:rsid w:val="003B0890"/>
    <w:rsid w:val="003B7A42"/>
    <w:rsid w:val="003C0320"/>
    <w:rsid w:val="003C1FD2"/>
    <w:rsid w:val="003C33B7"/>
    <w:rsid w:val="003C53D3"/>
    <w:rsid w:val="003D29BD"/>
    <w:rsid w:val="003D73B9"/>
    <w:rsid w:val="003D7C26"/>
    <w:rsid w:val="003E6863"/>
    <w:rsid w:val="003F1832"/>
    <w:rsid w:val="003F1E53"/>
    <w:rsid w:val="003F7B2B"/>
    <w:rsid w:val="00417875"/>
    <w:rsid w:val="00423FD5"/>
    <w:rsid w:val="004274FD"/>
    <w:rsid w:val="00433C20"/>
    <w:rsid w:val="00435083"/>
    <w:rsid w:val="00441498"/>
    <w:rsid w:val="00444E26"/>
    <w:rsid w:val="00452197"/>
    <w:rsid w:val="004549FC"/>
    <w:rsid w:val="00463D68"/>
    <w:rsid w:val="00465F80"/>
    <w:rsid w:val="00466F06"/>
    <w:rsid w:val="004866BB"/>
    <w:rsid w:val="0049280A"/>
    <w:rsid w:val="00494BB2"/>
    <w:rsid w:val="00497934"/>
    <w:rsid w:val="004A5AF6"/>
    <w:rsid w:val="004B3F26"/>
    <w:rsid w:val="004B6C58"/>
    <w:rsid w:val="004C0095"/>
    <w:rsid w:val="004C3A92"/>
    <w:rsid w:val="004D2437"/>
    <w:rsid w:val="004D28AE"/>
    <w:rsid w:val="004D65FF"/>
    <w:rsid w:val="004D74FB"/>
    <w:rsid w:val="004E7120"/>
    <w:rsid w:val="00507F66"/>
    <w:rsid w:val="005103C0"/>
    <w:rsid w:val="00520D3F"/>
    <w:rsid w:val="00526E41"/>
    <w:rsid w:val="00540DE5"/>
    <w:rsid w:val="00551663"/>
    <w:rsid w:val="0055179D"/>
    <w:rsid w:val="00557522"/>
    <w:rsid w:val="00561D80"/>
    <w:rsid w:val="0056478E"/>
    <w:rsid w:val="005709DC"/>
    <w:rsid w:val="005832B8"/>
    <w:rsid w:val="00584D29"/>
    <w:rsid w:val="005933FC"/>
    <w:rsid w:val="00593E71"/>
    <w:rsid w:val="00595374"/>
    <w:rsid w:val="00596C44"/>
    <w:rsid w:val="005A0D87"/>
    <w:rsid w:val="005A0EE4"/>
    <w:rsid w:val="005A282F"/>
    <w:rsid w:val="005A4323"/>
    <w:rsid w:val="005A4F35"/>
    <w:rsid w:val="005B0D55"/>
    <w:rsid w:val="005C1FC4"/>
    <w:rsid w:val="005C3758"/>
    <w:rsid w:val="005C3E68"/>
    <w:rsid w:val="005C58C4"/>
    <w:rsid w:val="005C7199"/>
    <w:rsid w:val="005D1199"/>
    <w:rsid w:val="005D4D3C"/>
    <w:rsid w:val="005E1671"/>
    <w:rsid w:val="005F163A"/>
    <w:rsid w:val="005F44AB"/>
    <w:rsid w:val="005F5151"/>
    <w:rsid w:val="006004CF"/>
    <w:rsid w:val="00603F8C"/>
    <w:rsid w:val="006110ED"/>
    <w:rsid w:val="0061690E"/>
    <w:rsid w:val="00617EFC"/>
    <w:rsid w:val="006205E9"/>
    <w:rsid w:val="006213E1"/>
    <w:rsid w:val="00627516"/>
    <w:rsid w:val="00637B20"/>
    <w:rsid w:val="00642B7D"/>
    <w:rsid w:val="00655ACE"/>
    <w:rsid w:val="006651CC"/>
    <w:rsid w:val="00665A10"/>
    <w:rsid w:val="006662E8"/>
    <w:rsid w:val="0066669B"/>
    <w:rsid w:val="00666A37"/>
    <w:rsid w:val="006739F1"/>
    <w:rsid w:val="0067550B"/>
    <w:rsid w:val="006861BC"/>
    <w:rsid w:val="0068694F"/>
    <w:rsid w:val="00696545"/>
    <w:rsid w:val="006B3F55"/>
    <w:rsid w:val="006B63F0"/>
    <w:rsid w:val="006C22C5"/>
    <w:rsid w:val="006C4F7D"/>
    <w:rsid w:val="006E0C8A"/>
    <w:rsid w:val="006F5C19"/>
    <w:rsid w:val="007019A0"/>
    <w:rsid w:val="00706CAF"/>
    <w:rsid w:val="007120DD"/>
    <w:rsid w:val="00712F16"/>
    <w:rsid w:val="00713DCA"/>
    <w:rsid w:val="00714290"/>
    <w:rsid w:val="00715FD8"/>
    <w:rsid w:val="00721E59"/>
    <w:rsid w:val="0072465D"/>
    <w:rsid w:val="007255BB"/>
    <w:rsid w:val="0072788B"/>
    <w:rsid w:val="00757D48"/>
    <w:rsid w:val="00765F72"/>
    <w:rsid w:val="007856BE"/>
    <w:rsid w:val="00786F1F"/>
    <w:rsid w:val="007973CF"/>
    <w:rsid w:val="00797650"/>
    <w:rsid w:val="007978BF"/>
    <w:rsid w:val="007B1C0C"/>
    <w:rsid w:val="007D5439"/>
    <w:rsid w:val="007D683E"/>
    <w:rsid w:val="007D7C68"/>
    <w:rsid w:val="007E3F86"/>
    <w:rsid w:val="007E48BF"/>
    <w:rsid w:val="007E6653"/>
    <w:rsid w:val="007F4E47"/>
    <w:rsid w:val="007F7915"/>
    <w:rsid w:val="00802C97"/>
    <w:rsid w:val="00814A1B"/>
    <w:rsid w:val="00822D2D"/>
    <w:rsid w:val="00832305"/>
    <w:rsid w:val="0083413A"/>
    <w:rsid w:val="00850C37"/>
    <w:rsid w:val="0086261B"/>
    <w:rsid w:val="00863C8C"/>
    <w:rsid w:val="00872434"/>
    <w:rsid w:val="00873DB2"/>
    <w:rsid w:val="00884196"/>
    <w:rsid w:val="0088457B"/>
    <w:rsid w:val="00887FE8"/>
    <w:rsid w:val="00890481"/>
    <w:rsid w:val="008951BA"/>
    <w:rsid w:val="008A2532"/>
    <w:rsid w:val="008B6813"/>
    <w:rsid w:val="008C2F7E"/>
    <w:rsid w:val="008D2BCB"/>
    <w:rsid w:val="008D5877"/>
    <w:rsid w:val="008E41BF"/>
    <w:rsid w:val="008E5931"/>
    <w:rsid w:val="00912B8D"/>
    <w:rsid w:val="00917C51"/>
    <w:rsid w:val="00925210"/>
    <w:rsid w:val="009252DE"/>
    <w:rsid w:val="0093432E"/>
    <w:rsid w:val="00937C1D"/>
    <w:rsid w:val="00942231"/>
    <w:rsid w:val="00956B4F"/>
    <w:rsid w:val="00962E3E"/>
    <w:rsid w:val="0098072A"/>
    <w:rsid w:val="00986883"/>
    <w:rsid w:val="009B1DCA"/>
    <w:rsid w:val="009B397C"/>
    <w:rsid w:val="009B3C1C"/>
    <w:rsid w:val="009C6857"/>
    <w:rsid w:val="009C6F3B"/>
    <w:rsid w:val="009C74F4"/>
    <w:rsid w:val="009C7BD0"/>
    <w:rsid w:val="009E0CAE"/>
    <w:rsid w:val="009E0DB7"/>
    <w:rsid w:val="009F02AF"/>
    <w:rsid w:val="009F306F"/>
    <w:rsid w:val="009F344C"/>
    <w:rsid w:val="009F46CE"/>
    <w:rsid w:val="00A010FB"/>
    <w:rsid w:val="00A018E1"/>
    <w:rsid w:val="00A07584"/>
    <w:rsid w:val="00A11913"/>
    <w:rsid w:val="00A12C28"/>
    <w:rsid w:val="00A30A8A"/>
    <w:rsid w:val="00A31F42"/>
    <w:rsid w:val="00A31F86"/>
    <w:rsid w:val="00A35C65"/>
    <w:rsid w:val="00A44468"/>
    <w:rsid w:val="00A54946"/>
    <w:rsid w:val="00A62604"/>
    <w:rsid w:val="00A672D4"/>
    <w:rsid w:val="00A72649"/>
    <w:rsid w:val="00A82C66"/>
    <w:rsid w:val="00A87E7A"/>
    <w:rsid w:val="00A90BD6"/>
    <w:rsid w:val="00A90E12"/>
    <w:rsid w:val="00A934DD"/>
    <w:rsid w:val="00AA2DC4"/>
    <w:rsid w:val="00AA3F08"/>
    <w:rsid w:val="00AA6DFB"/>
    <w:rsid w:val="00AB169B"/>
    <w:rsid w:val="00AB344C"/>
    <w:rsid w:val="00AC76E2"/>
    <w:rsid w:val="00AD285F"/>
    <w:rsid w:val="00AF2490"/>
    <w:rsid w:val="00AF4798"/>
    <w:rsid w:val="00B03525"/>
    <w:rsid w:val="00B14B77"/>
    <w:rsid w:val="00B15ED3"/>
    <w:rsid w:val="00B2105B"/>
    <w:rsid w:val="00B22E91"/>
    <w:rsid w:val="00B23FA2"/>
    <w:rsid w:val="00B311B3"/>
    <w:rsid w:val="00B42ECD"/>
    <w:rsid w:val="00B472A3"/>
    <w:rsid w:val="00B55845"/>
    <w:rsid w:val="00B7093D"/>
    <w:rsid w:val="00B93B03"/>
    <w:rsid w:val="00B965F3"/>
    <w:rsid w:val="00BB6365"/>
    <w:rsid w:val="00BB7CDB"/>
    <w:rsid w:val="00BC37E7"/>
    <w:rsid w:val="00BD59B2"/>
    <w:rsid w:val="00BD6512"/>
    <w:rsid w:val="00BE4671"/>
    <w:rsid w:val="00BF6176"/>
    <w:rsid w:val="00BF75C7"/>
    <w:rsid w:val="00C21BD3"/>
    <w:rsid w:val="00C224F7"/>
    <w:rsid w:val="00C35A6C"/>
    <w:rsid w:val="00C45425"/>
    <w:rsid w:val="00C53945"/>
    <w:rsid w:val="00C54BFA"/>
    <w:rsid w:val="00C60D37"/>
    <w:rsid w:val="00C65136"/>
    <w:rsid w:val="00C668CC"/>
    <w:rsid w:val="00C674C6"/>
    <w:rsid w:val="00C701B9"/>
    <w:rsid w:val="00C701DF"/>
    <w:rsid w:val="00C7031C"/>
    <w:rsid w:val="00C83C03"/>
    <w:rsid w:val="00CA4B3E"/>
    <w:rsid w:val="00CA7B8F"/>
    <w:rsid w:val="00CB2700"/>
    <w:rsid w:val="00CB29D1"/>
    <w:rsid w:val="00CB72E2"/>
    <w:rsid w:val="00CB7892"/>
    <w:rsid w:val="00CC2A28"/>
    <w:rsid w:val="00CC3539"/>
    <w:rsid w:val="00CC7CAA"/>
    <w:rsid w:val="00CD25CB"/>
    <w:rsid w:val="00CE0465"/>
    <w:rsid w:val="00CF266B"/>
    <w:rsid w:val="00D01B63"/>
    <w:rsid w:val="00D06E7D"/>
    <w:rsid w:val="00D07975"/>
    <w:rsid w:val="00D07997"/>
    <w:rsid w:val="00D171EB"/>
    <w:rsid w:val="00D212AA"/>
    <w:rsid w:val="00D37286"/>
    <w:rsid w:val="00D4009E"/>
    <w:rsid w:val="00D4506A"/>
    <w:rsid w:val="00D51698"/>
    <w:rsid w:val="00D57916"/>
    <w:rsid w:val="00D73D1D"/>
    <w:rsid w:val="00D86B7C"/>
    <w:rsid w:val="00D93030"/>
    <w:rsid w:val="00D963E1"/>
    <w:rsid w:val="00DA1840"/>
    <w:rsid w:val="00DB1FBB"/>
    <w:rsid w:val="00DB4A32"/>
    <w:rsid w:val="00DC0121"/>
    <w:rsid w:val="00DC49B8"/>
    <w:rsid w:val="00DD374E"/>
    <w:rsid w:val="00DD4B02"/>
    <w:rsid w:val="00DD53A1"/>
    <w:rsid w:val="00DE25DF"/>
    <w:rsid w:val="00DE5CE5"/>
    <w:rsid w:val="00DF6701"/>
    <w:rsid w:val="00DF6C6A"/>
    <w:rsid w:val="00E003DE"/>
    <w:rsid w:val="00E03598"/>
    <w:rsid w:val="00E0435D"/>
    <w:rsid w:val="00E0610A"/>
    <w:rsid w:val="00E107DE"/>
    <w:rsid w:val="00E351F6"/>
    <w:rsid w:val="00E3754C"/>
    <w:rsid w:val="00E375C1"/>
    <w:rsid w:val="00E555C4"/>
    <w:rsid w:val="00E56B0C"/>
    <w:rsid w:val="00E64AA8"/>
    <w:rsid w:val="00E703DF"/>
    <w:rsid w:val="00E74E99"/>
    <w:rsid w:val="00E76A86"/>
    <w:rsid w:val="00E7708E"/>
    <w:rsid w:val="00E9341C"/>
    <w:rsid w:val="00EA3614"/>
    <w:rsid w:val="00EB4E92"/>
    <w:rsid w:val="00EB5EEF"/>
    <w:rsid w:val="00EB76C9"/>
    <w:rsid w:val="00EC1BB6"/>
    <w:rsid w:val="00EC5ADF"/>
    <w:rsid w:val="00ED55AB"/>
    <w:rsid w:val="00EF50A0"/>
    <w:rsid w:val="00F024C4"/>
    <w:rsid w:val="00F06E0A"/>
    <w:rsid w:val="00F14568"/>
    <w:rsid w:val="00F179FD"/>
    <w:rsid w:val="00F30156"/>
    <w:rsid w:val="00F30EF9"/>
    <w:rsid w:val="00F3142E"/>
    <w:rsid w:val="00F34063"/>
    <w:rsid w:val="00F35E09"/>
    <w:rsid w:val="00F543C5"/>
    <w:rsid w:val="00F644F1"/>
    <w:rsid w:val="00F721DB"/>
    <w:rsid w:val="00F75A6E"/>
    <w:rsid w:val="00F769A2"/>
    <w:rsid w:val="00FA49CA"/>
    <w:rsid w:val="00FA5DDE"/>
    <w:rsid w:val="00FB7E87"/>
    <w:rsid w:val="00FC0D2C"/>
    <w:rsid w:val="00FD5782"/>
    <w:rsid w:val="00FD74A0"/>
    <w:rsid w:val="00FD7A88"/>
    <w:rsid w:val="00FE03A9"/>
    <w:rsid w:val="00FE09CB"/>
    <w:rsid w:val="00FE0A1E"/>
    <w:rsid w:val="00FE0EEB"/>
    <w:rsid w:val="00FE3A79"/>
    <w:rsid w:val="00FE514E"/>
    <w:rsid w:val="00FF13F2"/>
    <w:rsid w:val="00FF36E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E6CA9B"/>
  <w15:chartTrackingRefBased/>
  <w15:docId w15:val="{9B1D71C0-7B14-49FF-95B3-B9836C2E4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024C4"/>
    <w:rPr>
      <w:sz w:val="24"/>
      <w:szCs w:val="24"/>
    </w:rPr>
  </w:style>
  <w:style w:type="paragraph" w:styleId="Antrat1">
    <w:name w:val="heading 1"/>
    <w:basedOn w:val="prastasis"/>
    <w:next w:val="prastasis"/>
    <w:link w:val="Antrat1Diagrama"/>
    <w:qFormat/>
    <w:pPr>
      <w:keepNext/>
      <w:jc w:val="center"/>
      <w:outlineLvl w:val="0"/>
    </w:pPr>
    <w:rPr>
      <w:b/>
      <w:sz w:val="36"/>
      <w:szCs w:val="36"/>
    </w:rPr>
  </w:style>
  <w:style w:type="paragraph" w:styleId="Antrat2">
    <w:name w:val="heading 2"/>
    <w:basedOn w:val="prastasis"/>
    <w:next w:val="prastasis"/>
    <w:link w:val="Antrat2Diagrama"/>
    <w:qFormat/>
    <w:pPr>
      <w:keepNext/>
      <w:jc w:val="center"/>
      <w:outlineLvl w:val="1"/>
    </w:pPr>
    <w:rPr>
      <w:b/>
      <w:bCs/>
      <w:lang w:eastAsia="en-US"/>
    </w:rPr>
  </w:style>
  <w:style w:type="paragraph" w:styleId="Antrat4">
    <w:name w:val="heading 4"/>
    <w:basedOn w:val="prastasis"/>
    <w:next w:val="prastasis"/>
    <w:link w:val="Antrat4Diagrama"/>
    <w:semiHidden/>
    <w:unhideWhenUsed/>
    <w:qFormat/>
    <w:rsid w:val="00287B56"/>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qFormat/>
    <w:pPr>
      <w:jc w:val="center"/>
    </w:pPr>
    <w:rPr>
      <w:sz w:val="28"/>
      <w:lang w:eastAsia="en-US"/>
    </w:rPr>
  </w:style>
  <w:style w:type="paragraph" w:styleId="Pagrindinistekstas">
    <w:name w:val="Body Text"/>
    <w:basedOn w:val="prastasis"/>
    <w:pPr>
      <w:jc w:val="center"/>
    </w:pPr>
    <w:rPr>
      <w:sz w:val="36"/>
      <w:lang w:eastAsia="en-US"/>
    </w:rPr>
  </w:style>
  <w:style w:type="paragraph" w:styleId="Porat">
    <w:name w:val="footer"/>
    <w:basedOn w:val="prastasis"/>
    <w:pPr>
      <w:tabs>
        <w:tab w:val="center" w:pos="4153"/>
        <w:tab w:val="right" w:pos="8306"/>
      </w:tabs>
    </w:pPr>
  </w:style>
  <w:style w:type="character" w:styleId="Puslapionumeris">
    <w:name w:val="page number"/>
    <w:basedOn w:val="Numatytasispastraiposriftas"/>
  </w:style>
  <w:style w:type="paragraph" w:styleId="Pagrindinistekstas2">
    <w:name w:val="Body Text 2"/>
    <w:basedOn w:val="prastasis"/>
    <w:pPr>
      <w:jc w:val="center"/>
    </w:pPr>
    <w:rPr>
      <w:sz w:val="32"/>
      <w:szCs w:val="32"/>
    </w:rPr>
  </w:style>
  <w:style w:type="paragraph" w:styleId="Pagrindinistekstas3">
    <w:name w:val="Body Text 3"/>
    <w:basedOn w:val="prastasis"/>
    <w:pPr>
      <w:jc w:val="center"/>
    </w:pPr>
  </w:style>
  <w:style w:type="table" w:styleId="Lentelstinklelis">
    <w:name w:val="Table Grid"/>
    <w:basedOn w:val="prastojilentel"/>
    <w:uiPriority w:val="39"/>
    <w:rsid w:val="001338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raopastraipa1">
    <w:name w:val="Sąrašo pastraipa1"/>
    <w:basedOn w:val="prastasis"/>
    <w:qFormat/>
    <w:rsid w:val="00F769A2"/>
    <w:pPr>
      <w:spacing w:after="200" w:line="276" w:lineRule="auto"/>
      <w:ind w:left="720"/>
      <w:contextualSpacing/>
    </w:pPr>
    <w:rPr>
      <w:rFonts w:ascii="Calibri" w:eastAsia="Calibri" w:hAnsi="Calibri"/>
      <w:sz w:val="22"/>
      <w:szCs w:val="22"/>
      <w:lang w:eastAsia="en-US"/>
    </w:rPr>
  </w:style>
  <w:style w:type="paragraph" w:customStyle="1" w:styleId="Style6">
    <w:name w:val="Style6"/>
    <w:basedOn w:val="prastasis"/>
    <w:rsid w:val="00EB5EEF"/>
    <w:pPr>
      <w:widowControl w:val="0"/>
      <w:autoSpaceDE w:val="0"/>
      <w:autoSpaceDN w:val="0"/>
      <w:adjustRightInd w:val="0"/>
      <w:spacing w:line="277" w:lineRule="exact"/>
    </w:pPr>
  </w:style>
  <w:style w:type="paragraph" w:customStyle="1" w:styleId="Style7">
    <w:name w:val="Style7"/>
    <w:basedOn w:val="prastasis"/>
    <w:rsid w:val="00EB5EEF"/>
    <w:pPr>
      <w:widowControl w:val="0"/>
      <w:autoSpaceDE w:val="0"/>
      <w:autoSpaceDN w:val="0"/>
      <w:adjustRightInd w:val="0"/>
      <w:spacing w:line="322" w:lineRule="exact"/>
      <w:ind w:hanging="370"/>
    </w:pPr>
  </w:style>
  <w:style w:type="character" w:customStyle="1" w:styleId="FontStyle12">
    <w:name w:val="Font Style12"/>
    <w:rsid w:val="00EB5EEF"/>
    <w:rPr>
      <w:rFonts w:ascii="Times New Roman" w:hAnsi="Times New Roman" w:cs="Times New Roman"/>
      <w:sz w:val="22"/>
      <w:szCs w:val="22"/>
    </w:rPr>
  </w:style>
  <w:style w:type="paragraph" w:styleId="Turinys1">
    <w:name w:val="toc 1"/>
    <w:basedOn w:val="prastasis"/>
    <w:next w:val="prastasis"/>
    <w:autoRedefine/>
    <w:uiPriority w:val="39"/>
    <w:rsid w:val="00CB72E2"/>
    <w:pPr>
      <w:tabs>
        <w:tab w:val="right" w:leader="dot" w:pos="9628"/>
      </w:tabs>
      <w:spacing w:before="120" w:after="120" w:line="360" w:lineRule="auto"/>
    </w:pPr>
    <w:rPr>
      <w:bCs/>
      <w:caps/>
      <w:noProof/>
      <w:sz w:val="20"/>
      <w:szCs w:val="20"/>
    </w:rPr>
  </w:style>
  <w:style w:type="paragraph" w:styleId="Turinys2">
    <w:name w:val="toc 2"/>
    <w:basedOn w:val="prastasis"/>
    <w:next w:val="prastasis"/>
    <w:autoRedefine/>
    <w:uiPriority w:val="39"/>
    <w:rsid w:val="009F344C"/>
    <w:pPr>
      <w:ind w:left="240"/>
    </w:pPr>
    <w:rPr>
      <w:smallCaps/>
      <w:sz w:val="20"/>
      <w:szCs w:val="20"/>
    </w:rPr>
  </w:style>
  <w:style w:type="character" w:styleId="Hipersaitas">
    <w:name w:val="Hyperlink"/>
    <w:uiPriority w:val="99"/>
    <w:rsid w:val="009F344C"/>
    <w:rPr>
      <w:color w:val="0000FF"/>
      <w:u w:val="single"/>
    </w:rPr>
  </w:style>
  <w:style w:type="paragraph" w:styleId="Turinys3">
    <w:name w:val="toc 3"/>
    <w:basedOn w:val="prastasis"/>
    <w:next w:val="prastasis"/>
    <w:autoRedefine/>
    <w:semiHidden/>
    <w:rsid w:val="00D963E1"/>
    <w:pPr>
      <w:ind w:left="480"/>
    </w:pPr>
    <w:rPr>
      <w:i/>
      <w:iCs/>
      <w:sz w:val="20"/>
      <w:szCs w:val="20"/>
    </w:rPr>
  </w:style>
  <w:style w:type="paragraph" w:styleId="Turinys4">
    <w:name w:val="toc 4"/>
    <w:basedOn w:val="prastasis"/>
    <w:next w:val="prastasis"/>
    <w:autoRedefine/>
    <w:semiHidden/>
    <w:rsid w:val="00D963E1"/>
    <w:pPr>
      <w:ind w:left="720"/>
    </w:pPr>
    <w:rPr>
      <w:sz w:val="18"/>
      <w:szCs w:val="18"/>
    </w:rPr>
  </w:style>
  <w:style w:type="paragraph" w:styleId="Turinys5">
    <w:name w:val="toc 5"/>
    <w:basedOn w:val="prastasis"/>
    <w:next w:val="prastasis"/>
    <w:autoRedefine/>
    <w:semiHidden/>
    <w:rsid w:val="00D963E1"/>
    <w:pPr>
      <w:ind w:left="960"/>
    </w:pPr>
    <w:rPr>
      <w:sz w:val="18"/>
      <w:szCs w:val="18"/>
    </w:rPr>
  </w:style>
  <w:style w:type="paragraph" w:styleId="Turinys6">
    <w:name w:val="toc 6"/>
    <w:basedOn w:val="prastasis"/>
    <w:next w:val="prastasis"/>
    <w:autoRedefine/>
    <w:semiHidden/>
    <w:rsid w:val="00D963E1"/>
    <w:pPr>
      <w:ind w:left="1200"/>
    </w:pPr>
    <w:rPr>
      <w:sz w:val="18"/>
      <w:szCs w:val="18"/>
    </w:rPr>
  </w:style>
  <w:style w:type="paragraph" w:styleId="Turinys7">
    <w:name w:val="toc 7"/>
    <w:basedOn w:val="prastasis"/>
    <w:next w:val="prastasis"/>
    <w:autoRedefine/>
    <w:semiHidden/>
    <w:rsid w:val="00D963E1"/>
    <w:pPr>
      <w:ind w:left="1440"/>
    </w:pPr>
    <w:rPr>
      <w:sz w:val="18"/>
      <w:szCs w:val="18"/>
    </w:rPr>
  </w:style>
  <w:style w:type="paragraph" w:styleId="Turinys8">
    <w:name w:val="toc 8"/>
    <w:basedOn w:val="prastasis"/>
    <w:next w:val="prastasis"/>
    <w:autoRedefine/>
    <w:semiHidden/>
    <w:rsid w:val="00D963E1"/>
    <w:pPr>
      <w:ind w:left="1680"/>
    </w:pPr>
    <w:rPr>
      <w:sz w:val="18"/>
      <w:szCs w:val="18"/>
    </w:rPr>
  </w:style>
  <w:style w:type="paragraph" w:styleId="Turinys9">
    <w:name w:val="toc 9"/>
    <w:basedOn w:val="prastasis"/>
    <w:next w:val="prastasis"/>
    <w:autoRedefine/>
    <w:semiHidden/>
    <w:rsid w:val="00D963E1"/>
    <w:pPr>
      <w:ind w:left="1920"/>
    </w:pPr>
    <w:rPr>
      <w:sz w:val="18"/>
      <w:szCs w:val="18"/>
    </w:rPr>
  </w:style>
  <w:style w:type="paragraph" w:styleId="Iliustracijsraas">
    <w:name w:val="table of figures"/>
    <w:basedOn w:val="prastasis"/>
    <w:next w:val="prastasis"/>
    <w:semiHidden/>
    <w:rsid w:val="00D963E1"/>
    <w:pPr>
      <w:ind w:left="480" w:hanging="480"/>
    </w:pPr>
    <w:rPr>
      <w:b/>
      <w:bCs/>
      <w:sz w:val="20"/>
      <w:szCs w:val="20"/>
    </w:rPr>
  </w:style>
  <w:style w:type="table" w:customStyle="1" w:styleId="Lentelstinklelis1">
    <w:name w:val="Lentelės tinklelis1"/>
    <w:basedOn w:val="prastojilentel"/>
    <w:next w:val="Lentelstinklelis"/>
    <w:uiPriority w:val="59"/>
    <w:rsid w:val="00912B8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rsid w:val="0072465D"/>
    <w:rPr>
      <w:rFonts w:ascii="Tahoma" w:hAnsi="Tahoma" w:cs="Tahoma"/>
      <w:sz w:val="16"/>
      <w:szCs w:val="16"/>
    </w:rPr>
  </w:style>
  <w:style w:type="character" w:customStyle="1" w:styleId="DebesliotekstasDiagrama">
    <w:name w:val="Debesėlio tekstas Diagrama"/>
    <w:link w:val="Debesliotekstas"/>
    <w:rsid w:val="0072465D"/>
    <w:rPr>
      <w:rFonts w:ascii="Tahoma" w:hAnsi="Tahoma" w:cs="Tahoma"/>
      <w:sz w:val="16"/>
      <w:szCs w:val="16"/>
    </w:rPr>
  </w:style>
  <w:style w:type="paragraph" w:customStyle="1" w:styleId="Default">
    <w:name w:val="Default"/>
    <w:rsid w:val="000B41C6"/>
    <w:pPr>
      <w:autoSpaceDE w:val="0"/>
      <w:autoSpaceDN w:val="0"/>
      <w:adjustRightInd w:val="0"/>
    </w:pPr>
    <w:rPr>
      <w:rFonts w:eastAsia="SimSun"/>
      <w:color w:val="000000"/>
      <w:sz w:val="24"/>
      <w:szCs w:val="24"/>
      <w:lang w:eastAsia="zh-CN"/>
    </w:rPr>
  </w:style>
  <w:style w:type="paragraph" w:styleId="Betarp">
    <w:name w:val="No Spacing"/>
    <w:uiPriority w:val="1"/>
    <w:qFormat/>
    <w:rsid w:val="005832B8"/>
    <w:rPr>
      <w:rFonts w:ascii="Calibri" w:eastAsia="Calibri" w:hAnsi="Calibri"/>
      <w:sz w:val="22"/>
      <w:szCs w:val="22"/>
      <w:lang w:eastAsia="en-US"/>
    </w:rPr>
  </w:style>
  <w:style w:type="paragraph" w:styleId="prastasiniatinklio">
    <w:name w:val="Normal (Web)"/>
    <w:aliases w:val="Įprastasis (tinklapis)"/>
    <w:basedOn w:val="prastasis"/>
    <w:uiPriority w:val="99"/>
    <w:unhideWhenUsed/>
    <w:rsid w:val="00A87E7A"/>
    <w:pPr>
      <w:spacing w:after="200" w:line="276" w:lineRule="auto"/>
    </w:pPr>
    <w:rPr>
      <w:rFonts w:eastAsia="Calibri"/>
      <w:lang w:eastAsia="en-US"/>
    </w:rPr>
  </w:style>
  <w:style w:type="paragraph" w:styleId="Sraopastraipa">
    <w:name w:val="List Paragraph"/>
    <w:basedOn w:val="prastasis"/>
    <w:uiPriority w:val="34"/>
    <w:qFormat/>
    <w:rsid w:val="00204368"/>
    <w:pPr>
      <w:ind w:left="720"/>
      <w:contextualSpacing/>
    </w:pPr>
  </w:style>
  <w:style w:type="character" w:styleId="Grietas">
    <w:name w:val="Strong"/>
    <w:qFormat/>
    <w:rsid w:val="006E0C8A"/>
    <w:rPr>
      <w:b/>
      <w:bCs/>
    </w:rPr>
  </w:style>
  <w:style w:type="character" w:customStyle="1" w:styleId="il">
    <w:name w:val="il"/>
    <w:rsid w:val="00FF13F2"/>
  </w:style>
  <w:style w:type="character" w:customStyle="1" w:styleId="apple-converted-space">
    <w:name w:val="apple-converted-space"/>
    <w:rsid w:val="00FF13F2"/>
  </w:style>
  <w:style w:type="character" w:customStyle="1" w:styleId="Antrat4Diagrama">
    <w:name w:val="Antraštė 4 Diagrama"/>
    <w:link w:val="Antrat4"/>
    <w:semiHidden/>
    <w:rsid w:val="00287B56"/>
    <w:rPr>
      <w:rFonts w:ascii="Calibri" w:eastAsia="Times New Roman" w:hAnsi="Calibri" w:cs="Times New Roman"/>
      <w:b/>
      <w:bCs/>
      <w:sz w:val="28"/>
      <w:szCs w:val="28"/>
    </w:rPr>
  </w:style>
  <w:style w:type="paragraph" w:styleId="Turinioantrat">
    <w:name w:val="TOC Heading"/>
    <w:basedOn w:val="Antrat1"/>
    <w:next w:val="prastasis"/>
    <w:uiPriority w:val="39"/>
    <w:unhideWhenUsed/>
    <w:qFormat/>
    <w:rsid w:val="001B1FE4"/>
    <w:pPr>
      <w:keepLines/>
      <w:spacing w:before="240" w:line="259" w:lineRule="auto"/>
      <w:jc w:val="left"/>
      <w:outlineLvl w:val="9"/>
    </w:pPr>
    <w:rPr>
      <w:rFonts w:ascii="Calibri Light" w:hAnsi="Calibri Light"/>
      <w:b w:val="0"/>
      <w:color w:val="2E74B5"/>
      <w:sz w:val="32"/>
      <w:szCs w:val="32"/>
    </w:rPr>
  </w:style>
  <w:style w:type="character" w:customStyle="1" w:styleId="Antrat1Diagrama">
    <w:name w:val="Antraštė 1 Diagrama"/>
    <w:link w:val="Antrat1"/>
    <w:rsid w:val="00307C3E"/>
    <w:rPr>
      <w:b/>
      <w:sz w:val="36"/>
      <w:szCs w:val="36"/>
    </w:rPr>
  </w:style>
  <w:style w:type="character" w:customStyle="1" w:styleId="Antrat2Diagrama">
    <w:name w:val="Antraštė 2 Diagrama"/>
    <w:link w:val="Antrat2"/>
    <w:rsid w:val="00890481"/>
    <w:rPr>
      <w:b/>
      <w:bCs/>
      <w:sz w:val="24"/>
      <w:szCs w:val="24"/>
      <w:lang w:eastAsia="en-US"/>
    </w:rPr>
  </w:style>
  <w:style w:type="paragraph" w:customStyle="1" w:styleId="paragraph">
    <w:name w:val="paragraph"/>
    <w:basedOn w:val="prastasis"/>
    <w:rsid w:val="00A12C28"/>
    <w:pPr>
      <w:spacing w:before="100" w:beforeAutospacing="1" w:after="100" w:afterAutospacing="1"/>
    </w:pPr>
  </w:style>
  <w:style w:type="character" w:customStyle="1" w:styleId="normaltextrun">
    <w:name w:val="normaltextrun"/>
    <w:basedOn w:val="Numatytasispastraiposriftas"/>
    <w:rsid w:val="00A12C28"/>
  </w:style>
  <w:style w:type="character" w:customStyle="1" w:styleId="eop">
    <w:name w:val="eop"/>
    <w:basedOn w:val="Numatytasispastraiposriftas"/>
    <w:rsid w:val="00A12C28"/>
  </w:style>
  <w:style w:type="character" w:customStyle="1" w:styleId="tabchar">
    <w:name w:val="tabchar"/>
    <w:basedOn w:val="Numatytasispastraiposriftas"/>
    <w:rsid w:val="00A12C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571278">
      <w:bodyDiv w:val="1"/>
      <w:marLeft w:val="0"/>
      <w:marRight w:val="0"/>
      <w:marTop w:val="0"/>
      <w:marBottom w:val="0"/>
      <w:divBdr>
        <w:top w:val="none" w:sz="0" w:space="0" w:color="auto"/>
        <w:left w:val="none" w:sz="0" w:space="0" w:color="auto"/>
        <w:bottom w:val="none" w:sz="0" w:space="0" w:color="auto"/>
        <w:right w:val="none" w:sz="0" w:space="0" w:color="auto"/>
      </w:divBdr>
    </w:div>
    <w:div w:id="138545907">
      <w:bodyDiv w:val="1"/>
      <w:marLeft w:val="0"/>
      <w:marRight w:val="0"/>
      <w:marTop w:val="0"/>
      <w:marBottom w:val="0"/>
      <w:divBdr>
        <w:top w:val="none" w:sz="0" w:space="0" w:color="auto"/>
        <w:left w:val="none" w:sz="0" w:space="0" w:color="auto"/>
        <w:bottom w:val="none" w:sz="0" w:space="0" w:color="auto"/>
        <w:right w:val="none" w:sz="0" w:space="0" w:color="auto"/>
      </w:divBdr>
      <w:divsChild>
        <w:div w:id="61563651">
          <w:marLeft w:val="0"/>
          <w:marRight w:val="0"/>
          <w:marTop w:val="0"/>
          <w:marBottom w:val="0"/>
          <w:divBdr>
            <w:top w:val="none" w:sz="0" w:space="0" w:color="auto"/>
            <w:left w:val="none" w:sz="0" w:space="0" w:color="auto"/>
            <w:bottom w:val="none" w:sz="0" w:space="0" w:color="auto"/>
            <w:right w:val="none" w:sz="0" w:space="0" w:color="auto"/>
          </w:divBdr>
        </w:div>
        <w:div w:id="464010207">
          <w:marLeft w:val="0"/>
          <w:marRight w:val="0"/>
          <w:marTop w:val="0"/>
          <w:marBottom w:val="0"/>
          <w:divBdr>
            <w:top w:val="none" w:sz="0" w:space="0" w:color="auto"/>
            <w:left w:val="none" w:sz="0" w:space="0" w:color="auto"/>
            <w:bottom w:val="none" w:sz="0" w:space="0" w:color="auto"/>
            <w:right w:val="none" w:sz="0" w:space="0" w:color="auto"/>
          </w:divBdr>
        </w:div>
        <w:div w:id="1687704869">
          <w:marLeft w:val="0"/>
          <w:marRight w:val="0"/>
          <w:marTop w:val="0"/>
          <w:marBottom w:val="0"/>
          <w:divBdr>
            <w:top w:val="none" w:sz="0" w:space="0" w:color="auto"/>
            <w:left w:val="none" w:sz="0" w:space="0" w:color="auto"/>
            <w:bottom w:val="none" w:sz="0" w:space="0" w:color="auto"/>
            <w:right w:val="none" w:sz="0" w:space="0" w:color="auto"/>
          </w:divBdr>
        </w:div>
      </w:divsChild>
    </w:div>
    <w:div w:id="206645297">
      <w:bodyDiv w:val="1"/>
      <w:marLeft w:val="0"/>
      <w:marRight w:val="0"/>
      <w:marTop w:val="0"/>
      <w:marBottom w:val="0"/>
      <w:divBdr>
        <w:top w:val="none" w:sz="0" w:space="0" w:color="auto"/>
        <w:left w:val="none" w:sz="0" w:space="0" w:color="auto"/>
        <w:bottom w:val="none" w:sz="0" w:space="0" w:color="auto"/>
        <w:right w:val="none" w:sz="0" w:space="0" w:color="auto"/>
      </w:divBdr>
    </w:div>
    <w:div w:id="322708593">
      <w:bodyDiv w:val="1"/>
      <w:marLeft w:val="0"/>
      <w:marRight w:val="0"/>
      <w:marTop w:val="0"/>
      <w:marBottom w:val="0"/>
      <w:divBdr>
        <w:top w:val="none" w:sz="0" w:space="0" w:color="auto"/>
        <w:left w:val="none" w:sz="0" w:space="0" w:color="auto"/>
        <w:bottom w:val="none" w:sz="0" w:space="0" w:color="auto"/>
        <w:right w:val="none" w:sz="0" w:space="0" w:color="auto"/>
      </w:divBdr>
    </w:div>
    <w:div w:id="553196242">
      <w:bodyDiv w:val="1"/>
      <w:marLeft w:val="0"/>
      <w:marRight w:val="0"/>
      <w:marTop w:val="0"/>
      <w:marBottom w:val="0"/>
      <w:divBdr>
        <w:top w:val="none" w:sz="0" w:space="0" w:color="auto"/>
        <w:left w:val="none" w:sz="0" w:space="0" w:color="auto"/>
        <w:bottom w:val="none" w:sz="0" w:space="0" w:color="auto"/>
        <w:right w:val="none" w:sz="0" w:space="0" w:color="auto"/>
      </w:divBdr>
    </w:div>
    <w:div w:id="705302333">
      <w:bodyDiv w:val="1"/>
      <w:marLeft w:val="0"/>
      <w:marRight w:val="0"/>
      <w:marTop w:val="0"/>
      <w:marBottom w:val="0"/>
      <w:divBdr>
        <w:top w:val="none" w:sz="0" w:space="0" w:color="auto"/>
        <w:left w:val="none" w:sz="0" w:space="0" w:color="auto"/>
        <w:bottom w:val="none" w:sz="0" w:space="0" w:color="auto"/>
        <w:right w:val="none" w:sz="0" w:space="0" w:color="auto"/>
      </w:divBdr>
      <w:divsChild>
        <w:div w:id="35936892">
          <w:marLeft w:val="0"/>
          <w:marRight w:val="0"/>
          <w:marTop w:val="0"/>
          <w:marBottom w:val="0"/>
          <w:divBdr>
            <w:top w:val="none" w:sz="0" w:space="0" w:color="auto"/>
            <w:left w:val="none" w:sz="0" w:space="0" w:color="auto"/>
            <w:bottom w:val="none" w:sz="0" w:space="0" w:color="auto"/>
            <w:right w:val="none" w:sz="0" w:space="0" w:color="auto"/>
          </w:divBdr>
        </w:div>
        <w:div w:id="336811451">
          <w:marLeft w:val="0"/>
          <w:marRight w:val="0"/>
          <w:marTop w:val="0"/>
          <w:marBottom w:val="0"/>
          <w:divBdr>
            <w:top w:val="none" w:sz="0" w:space="0" w:color="auto"/>
            <w:left w:val="none" w:sz="0" w:space="0" w:color="auto"/>
            <w:bottom w:val="none" w:sz="0" w:space="0" w:color="auto"/>
            <w:right w:val="none" w:sz="0" w:space="0" w:color="auto"/>
          </w:divBdr>
        </w:div>
        <w:div w:id="707679517">
          <w:marLeft w:val="0"/>
          <w:marRight w:val="0"/>
          <w:marTop w:val="0"/>
          <w:marBottom w:val="0"/>
          <w:divBdr>
            <w:top w:val="none" w:sz="0" w:space="0" w:color="auto"/>
            <w:left w:val="none" w:sz="0" w:space="0" w:color="auto"/>
            <w:bottom w:val="none" w:sz="0" w:space="0" w:color="auto"/>
            <w:right w:val="none" w:sz="0" w:space="0" w:color="auto"/>
          </w:divBdr>
        </w:div>
        <w:div w:id="1347560394">
          <w:marLeft w:val="0"/>
          <w:marRight w:val="0"/>
          <w:marTop w:val="0"/>
          <w:marBottom w:val="0"/>
          <w:divBdr>
            <w:top w:val="none" w:sz="0" w:space="0" w:color="auto"/>
            <w:left w:val="none" w:sz="0" w:space="0" w:color="auto"/>
            <w:bottom w:val="none" w:sz="0" w:space="0" w:color="auto"/>
            <w:right w:val="none" w:sz="0" w:space="0" w:color="auto"/>
          </w:divBdr>
        </w:div>
        <w:div w:id="1801723320">
          <w:marLeft w:val="0"/>
          <w:marRight w:val="0"/>
          <w:marTop w:val="0"/>
          <w:marBottom w:val="0"/>
          <w:divBdr>
            <w:top w:val="none" w:sz="0" w:space="0" w:color="auto"/>
            <w:left w:val="none" w:sz="0" w:space="0" w:color="auto"/>
            <w:bottom w:val="none" w:sz="0" w:space="0" w:color="auto"/>
            <w:right w:val="none" w:sz="0" w:space="0" w:color="auto"/>
          </w:divBdr>
        </w:div>
      </w:divsChild>
    </w:div>
    <w:div w:id="753434408">
      <w:bodyDiv w:val="1"/>
      <w:marLeft w:val="0"/>
      <w:marRight w:val="0"/>
      <w:marTop w:val="0"/>
      <w:marBottom w:val="0"/>
      <w:divBdr>
        <w:top w:val="none" w:sz="0" w:space="0" w:color="auto"/>
        <w:left w:val="none" w:sz="0" w:space="0" w:color="auto"/>
        <w:bottom w:val="none" w:sz="0" w:space="0" w:color="auto"/>
        <w:right w:val="none" w:sz="0" w:space="0" w:color="auto"/>
      </w:divBdr>
      <w:divsChild>
        <w:div w:id="1546143491">
          <w:marLeft w:val="0"/>
          <w:marRight w:val="0"/>
          <w:marTop w:val="0"/>
          <w:marBottom w:val="0"/>
          <w:divBdr>
            <w:top w:val="none" w:sz="0" w:space="0" w:color="auto"/>
            <w:left w:val="none" w:sz="0" w:space="0" w:color="auto"/>
            <w:bottom w:val="none" w:sz="0" w:space="0" w:color="auto"/>
            <w:right w:val="none" w:sz="0" w:space="0" w:color="auto"/>
          </w:divBdr>
        </w:div>
        <w:div w:id="1639533801">
          <w:marLeft w:val="0"/>
          <w:marRight w:val="0"/>
          <w:marTop w:val="0"/>
          <w:marBottom w:val="0"/>
          <w:divBdr>
            <w:top w:val="none" w:sz="0" w:space="0" w:color="auto"/>
            <w:left w:val="none" w:sz="0" w:space="0" w:color="auto"/>
            <w:bottom w:val="none" w:sz="0" w:space="0" w:color="auto"/>
            <w:right w:val="none" w:sz="0" w:space="0" w:color="auto"/>
          </w:divBdr>
        </w:div>
      </w:divsChild>
    </w:div>
    <w:div w:id="927077252">
      <w:bodyDiv w:val="1"/>
      <w:marLeft w:val="0"/>
      <w:marRight w:val="0"/>
      <w:marTop w:val="0"/>
      <w:marBottom w:val="0"/>
      <w:divBdr>
        <w:top w:val="none" w:sz="0" w:space="0" w:color="auto"/>
        <w:left w:val="none" w:sz="0" w:space="0" w:color="auto"/>
        <w:bottom w:val="none" w:sz="0" w:space="0" w:color="auto"/>
        <w:right w:val="none" w:sz="0" w:space="0" w:color="auto"/>
      </w:divBdr>
    </w:div>
    <w:div w:id="1705594679">
      <w:bodyDiv w:val="1"/>
      <w:marLeft w:val="0"/>
      <w:marRight w:val="0"/>
      <w:marTop w:val="0"/>
      <w:marBottom w:val="0"/>
      <w:divBdr>
        <w:top w:val="none" w:sz="0" w:space="0" w:color="auto"/>
        <w:left w:val="none" w:sz="0" w:space="0" w:color="auto"/>
        <w:bottom w:val="none" w:sz="0" w:space="0" w:color="auto"/>
        <w:right w:val="none" w:sz="0" w:space="0" w:color="auto"/>
      </w:divBdr>
    </w:div>
    <w:div w:id="1972250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3818fd9-8f3f-4126-b55c-2c188a0c77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FEE11F179D3B24ABFFD8DE47BFCAA68" ma:contentTypeVersion="18" ma:contentTypeDescription="Kurkite naują dokumentą." ma:contentTypeScope="" ma:versionID="35c9b25f6795f7ec5545e4a119e57649">
  <xsd:schema xmlns:xsd="http://www.w3.org/2001/XMLSchema" xmlns:xs="http://www.w3.org/2001/XMLSchema" xmlns:p="http://schemas.microsoft.com/office/2006/metadata/properties" xmlns:ns3="d3818fd9-8f3f-4126-b55c-2c188a0c775a" xmlns:ns4="53c4f3c2-b114-423b-ad18-2b5fa44041f0" targetNamespace="http://schemas.microsoft.com/office/2006/metadata/properties" ma:root="true" ma:fieldsID="3a029277627e36de0e6cd1c238a6c59d" ns3:_="" ns4:_="">
    <xsd:import namespace="d3818fd9-8f3f-4126-b55c-2c188a0c775a"/>
    <xsd:import namespace="53c4f3c2-b114-423b-ad18-2b5fa44041f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818fd9-8f3f-4126-b55c-2c188a0c77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c4f3c2-b114-423b-ad18-2b5fa44041f0"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element name="SharingHintHash" ma:index="14"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E88567-71F8-4C6D-964F-C3A2B54FF9BF}">
  <ds:schemaRefs>
    <ds:schemaRef ds:uri="http://schemas.microsoft.com/office/2006/metadata/properties"/>
    <ds:schemaRef ds:uri="http://schemas.microsoft.com/office/infopath/2007/PartnerControls"/>
    <ds:schemaRef ds:uri="d3818fd9-8f3f-4126-b55c-2c188a0c775a"/>
  </ds:schemaRefs>
</ds:datastoreItem>
</file>

<file path=customXml/itemProps2.xml><?xml version="1.0" encoding="utf-8"?>
<ds:datastoreItem xmlns:ds="http://schemas.openxmlformats.org/officeDocument/2006/customXml" ds:itemID="{A3158065-A0B8-418C-AAA2-BB205BEF27B9}">
  <ds:schemaRefs>
    <ds:schemaRef ds:uri="http://schemas.microsoft.com/sharepoint/v3/contenttype/forms"/>
  </ds:schemaRefs>
</ds:datastoreItem>
</file>

<file path=customXml/itemProps3.xml><?xml version="1.0" encoding="utf-8"?>
<ds:datastoreItem xmlns:ds="http://schemas.openxmlformats.org/officeDocument/2006/customXml" ds:itemID="{9F1690EE-7C43-4DC0-9172-6A1947C94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818fd9-8f3f-4126-b55c-2c188a0c775a"/>
    <ds:schemaRef ds:uri="53c4f3c2-b114-423b-ad18-2b5fa44041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6BFBC8-5A90-4EFB-8C1B-8AA816464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37640</Words>
  <Characters>21456</Characters>
  <Application>Microsoft Office Word</Application>
  <DocSecurity>0</DocSecurity>
  <Lines>178</Lines>
  <Paragraphs>117</Paragraphs>
  <ScaleCrop>false</ScaleCrop>
  <HeadingPairs>
    <vt:vector size="2" baseType="variant">
      <vt:variant>
        <vt:lpstr>Pavadinimas</vt:lpstr>
      </vt:variant>
      <vt:variant>
        <vt:i4>1</vt:i4>
      </vt:variant>
    </vt:vector>
  </HeadingPairs>
  <TitlesOfParts>
    <vt:vector size="1" baseType="lpstr">
      <vt:lpstr>PAKRUOJO „ŽEMYNOS“ PAGRINDINĖ MOKYKLA</vt:lpstr>
    </vt:vector>
  </TitlesOfParts>
  <Company>Hewlett-Packard Company</Company>
  <LinksUpToDate>false</LinksUpToDate>
  <CharactersWithSpaces>58979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PAKRUOJO „ŽEMYNOS“ PAGRINDINĖ MOKYKLA</dc:title>
  <dc:subject/>
  <dc:creator>sekretore</dc:creator>
  <cp:keywords/>
  <dc:description/>
  <cp:lastModifiedBy>Kompiuteris</cp:lastModifiedBy>
  <cp:revision>20</cp:revision>
  <cp:lastPrinted>2025-10-15T07:27:00Z</cp:lastPrinted>
  <dcterms:created xsi:type="dcterms:W3CDTF">2025-01-15T11:10:00Z</dcterms:created>
  <dcterms:modified xsi:type="dcterms:W3CDTF">2025-10-15T07:29:00Z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0x0101001FEE11F179D3B24ABFFD8DE47BFCAA68</vt:lpwstr>
  </property>
</Properties>
</file>