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02A" w:rsidRPr="003E50CA" w:rsidRDefault="003E50CA" w:rsidP="003E50CA">
      <w:pPr>
        <w:jc w:val="center"/>
        <w:rPr>
          <w:rFonts w:ascii="Times New Roman" w:hAnsi="Times New Roman" w:cs="Times New Roman"/>
          <w:b/>
          <w:sz w:val="48"/>
        </w:rPr>
      </w:pPr>
      <w:r w:rsidRPr="003E50CA">
        <w:rPr>
          <w:rFonts w:ascii="Times New Roman" w:hAnsi="Times New Roman" w:cs="Times New Roman"/>
          <w:b/>
          <w:sz w:val="48"/>
        </w:rPr>
        <w:t>Mokymo aplinkos ir priemonės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A2617" w:rsidRPr="00C84657" w:rsidTr="00FA2617">
        <w:tc>
          <w:tcPr>
            <w:tcW w:w="5228" w:type="dxa"/>
          </w:tcPr>
          <w:p w:rsidR="00FA2617" w:rsidRPr="00C84657" w:rsidRDefault="00A032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1-4 klasės </w:t>
            </w:r>
          </w:p>
        </w:tc>
        <w:tc>
          <w:tcPr>
            <w:tcW w:w="5228" w:type="dxa"/>
          </w:tcPr>
          <w:p w:rsidR="00FA2617" w:rsidRPr="00C84657" w:rsidRDefault="00A032C0" w:rsidP="00A03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mesenger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Eduka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klasė, EMA,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Vaizdopamokos.lt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pradinukai.lt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Mokinukai.lt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epeliukai.lt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išmaniejiRobotai.lt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matematikos ekspertas,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JimdoPage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FA2617" w:rsidRPr="00C84657" w:rsidTr="00FA2617">
        <w:tc>
          <w:tcPr>
            <w:tcW w:w="5228" w:type="dxa"/>
          </w:tcPr>
          <w:p w:rsidR="00FA2617" w:rsidRPr="00C84657" w:rsidRDefault="00A032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b/>
                <w:sz w:val="32"/>
                <w:szCs w:val="24"/>
              </w:rPr>
              <w:t>5-8 klasės</w:t>
            </w:r>
          </w:p>
        </w:tc>
        <w:tc>
          <w:tcPr>
            <w:tcW w:w="5228" w:type="dxa"/>
          </w:tcPr>
          <w:p w:rsidR="00FA2617" w:rsidRPr="00C84657" w:rsidRDefault="00FA26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2617" w:rsidRPr="00C84657" w:rsidTr="00FA2617">
        <w:tc>
          <w:tcPr>
            <w:tcW w:w="5228" w:type="dxa"/>
          </w:tcPr>
          <w:p w:rsidR="00A032C0" w:rsidRPr="00C84657" w:rsidRDefault="00A032C0" w:rsidP="00A032C0">
            <w:pPr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C84657">
              <w:rPr>
                <w:rFonts w:ascii="Times New Roman" w:hAnsi="Times New Roman" w:cs="Times New Roman"/>
                <w:sz w:val="28"/>
                <w:szCs w:val="24"/>
              </w:rPr>
              <w:t>Lietuvių k.</w:t>
            </w:r>
          </w:p>
        </w:tc>
        <w:tc>
          <w:tcPr>
            <w:tcW w:w="5228" w:type="dxa"/>
          </w:tcPr>
          <w:p w:rsidR="00FA2617" w:rsidRPr="00C84657" w:rsidRDefault="00B9165B" w:rsidP="00B91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mesenger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Eduka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klasė, EMA,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Vaizdopamokos.lt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FA2617" w:rsidRPr="00C84657" w:rsidTr="00B9165B">
        <w:trPr>
          <w:trHeight w:hRule="exact" w:val="1422"/>
        </w:trPr>
        <w:tc>
          <w:tcPr>
            <w:tcW w:w="5228" w:type="dxa"/>
          </w:tcPr>
          <w:p w:rsidR="00FA2617" w:rsidRPr="00C84657" w:rsidRDefault="00A032C0" w:rsidP="00A032C0">
            <w:pPr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C84657">
              <w:rPr>
                <w:rFonts w:ascii="Times New Roman" w:hAnsi="Times New Roman" w:cs="Times New Roman"/>
                <w:sz w:val="28"/>
                <w:szCs w:val="24"/>
              </w:rPr>
              <w:t>Užsienio kalbos</w:t>
            </w:r>
          </w:p>
        </w:tc>
        <w:tc>
          <w:tcPr>
            <w:tcW w:w="5228" w:type="dxa"/>
          </w:tcPr>
          <w:p w:rsidR="00FA2617" w:rsidRPr="00C84657" w:rsidRDefault="00B9165B" w:rsidP="00B91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mesenger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obrazovzka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lepointdufle.net,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Kahoot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Quizizz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Socrative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, apprendre.tv5monde.com/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fr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Oxford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iTools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Digital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Classroom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Resources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Prime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" expressdigibooks.com, liveworksheets.com</w:t>
            </w:r>
          </w:p>
        </w:tc>
      </w:tr>
      <w:tr w:rsidR="00FA2617" w:rsidRPr="00C84657" w:rsidTr="00FA2617">
        <w:tc>
          <w:tcPr>
            <w:tcW w:w="5228" w:type="dxa"/>
          </w:tcPr>
          <w:p w:rsidR="00FA2617" w:rsidRPr="00C84657" w:rsidRDefault="00A032C0" w:rsidP="00A032C0">
            <w:pPr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C84657">
              <w:rPr>
                <w:rFonts w:ascii="Times New Roman" w:hAnsi="Times New Roman" w:cs="Times New Roman"/>
                <w:sz w:val="28"/>
                <w:szCs w:val="24"/>
              </w:rPr>
              <w:t>Matematika ir Informacinės technologijos</w:t>
            </w:r>
          </w:p>
        </w:tc>
        <w:tc>
          <w:tcPr>
            <w:tcW w:w="5228" w:type="dxa"/>
          </w:tcPr>
          <w:p w:rsidR="00FA2617" w:rsidRPr="00C84657" w:rsidRDefault="00B91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mesenger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Eduka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klasė, EMA,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Vaizdopamokos.lt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, code.org</w:t>
            </w:r>
          </w:p>
        </w:tc>
      </w:tr>
      <w:tr w:rsidR="00A032C0" w:rsidRPr="00C84657" w:rsidTr="00FA2617">
        <w:tc>
          <w:tcPr>
            <w:tcW w:w="5228" w:type="dxa"/>
          </w:tcPr>
          <w:p w:rsidR="00A032C0" w:rsidRPr="00C84657" w:rsidRDefault="00A032C0" w:rsidP="00A032C0">
            <w:pPr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C84657">
              <w:rPr>
                <w:rFonts w:ascii="Times New Roman" w:hAnsi="Times New Roman" w:cs="Times New Roman"/>
                <w:sz w:val="28"/>
                <w:szCs w:val="24"/>
              </w:rPr>
              <w:t>Gamtos mokslai</w:t>
            </w:r>
          </w:p>
        </w:tc>
        <w:tc>
          <w:tcPr>
            <w:tcW w:w="5228" w:type="dxa"/>
          </w:tcPr>
          <w:p w:rsidR="00A032C0" w:rsidRPr="00C84657" w:rsidRDefault="00B9165B" w:rsidP="00B91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mesenger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Eduka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klasė, EMA,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Vaizdopamokos.lt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Gamta ir žmogus 5-6 kl., Gamtos mokslai 7-8 kl., Žmogaus biologija I ir II, </w:t>
            </w:r>
            <w:hyperlink r:id="rId4" w:history="1">
              <w:proofErr w:type="spellStart"/>
              <w:r w:rsidRPr="00C84657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mkp.emokykla.lt</w:t>
              </w:r>
              <w:proofErr w:type="spellEnd"/>
              <w:r w:rsidRPr="00C84657">
                <w:rPr>
                  <w:rStyle w:val="Hipersaitas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/saugi-chemija</w:t>
              </w:r>
            </w:hyperlink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Kahoot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, periodicvideos.com</w:t>
            </w:r>
          </w:p>
        </w:tc>
      </w:tr>
      <w:tr w:rsidR="00A032C0" w:rsidRPr="00C84657" w:rsidTr="00FA2617">
        <w:tc>
          <w:tcPr>
            <w:tcW w:w="5228" w:type="dxa"/>
          </w:tcPr>
          <w:p w:rsidR="00A032C0" w:rsidRPr="00C84657" w:rsidRDefault="00A032C0" w:rsidP="00A032C0">
            <w:pPr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C84657">
              <w:rPr>
                <w:rFonts w:ascii="Times New Roman" w:hAnsi="Times New Roman" w:cs="Times New Roman"/>
                <w:sz w:val="28"/>
                <w:szCs w:val="24"/>
              </w:rPr>
              <w:t>Socialiniai mokslai</w:t>
            </w:r>
            <w:r w:rsidR="00B9165B" w:rsidRPr="00C84657">
              <w:rPr>
                <w:rFonts w:ascii="Times New Roman" w:hAnsi="Times New Roman" w:cs="Times New Roman"/>
                <w:sz w:val="28"/>
                <w:szCs w:val="24"/>
              </w:rPr>
              <w:t xml:space="preserve"> ir dorinis ugdymas</w:t>
            </w:r>
          </w:p>
        </w:tc>
        <w:tc>
          <w:tcPr>
            <w:tcW w:w="5228" w:type="dxa"/>
          </w:tcPr>
          <w:p w:rsidR="00A032C0" w:rsidRPr="00C84657" w:rsidRDefault="00B9165B" w:rsidP="00B91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mesenger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Eduka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klasė, EMA,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Google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Classroom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Biblijos vartai -skaitiniai,  ugdymo sodas,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Vaizdopamokos.lt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bookmarkStart w:id="0" w:name="_GoBack"/>
        <w:bookmarkEnd w:id="0"/>
      </w:tr>
      <w:tr w:rsidR="00A032C0" w:rsidRPr="00C84657" w:rsidTr="00FA2617">
        <w:tc>
          <w:tcPr>
            <w:tcW w:w="5228" w:type="dxa"/>
          </w:tcPr>
          <w:p w:rsidR="00A032C0" w:rsidRPr="00C84657" w:rsidRDefault="00A032C0" w:rsidP="00A032C0">
            <w:pPr>
              <w:jc w:val="right"/>
              <w:rPr>
                <w:rFonts w:ascii="Times New Roman" w:hAnsi="Times New Roman" w:cs="Times New Roman"/>
                <w:sz w:val="28"/>
                <w:szCs w:val="24"/>
              </w:rPr>
            </w:pPr>
            <w:r w:rsidRPr="00C84657">
              <w:rPr>
                <w:rFonts w:ascii="Times New Roman" w:hAnsi="Times New Roman" w:cs="Times New Roman"/>
                <w:sz w:val="28"/>
                <w:szCs w:val="24"/>
              </w:rPr>
              <w:t>Menai ir fizinis ugdymas</w:t>
            </w:r>
          </w:p>
        </w:tc>
        <w:tc>
          <w:tcPr>
            <w:tcW w:w="5228" w:type="dxa"/>
          </w:tcPr>
          <w:p w:rsidR="00A032C0" w:rsidRPr="00C84657" w:rsidRDefault="00B916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mesenger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e-testai,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Pinterest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, žingsniamačio programėlės</w:t>
            </w:r>
          </w:p>
        </w:tc>
      </w:tr>
      <w:tr w:rsidR="00A032C0" w:rsidRPr="00C84657" w:rsidTr="00FA2617">
        <w:tc>
          <w:tcPr>
            <w:tcW w:w="5228" w:type="dxa"/>
          </w:tcPr>
          <w:p w:rsidR="00A032C0" w:rsidRPr="00C84657" w:rsidRDefault="00A032C0" w:rsidP="00A032C0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84657">
              <w:rPr>
                <w:rFonts w:ascii="Times New Roman" w:hAnsi="Times New Roman" w:cs="Times New Roman"/>
                <w:b/>
                <w:sz w:val="28"/>
                <w:szCs w:val="24"/>
              </w:rPr>
              <w:t>Neformalus ugdymas</w:t>
            </w:r>
          </w:p>
        </w:tc>
        <w:tc>
          <w:tcPr>
            <w:tcW w:w="5228" w:type="dxa"/>
          </w:tcPr>
          <w:p w:rsidR="00A032C0" w:rsidRPr="00C84657" w:rsidRDefault="00C84657" w:rsidP="00C84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mesenger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Pinterest</w:t>
            </w:r>
            <w:proofErr w:type="spellEnd"/>
          </w:p>
        </w:tc>
      </w:tr>
      <w:tr w:rsidR="00C84657" w:rsidRPr="00C84657" w:rsidTr="00FA2617">
        <w:tc>
          <w:tcPr>
            <w:tcW w:w="5228" w:type="dxa"/>
          </w:tcPr>
          <w:p w:rsidR="00C84657" w:rsidRPr="00C84657" w:rsidRDefault="00C84657" w:rsidP="00A032C0">
            <w:pPr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84657">
              <w:rPr>
                <w:rFonts w:ascii="Times New Roman" w:hAnsi="Times New Roman" w:cs="Times New Roman"/>
                <w:b/>
                <w:sz w:val="28"/>
                <w:szCs w:val="24"/>
              </w:rPr>
              <w:t>Specialusis ugdymas</w:t>
            </w:r>
          </w:p>
        </w:tc>
        <w:tc>
          <w:tcPr>
            <w:tcW w:w="5228" w:type="dxa"/>
          </w:tcPr>
          <w:p w:rsidR="00C84657" w:rsidRPr="00C84657" w:rsidRDefault="00C84657" w:rsidP="00C846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ZOOM,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mesenger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Eduka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 klasė, EMA,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Vaizdopamokos.lt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išmaniejiRobotai.lt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logopediniaipratimai.lt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ziburelis.lt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frepy.eu,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mudubudu.lt</w:t>
            </w:r>
            <w:proofErr w:type="spellEnd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 xml:space="preserve">, lavinamukai.jimdo.com, /kristianaweebly.weebly.com, </w:t>
            </w:r>
            <w:proofErr w:type="spellStart"/>
            <w:r w:rsidRPr="00C84657">
              <w:rPr>
                <w:rFonts w:ascii="Times New Roman" w:hAnsi="Times New Roman" w:cs="Times New Roman"/>
                <w:sz w:val="24"/>
                <w:szCs w:val="24"/>
              </w:rPr>
              <w:t>gudrutisdutis.lt</w:t>
            </w:r>
            <w:proofErr w:type="spellEnd"/>
          </w:p>
        </w:tc>
      </w:tr>
    </w:tbl>
    <w:p w:rsidR="00F0602A" w:rsidRDefault="00F0602A"/>
    <w:sectPr w:rsidR="00F0602A" w:rsidSect="00F13AA9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02A"/>
    <w:rsid w:val="00087A5C"/>
    <w:rsid w:val="003E50CA"/>
    <w:rsid w:val="00770C6D"/>
    <w:rsid w:val="00A032C0"/>
    <w:rsid w:val="00B9165B"/>
    <w:rsid w:val="00BB7D2F"/>
    <w:rsid w:val="00C7795E"/>
    <w:rsid w:val="00C84657"/>
    <w:rsid w:val="00CD1DA5"/>
    <w:rsid w:val="00F0602A"/>
    <w:rsid w:val="00F13AA9"/>
    <w:rsid w:val="00FA2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1FE347-C7DA-4695-B3DC-CBF8A862B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CD1D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F13A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kp.emokykla.lt/saugi-chemija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914</Words>
  <Characters>522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Mokinys_23</dc:creator>
  <cp:keywords/>
  <dc:description/>
  <cp:lastModifiedBy>Mokinys_23</cp:lastModifiedBy>
  <cp:revision>2</cp:revision>
  <dcterms:created xsi:type="dcterms:W3CDTF">2020-03-31T11:40:00Z</dcterms:created>
  <dcterms:modified xsi:type="dcterms:W3CDTF">2020-04-01T10:05:00Z</dcterms:modified>
</cp:coreProperties>
</file>