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A1" w:rsidRPr="002C6978" w:rsidRDefault="00C77BA1" w:rsidP="00C77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78">
        <w:rPr>
          <w:rFonts w:ascii="Times New Roman" w:hAnsi="Times New Roman" w:cs="Times New Roman"/>
          <w:b/>
          <w:sz w:val="28"/>
          <w:szCs w:val="28"/>
        </w:rPr>
        <w:t>PAKRUOJO „ŽEMYNOS“  PROGIMNAZIJA</w:t>
      </w:r>
    </w:p>
    <w:p w:rsidR="005771E1" w:rsidRDefault="005771E1"/>
    <w:p w:rsidR="00C77BA1" w:rsidRDefault="00094384" w:rsidP="00094384">
      <w:pPr>
        <w:jc w:val="center"/>
      </w:pPr>
      <w:r>
        <w:rPr>
          <w:noProof/>
          <w:lang w:eastAsia="lt-LT"/>
        </w:rPr>
        <w:drawing>
          <wp:inline distT="0" distB="0" distL="0" distR="0" wp14:anchorId="3EA69B82" wp14:editId="57187110">
            <wp:extent cx="2232879" cy="1836420"/>
            <wp:effectExtent l="0" t="0" r="0" b="0"/>
            <wp:docPr id="1" name="Paveikslėlis 1" descr="http://zemynapm.lt/wp-content/uploads/2021/03/zemynos-ambl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ynapm.lt/wp-content/uploads/2021/03/zemynos-amblem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71" cy="184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A1" w:rsidRPr="00C77BA1" w:rsidRDefault="00C77BA1" w:rsidP="00C77BA1"/>
    <w:p w:rsidR="00453052" w:rsidRDefault="00C77BA1" w:rsidP="00C77BA1">
      <w:r>
        <w:tab/>
      </w:r>
    </w:p>
    <w:p w:rsidR="00C77BA1" w:rsidRPr="00020E19" w:rsidRDefault="00C77BA1" w:rsidP="00453052">
      <w:pPr>
        <w:jc w:val="center"/>
        <w:rPr>
          <w:rFonts w:ascii="Times New Roman" w:hAnsi="Times New Roman" w:cs="Times New Roman"/>
          <w:b/>
          <w:sz w:val="40"/>
        </w:rPr>
      </w:pPr>
      <w:r w:rsidRPr="00020E19">
        <w:rPr>
          <w:rFonts w:ascii="Times New Roman" w:hAnsi="Times New Roman" w:cs="Times New Roman"/>
          <w:b/>
          <w:sz w:val="40"/>
        </w:rPr>
        <w:t>Mokyklos veiklos įsivertinimo ataskaita</w:t>
      </w:r>
    </w:p>
    <w:p w:rsidR="00453052" w:rsidRDefault="00453052" w:rsidP="00453052">
      <w:pPr>
        <w:tabs>
          <w:tab w:val="left" w:pos="1692"/>
        </w:tabs>
        <w:jc w:val="center"/>
        <w:rPr>
          <w:sz w:val="32"/>
          <w:szCs w:val="32"/>
        </w:rPr>
      </w:pPr>
      <w:r w:rsidRPr="00453052">
        <w:rPr>
          <w:sz w:val="32"/>
          <w:szCs w:val="32"/>
        </w:rPr>
        <w:t>Asmenybės tapsmas</w:t>
      </w:r>
    </w:p>
    <w:p w:rsidR="00453052" w:rsidRPr="00453052" w:rsidRDefault="00453052" w:rsidP="00453052">
      <w:pPr>
        <w:rPr>
          <w:sz w:val="32"/>
          <w:szCs w:val="32"/>
        </w:rPr>
      </w:pPr>
    </w:p>
    <w:p w:rsidR="00453052" w:rsidRPr="00453052" w:rsidRDefault="00453052" w:rsidP="00453052">
      <w:pPr>
        <w:rPr>
          <w:sz w:val="32"/>
          <w:szCs w:val="32"/>
        </w:rPr>
      </w:pPr>
    </w:p>
    <w:p w:rsidR="00453052" w:rsidRDefault="00453052" w:rsidP="00453052">
      <w:pPr>
        <w:rPr>
          <w:sz w:val="32"/>
          <w:szCs w:val="32"/>
        </w:rPr>
      </w:pPr>
    </w:p>
    <w:p w:rsidR="00453052" w:rsidRDefault="00453052" w:rsidP="00453052">
      <w:pPr>
        <w:jc w:val="right"/>
        <w:rPr>
          <w:sz w:val="32"/>
          <w:szCs w:val="32"/>
        </w:rPr>
      </w:pPr>
    </w:p>
    <w:p w:rsidR="00453052" w:rsidRPr="00020E19" w:rsidRDefault="00453052" w:rsidP="00453052">
      <w:pPr>
        <w:jc w:val="right"/>
        <w:rPr>
          <w:rFonts w:ascii="Times New Roman" w:hAnsi="Times New Roman" w:cs="Times New Roman"/>
          <w:b/>
          <w:sz w:val="32"/>
          <w:szCs w:val="40"/>
        </w:rPr>
      </w:pPr>
      <w:r w:rsidRPr="00020E19">
        <w:rPr>
          <w:rFonts w:ascii="Times New Roman" w:hAnsi="Times New Roman" w:cs="Times New Roman"/>
          <w:b/>
          <w:sz w:val="32"/>
          <w:szCs w:val="40"/>
        </w:rPr>
        <w:t>Įsivertinimo grupė:</w:t>
      </w:r>
    </w:p>
    <w:p w:rsidR="00453052" w:rsidRDefault="00453052" w:rsidP="00453052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A.Stakutienė</w:t>
      </w:r>
      <w:proofErr w:type="spellEnd"/>
    </w:p>
    <w:p w:rsidR="00453052" w:rsidRDefault="00453052" w:rsidP="00453052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V.Balčiūnienė</w:t>
      </w:r>
      <w:proofErr w:type="spellEnd"/>
    </w:p>
    <w:p w:rsidR="00453052" w:rsidRDefault="00453052" w:rsidP="00453052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R.Karklienė</w:t>
      </w:r>
      <w:proofErr w:type="spellEnd"/>
    </w:p>
    <w:p w:rsidR="00453052" w:rsidRDefault="00453052" w:rsidP="00453052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D.Slunksnienė</w:t>
      </w:r>
      <w:proofErr w:type="spellEnd"/>
    </w:p>
    <w:p w:rsidR="00453052" w:rsidRDefault="00453052" w:rsidP="00453052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S.Kairienė</w:t>
      </w:r>
      <w:proofErr w:type="spellEnd"/>
    </w:p>
    <w:p w:rsidR="00453052" w:rsidRDefault="00453052" w:rsidP="00453052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K.Pociulytė-Špakienė</w:t>
      </w:r>
      <w:proofErr w:type="spellEnd"/>
    </w:p>
    <w:p w:rsidR="00C77BA1" w:rsidRDefault="00453052" w:rsidP="00453052">
      <w:pPr>
        <w:tabs>
          <w:tab w:val="left" w:pos="6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2022 m</w:t>
      </w:r>
    </w:p>
    <w:p w:rsidR="009D3DD2" w:rsidRPr="0017451B" w:rsidRDefault="009D3DD2" w:rsidP="0017451B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51B">
        <w:rPr>
          <w:rFonts w:ascii="Times New Roman" w:hAnsi="Times New Roman" w:cs="Times New Roman"/>
          <w:sz w:val="32"/>
          <w:szCs w:val="32"/>
        </w:rPr>
        <w:lastRenderedPageBreak/>
        <w:t>Mokyklos veiklos kokybės įsivertinimo darbo grupės atliktos apklausos ,,Asmenybės tapsmas“ duomenų analizė</w:t>
      </w:r>
    </w:p>
    <w:p w:rsidR="00DF014A" w:rsidRPr="0017451B" w:rsidRDefault="00DF014A" w:rsidP="00174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1B">
        <w:rPr>
          <w:rFonts w:ascii="Times New Roman" w:hAnsi="Times New Roman" w:cs="Times New Roman"/>
          <w:sz w:val="28"/>
          <w:szCs w:val="28"/>
        </w:rPr>
        <w:t xml:space="preserve">    Dalyvauti apklausoje buvo pakviesti 41 dalyviai, į anketos klausimus atsakė 35 respondentai. Tai sudaro 85 % visų pakviestųjų.</w:t>
      </w:r>
    </w:p>
    <w:p w:rsidR="00E922BB" w:rsidRDefault="0017451B" w:rsidP="00174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1028" w:rsidRPr="0017451B">
        <w:rPr>
          <w:rFonts w:ascii="Times New Roman" w:hAnsi="Times New Roman" w:cs="Times New Roman"/>
          <w:sz w:val="28"/>
          <w:szCs w:val="28"/>
        </w:rPr>
        <w:t>Didelė dalis apklaustųjų (</w:t>
      </w:r>
      <w:r w:rsidR="00E922BB">
        <w:rPr>
          <w:rFonts w:ascii="Times New Roman" w:hAnsi="Times New Roman" w:cs="Times New Roman"/>
          <w:sz w:val="28"/>
          <w:szCs w:val="28"/>
        </w:rPr>
        <w:t xml:space="preserve"> 97</w:t>
      </w:r>
      <w:r w:rsidR="00F51028" w:rsidRPr="0017451B">
        <w:rPr>
          <w:rFonts w:ascii="Times New Roman" w:hAnsi="Times New Roman" w:cs="Times New Roman"/>
          <w:sz w:val="28"/>
          <w:szCs w:val="28"/>
        </w:rPr>
        <w:t xml:space="preserve"> % )</w:t>
      </w:r>
      <w:r w:rsidR="00E922BB">
        <w:rPr>
          <w:rFonts w:ascii="Times New Roman" w:hAnsi="Times New Roman" w:cs="Times New Roman"/>
          <w:sz w:val="28"/>
          <w:szCs w:val="28"/>
        </w:rPr>
        <w:t xml:space="preserve"> </w:t>
      </w:r>
      <w:r w:rsidR="00F51028" w:rsidRPr="0017451B">
        <w:rPr>
          <w:rFonts w:ascii="Times New Roman" w:hAnsi="Times New Roman" w:cs="Times New Roman"/>
          <w:sz w:val="28"/>
          <w:szCs w:val="28"/>
        </w:rPr>
        <w:t>teigia, kad jiems rūpi mokyklos gyvenimas.  Šiek tiek daugiau nei pusę</w:t>
      </w:r>
      <w:r w:rsidR="00807B27" w:rsidRPr="0017451B">
        <w:rPr>
          <w:rFonts w:ascii="Times New Roman" w:hAnsi="Times New Roman" w:cs="Times New Roman"/>
          <w:sz w:val="28"/>
          <w:szCs w:val="28"/>
        </w:rPr>
        <w:t xml:space="preserve"> ( 60</w:t>
      </w:r>
      <w:r w:rsidR="00F51028" w:rsidRPr="0017451B">
        <w:rPr>
          <w:rFonts w:ascii="Times New Roman" w:hAnsi="Times New Roman" w:cs="Times New Roman"/>
          <w:sz w:val="28"/>
          <w:szCs w:val="28"/>
        </w:rPr>
        <w:t>% )  respondentų mano, kad mūsų mokyklos mokiniai suvokia savo asmenybės unikalumą.</w:t>
      </w:r>
      <w:r w:rsidR="00807B27" w:rsidRPr="0017451B">
        <w:rPr>
          <w:rFonts w:ascii="Times New Roman" w:hAnsi="Times New Roman" w:cs="Times New Roman"/>
          <w:sz w:val="28"/>
          <w:szCs w:val="28"/>
        </w:rPr>
        <w:t xml:space="preserve"> 86</w:t>
      </w:r>
      <w:r w:rsidR="00F51028" w:rsidRPr="0017451B">
        <w:rPr>
          <w:rFonts w:ascii="Times New Roman" w:hAnsi="Times New Roman" w:cs="Times New Roman"/>
          <w:sz w:val="28"/>
          <w:szCs w:val="28"/>
        </w:rPr>
        <w:t xml:space="preserve"> % mokytojų ko gero, sutinka, kad mokiniai</w:t>
      </w:r>
      <w:r w:rsidR="00807B27" w:rsidRPr="0017451B">
        <w:rPr>
          <w:rFonts w:ascii="Times New Roman" w:hAnsi="Times New Roman" w:cs="Times New Roman"/>
          <w:sz w:val="28"/>
          <w:szCs w:val="28"/>
        </w:rPr>
        <w:t xml:space="preserve"> žino savo gabumus ir polinkius, bei pasitiki savo jėgomis. Daugiau nei pusę </w:t>
      </w:r>
      <w:r w:rsidR="00235421" w:rsidRPr="0017451B">
        <w:rPr>
          <w:rFonts w:ascii="Times New Roman" w:hAnsi="Times New Roman" w:cs="Times New Roman"/>
          <w:sz w:val="28"/>
          <w:szCs w:val="28"/>
        </w:rPr>
        <w:t>( 6</w:t>
      </w:r>
      <w:r w:rsidR="00807B27" w:rsidRPr="0017451B">
        <w:rPr>
          <w:rFonts w:ascii="Times New Roman" w:hAnsi="Times New Roman" w:cs="Times New Roman"/>
          <w:sz w:val="28"/>
          <w:szCs w:val="28"/>
        </w:rPr>
        <w:t xml:space="preserve">9% ) apklaustųjų ko gero sutinka, kad mūsų mokyklos mokiniai moka įsivertinti asmeninę kompetenciją. </w:t>
      </w:r>
      <w:r w:rsidR="00A81E8A" w:rsidRPr="0017451B">
        <w:rPr>
          <w:rFonts w:ascii="Times New Roman" w:hAnsi="Times New Roman" w:cs="Times New Roman"/>
          <w:sz w:val="28"/>
          <w:szCs w:val="28"/>
        </w:rPr>
        <w:t>Net 85 % sutinka ir ko gero sutinka, kad mokiniai nebijo iššūkių – juos priima kaip naujas mokymosi bei veiklos galimybes.</w:t>
      </w:r>
      <w:r w:rsidR="003556D9" w:rsidRPr="0017451B">
        <w:rPr>
          <w:rFonts w:ascii="Times New Roman" w:hAnsi="Times New Roman" w:cs="Times New Roman"/>
          <w:sz w:val="28"/>
          <w:szCs w:val="28"/>
        </w:rPr>
        <w:t xml:space="preserve"> Didelė dalis ( 80 % ) respondentų mano, kad mūsų mokyklos mokiniai valdo save stresinėse situacijose.</w:t>
      </w:r>
      <w:r w:rsidR="003812F6" w:rsidRPr="0017451B">
        <w:rPr>
          <w:rFonts w:ascii="Times New Roman" w:hAnsi="Times New Roman" w:cs="Times New Roman"/>
          <w:sz w:val="28"/>
          <w:szCs w:val="28"/>
        </w:rPr>
        <w:t xml:space="preserve"> Mokytojų nuomone (63 %) mokiniai konstruktyviai sprendžia problemas, konfliktus. Tokia pati dalis ( 63 %) apklaustųjų mano, kad mokiniai yra atsparūs, nepasiduodantys neigiamoms įtakoms</w:t>
      </w:r>
      <w:r w:rsidR="003518BE" w:rsidRPr="0017451B">
        <w:rPr>
          <w:rFonts w:ascii="Times New Roman" w:hAnsi="Times New Roman" w:cs="Times New Roman"/>
          <w:sz w:val="28"/>
          <w:szCs w:val="28"/>
        </w:rPr>
        <w:t>, bei prisiima atsakomybę už savo elgesį. Šiek tiek mažiau nei pusę ( 49 %) apklaustųjų sutinka, kad mokiniai sąmoningai renkasi sveiką gyvenimo būdą.</w:t>
      </w:r>
      <w:r w:rsidR="00885DF5" w:rsidRPr="0017451B">
        <w:rPr>
          <w:rFonts w:ascii="Times New Roman" w:hAnsi="Times New Roman" w:cs="Times New Roman"/>
          <w:sz w:val="28"/>
          <w:szCs w:val="28"/>
        </w:rPr>
        <w:t xml:space="preserve"> </w:t>
      </w:r>
      <w:r w:rsidR="00D946B1" w:rsidRPr="0017451B">
        <w:rPr>
          <w:rFonts w:ascii="Times New Roman" w:hAnsi="Times New Roman" w:cs="Times New Roman"/>
          <w:sz w:val="28"/>
          <w:szCs w:val="28"/>
        </w:rPr>
        <w:t>Iš gautų rezultatų matome, kad ne tik  86 % apklaustųjų sutinka, kad mūsų mokyklos mokiniai moka bendrauti ,bet ir 94% teigia, kad mokiniai nori  bendrauti.</w:t>
      </w:r>
      <w:r w:rsidR="00D151C4" w:rsidRPr="0017451B">
        <w:rPr>
          <w:rFonts w:ascii="Times New Roman" w:hAnsi="Times New Roman" w:cs="Times New Roman"/>
          <w:sz w:val="28"/>
          <w:szCs w:val="28"/>
        </w:rPr>
        <w:t xml:space="preserve">  Respondentų nuomone ( 91% ) visiškai ir ko gero sutinka, kad mūsų mokyklos mokiniai moka </w:t>
      </w:r>
      <w:r w:rsidR="00D946B1" w:rsidRPr="0017451B">
        <w:rPr>
          <w:rFonts w:ascii="Times New Roman" w:hAnsi="Times New Roman" w:cs="Times New Roman"/>
          <w:sz w:val="28"/>
          <w:szCs w:val="28"/>
        </w:rPr>
        <w:t xml:space="preserve"> </w:t>
      </w:r>
      <w:r w:rsidR="00D151C4" w:rsidRPr="0017451B">
        <w:rPr>
          <w:rFonts w:ascii="Times New Roman" w:hAnsi="Times New Roman" w:cs="Times New Roman"/>
          <w:sz w:val="28"/>
          <w:szCs w:val="28"/>
        </w:rPr>
        <w:t>ir nori bendradarbiauti, dalyvauti bendrose veiklose.</w:t>
      </w:r>
      <w:r w:rsidR="008B77B2" w:rsidRPr="0017451B">
        <w:rPr>
          <w:rFonts w:ascii="Times New Roman" w:hAnsi="Times New Roman" w:cs="Times New Roman"/>
          <w:sz w:val="28"/>
          <w:szCs w:val="28"/>
        </w:rPr>
        <w:t xml:space="preserve"> 63 % respondentų visiškai ir ko gero sutinka, kad mokiniai domisi politiniais ar kultūriniais įvykiais. 54 % mano, kad mokiniai dalyvauja </w:t>
      </w:r>
      <w:proofErr w:type="spellStart"/>
      <w:r w:rsidR="008B77B2" w:rsidRPr="0017451B">
        <w:rPr>
          <w:rFonts w:ascii="Times New Roman" w:hAnsi="Times New Roman" w:cs="Times New Roman"/>
          <w:sz w:val="28"/>
          <w:szCs w:val="28"/>
        </w:rPr>
        <w:t>savanorystės</w:t>
      </w:r>
      <w:proofErr w:type="spellEnd"/>
      <w:r w:rsidR="008B77B2" w:rsidRPr="0017451B">
        <w:rPr>
          <w:rFonts w:ascii="Times New Roman" w:hAnsi="Times New Roman" w:cs="Times New Roman"/>
          <w:sz w:val="28"/>
          <w:szCs w:val="28"/>
        </w:rPr>
        <w:t xml:space="preserve"> veiklose.</w:t>
      </w:r>
      <w:r w:rsidR="00D50206" w:rsidRPr="0017451B">
        <w:rPr>
          <w:rFonts w:ascii="Times New Roman" w:hAnsi="Times New Roman" w:cs="Times New Roman"/>
          <w:sz w:val="28"/>
          <w:szCs w:val="28"/>
        </w:rPr>
        <w:t xml:space="preserve"> Pagal gautus duomenis, net 60 % mokytoju sutinka, kad mokiniai moka projektuoti asmeninio gyvenimo scenarijus, bei geba kelti gyvenimo tikslus.</w:t>
      </w:r>
      <w:r w:rsidR="003602A1" w:rsidRPr="0017451B">
        <w:rPr>
          <w:rFonts w:ascii="Times New Roman" w:hAnsi="Times New Roman" w:cs="Times New Roman"/>
          <w:sz w:val="28"/>
          <w:szCs w:val="28"/>
        </w:rPr>
        <w:t xml:space="preserve"> Taip pat 60 % mokytojų sutinka, kad mūsų mokyklos mokiniai domisi įvairiomis mokymosi ir veiklos galimybėmis pabaigus mokyklą.</w:t>
      </w:r>
      <w:r w:rsidR="0058376F" w:rsidRPr="0017451B">
        <w:rPr>
          <w:rFonts w:ascii="Times New Roman" w:hAnsi="Times New Roman" w:cs="Times New Roman"/>
          <w:sz w:val="28"/>
          <w:szCs w:val="28"/>
        </w:rPr>
        <w:t xml:space="preserve"> Dar didesnė dalis ( 83 % ) apklaustųjų mano, kad mokiniai supranta išsilavinimo ir m</w:t>
      </w:r>
      <w:r w:rsidR="00D410E1" w:rsidRPr="0017451B">
        <w:rPr>
          <w:rFonts w:ascii="Times New Roman" w:hAnsi="Times New Roman" w:cs="Times New Roman"/>
          <w:sz w:val="28"/>
          <w:szCs w:val="28"/>
        </w:rPr>
        <w:t xml:space="preserve">okymosi vertę ir turi tolesnių mokymosi  siekių, planų. </w:t>
      </w:r>
      <w:r w:rsidR="00027735" w:rsidRPr="0017451B">
        <w:rPr>
          <w:rFonts w:ascii="Times New Roman" w:hAnsi="Times New Roman" w:cs="Times New Roman"/>
          <w:sz w:val="28"/>
          <w:szCs w:val="28"/>
        </w:rPr>
        <w:t xml:space="preserve">Visi respondentai visiškai ar ko gero sutinka, kad mokymosi užduotis mokiniams planuoja atsižvelgdami į </w:t>
      </w:r>
      <w:r w:rsidR="00027735" w:rsidRPr="0017451B">
        <w:rPr>
          <w:rFonts w:ascii="Times New Roman" w:hAnsi="Times New Roman" w:cs="Times New Roman"/>
          <w:sz w:val="28"/>
          <w:szCs w:val="28"/>
        </w:rPr>
        <w:lastRenderedPageBreak/>
        <w:t>individualius</w:t>
      </w:r>
      <w:r w:rsidR="005126FC">
        <w:rPr>
          <w:rFonts w:ascii="Times New Roman" w:hAnsi="Times New Roman" w:cs="Times New Roman"/>
          <w:sz w:val="28"/>
          <w:szCs w:val="28"/>
        </w:rPr>
        <w:t xml:space="preserve"> mokinių gebėjimus. Ir</w:t>
      </w:r>
      <w:bookmarkStart w:id="0" w:name="_GoBack"/>
      <w:bookmarkEnd w:id="0"/>
      <w:r w:rsidR="00027735" w:rsidRPr="0017451B">
        <w:rPr>
          <w:rFonts w:ascii="Times New Roman" w:hAnsi="Times New Roman" w:cs="Times New Roman"/>
          <w:sz w:val="28"/>
          <w:szCs w:val="28"/>
        </w:rPr>
        <w:t xml:space="preserve"> net 97 % respondentų sutinka, kad daugumos mūsų mokyklos mokinių pasiekimai atitinka bendrųjų programų reikalavimus.</w:t>
      </w:r>
    </w:p>
    <w:p w:rsidR="009D3DD2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E922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922BB" w:rsidRDefault="00E922BB" w:rsidP="007759B7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Išvados</w:t>
      </w:r>
    </w:p>
    <w:p w:rsidR="00E922BB" w:rsidRDefault="00E922BB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Mūsų mokyklos mokytojams rūpi mokyklos gyvenimas.</w:t>
      </w:r>
    </w:p>
    <w:p w:rsidR="00E922BB" w:rsidRDefault="00E922BB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Mūsų mokyklos mokiniai suvokia savo asmenybės unikalumą.</w:t>
      </w:r>
    </w:p>
    <w:p w:rsidR="00E922BB" w:rsidRDefault="00E922BB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Mūsų mokyklos mokiniai žino savo gabumus ir polinkius.</w:t>
      </w:r>
    </w:p>
    <w:p w:rsidR="00E922BB" w:rsidRDefault="00A40F9E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Didesnė dalis</w:t>
      </w:r>
      <w:r w:rsidR="00E9140B">
        <w:rPr>
          <w:rFonts w:ascii="Times New Roman" w:hAnsi="Times New Roman" w:cs="Times New Roman"/>
          <w:sz w:val="28"/>
          <w:szCs w:val="28"/>
        </w:rPr>
        <w:t xml:space="preserve"> </w:t>
      </w:r>
      <w:r w:rsidR="00E922BB">
        <w:rPr>
          <w:rFonts w:ascii="Times New Roman" w:hAnsi="Times New Roman" w:cs="Times New Roman"/>
          <w:sz w:val="28"/>
          <w:szCs w:val="28"/>
        </w:rPr>
        <w:t>mokinių moka įsivertinti asmeninę kompetenciją.</w:t>
      </w:r>
    </w:p>
    <w:p w:rsidR="00E9140B" w:rsidRDefault="00E9140B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Mūsų mokyklos mokiniai pasitiki savo jėgomis.</w:t>
      </w:r>
    </w:p>
    <w:p w:rsidR="00E9140B" w:rsidRDefault="00E9140B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Mūsų mokyklos mokiniai nebijo iššūkių- juos priima kaip naujas mokymosi bei veiklos galimybes.</w:t>
      </w:r>
    </w:p>
    <w:p w:rsidR="005422AD" w:rsidRDefault="005422AD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Mūsų mokyklos mokiniai konstruktyviai sprendžia problemas, konfliktus. </w:t>
      </w:r>
    </w:p>
    <w:p w:rsidR="00A40F9E" w:rsidRDefault="00A40F9E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Mažiau nei pusė ( 47 </w:t>
      </w:r>
      <w:r w:rsidRPr="001745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) apklaustųjų nuomone, mokiniai sąmoningai renkasi sveiką gyvenimo būdą.</w:t>
      </w:r>
    </w:p>
    <w:p w:rsidR="006C1587" w:rsidRDefault="006C1587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Mūsų mokyklos mokiniai moka ir nor</w:t>
      </w:r>
      <w:r w:rsidR="001E5427">
        <w:rPr>
          <w:rFonts w:ascii="Times New Roman" w:hAnsi="Times New Roman" w:cs="Times New Roman"/>
          <w:sz w:val="28"/>
          <w:szCs w:val="28"/>
        </w:rPr>
        <w:t>i bendrauti,</w:t>
      </w:r>
      <w:r>
        <w:rPr>
          <w:rFonts w:ascii="Times New Roman" w:hAnsi="Times New Roman" w:cs="Times New Roman"/>
          <w:sz w:val="28"/>
          <w:szCs w:val="28"/>
        </w:rPr>
        <w:t xml:space="preserve"> bendradarbiauti.</w:t>
      </w:r>
    </w:p>
    <w:p w:rsidR="001E5427" w:rsidRDefault="001E5427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Mokytojų ( 63 </w:t>
      </w:r>
      <w:r w:rsidRPr="001745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) nuomone sutinka, kad mūsų mokyklos mokiniai priima atsakomybę už savo elgesį.</w:t>
      </w:r>
    </w:p>
    <w:p w:rsidR="001E5427" w:rsidRDefault="001E5427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Mokytojų ( 63 </w:t>
      </w:r>
      <w:r w:rsidRPr="001745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) nuomone sutinka, kad mūsų mokyklos mokiniai moka kelti gyvenimo tikslus.</w:t>
      </w:r>
    </w:p>
    <w:p w:rsidR="001E5427" w:rsidRDefault="001E5427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54 </w:t>
      </w:r>
      <w:r w:rsidRPr="001745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mokytojų ko gero sutinka, kad mokiniai dalyvauja </w:t>
      </w:r>
      <w:proofErr w:type="spellStart"/>
      <w:r>
        <w:rPr>
          <w:rFonts w:ascii="Times New Roman" w:hAnsi="Times New Roman" w:cs="Times New Roman"/>
          <w:sz w:val="28"/>
          <w:szCs w:val="28"/>
        </w:rPr>
        <w:t>savanorystės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veiklose.</w:t>
      </w:r>
    </w:p>
    <w:p w:rsidR="007759B7" w:rsidRDefault="007759B7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Mūsų mokyklos mokiniai supranta išsilavinimo  ir mokymosi vertę.</w:t>
      </w:r>
    </w:p>
    <w:p w:rsidR="007759B7" w:rsidRDefault="007759B7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Daugumos mūsų mokyklos mokinių pasiekimai atitinka bendrųjų programų reikalavimus.</w:t>
      </w:r>
    </w:p>
    <w:p w:rsidR="007759B7" w:rsidRDefault="007759B7" w:rsidP="007759B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Visi mokyklos mokytojai mokymosi užduotis mokiniams planuoja atsižvelgdami į individualius mokinių gebėjimus.</w:t>
      </w: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0C37A0">
      <w:pPr>
        <w:pStyle w:val="Sraopastraip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Rekomendacijos</w:t>
      </w:r>
    </w:p>
    <w:p w:rsidR="000C37A0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C37A0" w:rsidRDefault="000C37A0" w:rsidP="00706D7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Skatinti mokinius sąmoningiau rinktis sveiką gyvenimo būdą.</w:t>
      </w:r>
    </w:p>
    <w:p w:rsidR="000C37A0" w:rsidRDefault="000C37A0" w:rsidP="000C37A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Sukurti galimybes ir skatinti mokinius dalyvauti </w:t>
      </w:r>
      <w:proofErr w:type="spellStart"/>
      <w:r>
        <w:rPr>
          <w:rFonts w:ascii="Times New Roman" w:hAnsi="Times New Roman" w:cs="Times New Roman"/>
          <w:sz w:val="28"/>
          <w:szCs w:val="28"/>
        </w:rPr>
        <w:t>savanorystės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veiklose.</w:t>
      </w:r>
    </w:p>
    <w:p w:rsidR="000C37A0" w:rsidRPr="00E922BB" w:rsidRDefault="000C37A0" w:rsidP="000C37A0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sectPr w:rsidR="000C37A0" w:rsidRPr="00E922BB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73" w:rsidRDefault="00D24973" w:rsidP="00453052">
      <w:pPr>
        <w:spacing w:after="0" w:line="240" w:lineRule="auto"/>
      </w:pPr>
      <w:r>
        <w:separator/>
      </w:r>
    </w:p>
  </w:endnote>
  <w:endnote w:type="continuationSeparator" w:id="0">
    <w:p w:rsidR="00D24973" w:rsidRDefault="00D24973" w:rsidP="0045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52" w:rsidRDefault="00453052" w:rsidP="00453052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73" w:rsidRDefault="00D24973" w:rsidP="00453052">
      <w:pPr>
        <w:spacing w:after="0" w:line="240" w:lineRule="auto"/>
      </w:pPr>
      <w:r>
        <w:separator/>
      </w:r>
    </w:p>
  </w:footnote>
  <w:footnote w:type="continuationSeparator" w:id="0">
    <w:p w:rsidR="00D24973" w:rsidRDefault="00D24973" w:rsidP="0045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8D1"/>
    <w:multiLevelType w:val="hybridMultilevel"/>
    <w:tmpl w:val="897CFE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4CFD"/>
    <w:multiLevelType w:val="hybridMultilevel"/>
    <w:tmpl w:val="1690E512"/>
    <w:lvl w:ilvl="0" w:tplc="9CF8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0"/>
    <w:rsid w:val="00027735"/>
    <w:rsid w:val="00094384"/>
    <w:rsid w:val="000C37A0"/>
    <w:rsid w:val="0017451B"/>
    <w:rsid w:val="001E5427"/>
    <w:rsid w:val="00235421"/>
    <w:rsid w:val="003518BE"/>
    <w:rsid w:val="003556D9"/>
    <w:rsid w:val="003602A1"/>
    <w:rsid w:val="003812F6"/>
    <w:rsid w:val="00413F76"/>
    <w:rsid w:val="00453052"/>
    <w:rsid w:val="00505500"/>
    <w:rsid w:val="005126FC"/>
    <w:rsid w:val="005422AD"/>
    <w:rsid w:val="005771E1"/>
    <w:rsid w:val="0058376F"/>
    <w:rsid w:val="006C1587"/>
    <w:rsid w:val="00706D76"/>
    <w:rsid w:val="007759B7"/>
    <w:rsid w:val="00807B27"/>
    <w:rsid w:val="00885DF5"/>
    <w:rsid w:val="008B77B2"/>
    <w:rsid w:val="009D3DD2"/>
    <w:rsid w:val="00A40F9E"/>
    <w:rsid w:val="00A81E8A"/>
    <w:rsid w:val="00C77BA1"/>
    <w:rsid w:val="00D151C4"/>
    <w:rsid w:val="00D24973"/>
    <w:rsid w:val="00D410E1"/>
    <w:rsid w:val="00D50206"/>
    <w:rsid w:val="00D946B1"/>
    <w:rsid w:val="00DF014A"/>
    <w:rsid w:val="00E9140B"/>
    <w:rsid w:val="00E922BB"/>
    <w:rsid w:val="00F51028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EAF"/>
  <w15:chartTrackingRefBased/>
  <w15:docId w15:val="{3CFD96D3-3C72-4015-AC6C-CBDA176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BA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53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3052"/>
  </w:style>
  <w:style w:type="paragraph" w:styleId="Porat">
    <w:name w:val="footer"/>
    <w:basedOn w:val="prastasis"/>
    <w:link w:val="PoratDiagrama"/>
    <w:uiPriority w:val="99"/>
    <w:unhideWhenUsed/>
    <w:rsid w:val="00453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3052"/>
  </w:style>
  <w:style w:type="paragraph" w:styleId="Sraopastraipa">
    <w:name w:val="List Paragraph"/>
    <w:basedOn w:val="prastasis"/>
    <w:uiPriority w:val="34"/>
    <w:qFormat/>
    <w:rsid w:val="00E9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57</cp:revision>
  <dcterms:created xsi:type="dcterms:W3CDTF">2022-06-07T06:02:00Z</dcterms:created>
  <dcterms:modified xsi:type="dcterms:W3CDTF">2022-06-08T06:40:00Z</dcterms:modified>
</cp:coreProperties>
</file>