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408" w:rsidRDefault="001B0D38" w:rsidP="001B0D38">
      <w:pPr>
        <w:jc w:val="center"/>
        <w:rPr>
          <w:b/>
        </w:rPr>
      </w:pPr>
      <w:r>
        <w:rPr>
          <w:b/>
        </w:rPr>
        <w:t xml:space="preserve">PAKRUOJO ,,ŽEMYNOS“ </w:t>
      </w:r>
      <w:r w:rsidR="00006785">
        <w:rPr>
          <w:b/>
        </w:rPr>
        <w:t>PROGIMNAZIJA</w:t>
      </w:r>
    </w:p>
    <w:p w:rsidR="001B0D38" w:rsidRDefault="001B0D38" w:rsidP="005A47E4">
      <w:pPr>
        <w:jc w:val="center"/>
        <w:rPr>
          <w:b/>
        </w:rPr>
      </w:pPr>
    </w:p>
    <w:p w:rsidR="005A47E4" w:rsidRDefault="006903B4" w:rsidP="005A47E4">
      <w:pPr>
        <w:jc w:val="center"/>
        <w:rPr>
          <w:b/>
        </w:rPr>
      </w:pPr>
      <w:r>
        <w:rPr>
          <w:b/>
        </w:rPr>
        <w:t xml:space="preserve"> </w:t>
      </w:r>
      <w:r w:rsidR="009643B5">
        <w:rPr>
          <w:b/>
        </w:rPr>
        <w:t>MOKYTOJO IR PAGALBOS MOKINIUI SPECIALISTO</w:t>
      </w:r>
      <w:r w:rsidR="00203E8C">
        <w:rPr>
          <w:b/>
        </w:rPr>
        <w:t xml:space="preserve"> </w:t>
      </w:r>
      <w:r>
        <w:rPr>
          <w:b/>
        </w:rPr>
        <w:t xml:space="preserve">VEIKLOS IR KVALIFIKACIJOS </w:t>
      </w:r>
      <w:r w:rsidR="005A47E4">
        <w:rPr>
          <w:b/>
        </w:rPr>
        <w:t xml:space="preserve">TOBULINIMO </w:t>
      </w:r>
      <w:r>
        <w:rPr>
          <w:b/>
        </w:rPr>
        <w:t xml:space="preserve">SAVIANALIZĖS </w:t>
      </w:r>
      <w:r w:rsidR="009643B5">
        <w:rPr>
          <w:b/>
        </w:rPr>
        <w:t>ANK</w:t>
      </w:r>
      <w:r w:rsidR="005A47E4">
        <w:rPr>
          <w:b/>
        </w:rPr>
        <w:t>ETA</w:t>
      </w:r>
    </w:p>
    <w:p w:rsidR="00677E18" w:rsidRDefault="00677E18" w:rsidP="00370552"/>
    <w:p w:rsidR="00877E21" w:rsidRDefault="00006785" w:rsidP="00105C73">
      <w:pPr>
        <w:jc w:val="center"/>
        <w:rPr>
          <w:b/>
        </w:rPr>
      </w:pPr>
      <w:r>
        <w:rPr>
          <w:b/>
        </w:rPr>
        <w:t>202...........</w:t>
      </w:r>
    </w:p>
    <w:p w:rsidR="00877E21" w:rsidRDefault="00D94CB8" w:rsidP="00105C73">
      <w:pPr>
        <w:jc w:val="center"/>
      </w:pPr>
      <w:r>
        <w:t>(d</w:t>
      </w:r>
      <w:r w:rsidR="00877E21" w:rsidRPr="00877E21">
        <w:t>ata)</w:t>
      </w:r>
    </w:p>
    <w:p w:rsidR="00105C73" w:rsidRPr="00FD63AB" w:rsidRDefault="00006785" w:rsidP="00006785">
      <w:r>
        <w:t>...........................................................................................................................................................................</w:t>
      </w:r>
    </w:p>
    <w:p w:rsidR="00105C73" w:rsidRPr="00FD63AB" w:rsidRDefault="00105C73" w:rsidP="00105C73">
      <w:r w:rsidRPr="00FD63AB">
        <w:t xml:space="preserve">  (mokytojo ar pagalbos mokiniui specialisto vardas ir pavardė, kvalifikacinė kategorija)</w:t>
      </w:r>
    </w:p>
    <w:p w:rsidR="00105C73" w:rsidRPr="00FD63AB" w:rsidRDefault="00105C73" w:rsidP="00105C73"/>
    <w:p w:rsidR="00105C73" w:rsidRPr="00FD63AB" w:rsidRDefault="00105C73" w:rsidP="00105C73">
      <w:r w:rsidRPr="00FD63AB">
        <w:rPr>
          <w:b/>
        </w:rPr>
        <w:t xml:space="preserve">                                                         </w:t>
      </w:r>
      <w:r w:rsidRPr="00FD63AB">
        <w:t>20</w:t>
      </w:r>
      <w:r>
        <w:t>2</w:t>
      </w:r>
      <w:r w:rsidR="00006785">
        <w:t>...</w:t>
      </w:r>
      <w:r w:rsidRPr="00FD63AB">
        <w:t>-20</w:t>
      </w:r>
      <w:r>
        <w:t>2</w:t>
      </w:r>
      <w:r w:rsidR="00006785">
        <w:t>...</w:t>
      </w:r>
      <w:r w:rsidRPr="00FD63AB">
        <w:t xml:space="preserve"> mokslo metų</w:t>
      </w:r>
    </w:p>
    <w:p w:rsidR="00105C73" w:rsidRPr="00FD63AB" w:rsidRDefault="00105C73" w:rsidP="00105C73"/>
    <w:p w:rsidR="00105C73" w:rsidRPr="00FD63AB" w:rsidRDefault="00105C73" w:rsidP="00105C73">
      <w:pPr>
        <w:jc w:val="both"/>
        <w:rPr>
          <w:b/>
        </w:rPr>
      </w:pPr>
      <w:r w:rsidRPr="00FD63AB">
        <w:rPr>
          <w:b/>
        </w:rPr>
        <w:t xml:space="preserve">                                                        I.</w:t>
      </w:r>
      <w:r w:rsidRPr="00FD63AB">
        <w:t xml:space="preserve"> </w:t>
      </w:r>
      <w:r w:rsidRPr="00FD63AB">
        <w:rPr>
          <w:b/>
        </w:rPr>
        <w:t>BENDROJI DALIS</w:t>
      </w:r>
    </w:p>
    <w:p w:rsidR="00105C73" w:rsidRPr="00FD63AB" w:rsidRDefault="00105C73" w:rsidP="00105C73"/>
    <w:p w:rsidR="00105C73" w:rsidRPr="00FD63AB" w:rsidRDefault="00105C73" w:rsidP="00105C73">
      <w:pPr>
        <w:numPr>
          <w:ilvl w:val="0"/>
          <w:numId w:val="1"/>
        </w:numPr>
      </w:pPr>
      <w:r w:rsidRPr="00FD63AB">
        <w:t xml:space="preserve">Pedagoginio darbo krūvis (pamokų skaičius, etatas ar jo dalis) ...  </w:t>
      </w:r>
    </w:p>
    <w:p w:rsidR="00105C73" w:rsidRPr="00FD63AB" w:rsidRDefault="00105C73" w:rsidP="00105C73">
      <w:pPr>
        <w:ind w:left="360"/>
      </w:pPr>
      <w:r w:rsidRPr="00FD63AB">
        <w:t>2. Mokomasis dalykas (pareigybė)...</w:t>
      </w:r>
    </w:p>
    <w:p w:rsidR="00105C73" w:rsidRPr="00FD63AB" w:rsidRDefault="00105C73" w:rsidP="00105C73">
      <w:pPr>
        <w:ind w:left="360"/>
      </w:pPr>
      <w:r w:rsidRPr="00FD63AB">
        <w:t>2.1. Mokau šiose klasėse (grupėse) ...</w:t>
      </w:r>
    </w:p>
    <w:p w:rsidR="00105C73" w:rsidRPr="00FD63AB" w:rsidRDefault="00105C73" w:rsidP="00105C73">
      <w:pPr>
        <w:ind w:left="360"/>
      </w:pPr>
      <w:r w:rsidRPr="00FD63AB">
        <w:t xml:space="preserve">2.2.  Bendras pedagoginio darbo stažas... </w:t>
      </w:r>
    </w:p>
    <w:p w:rsidR="00006785" w:rsidRDefault="00105C73" w:rsidP="00006785">
      <w:pPr>
        <w:ind w:left="360"/>
      </w:pPr>
      <w:r w:rsidRPr="00FD63AB">
        <w:t>2.3. Neformaliojo švietimo  krūvis (jo pobūdis, kuriose klasėse, klasių grupėse):</w:t>
      </w:r>
    </w:p>
    <w:p w:rsidR="00105C73" w:rsidRPr="00FD63AB" w:rsidRDefault="00006785" w:rsidP="00006785">
      <w:pPr>
        <w:ind w:left="360"/>
      </w:pPr>
      <w:r>
        <w:t>........................................................................................................................................................................</w:t>
      </w:r>
      <w:r w:rsidR="00105C73" w:rsidRPr="00FD63AB">
        <w:t xml:space="preserve"> </w:t>
      </w:r>
    </w:p>
    <w:p w:rsidR="00105C73" w:rsidRPr="00FD63AB" w:rsidRDefault="00105C73" w:rsidP="00105C73">
      <w:pPr>
        <w:ind w:left="360"/>
      </w:pPr>
      <w:r w:rsidRPr="00FD63AB">
        <w:t>Auklėjamoji klasė ............................... Mokinių skaičius ......................................................................</w:t>
      </w:r>
    </w:p>
    <w:p w:rsidR="005B4887" w:rsidRDefault="00F112A7" w:rsidP="00F112A7">
      <w:pPr>
        <w:rPr>
          <w:b/>
        </w:rPr>
      </w:pPr>
      <w:r w:rsidRPr="009377AE">
        <w:rPr>
          <w:b/>
        </w:rPr>
        <w:t xml:space="preserve">       </w:t>
      </w:r>
      <w:r>
        <w:rPr>
          <w:b/>
        </w:rPr>
        <w:t xml:space="preserve">                              </w:t>
      </w:r>
    </w:p>
    <w:p w:rsidR="00F112A7" w:rsidRPr="00EB0CBB" w:rsidRDefault="00F112A7" w:rsidP="00F112A7">
      <w:pPr>
        <w:rPr>
          <w:b/>
        </w:rPr>
      </w:pPr>
      <w:r>
        <w:rPr>
          <w:b/>
        </w:rPr>
        <w:t xml:space="preserve"> I</w:t>
      </w:r>
      <w:r w:rsidR="00DE3688">
        <w:rPr>
          <w:b/>
        </w:rPr>
        <w:t>I</w:t>
      </w:r>
      <w:r w:rsidRPr="009377AE">
        <w:rPr>
          <w:b/>
        </w:rPr>
        <w:t>.</w:t>
      </w:r>
      <w:r>
        <w:t xml:space="preserve"> </w:t>
      </w:r>
      <w:r>
        <w:rPr>
          <w:b/>
        </w:rPr>
        <w:t>EINAMŲJŲ METŲ UŽDUOTYS</w:t>
      </w:r>
      <w:r w:rsidR="00346487">
        <w:rPr>
          <w:b/>
        </w:rPr>
        <w:t xml:space="preserve"> IR VEIKLOS REZULTATAI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693"/>
        <w:gridCol w:w="2693"/>
        <w:gridCol w:w="2694"/>
      </w:tblGrid>
      <w:tr w:rsidR="00346487" w:rsidRPr="00E24BE5" w:rsidTr="00346487">
        <w:tc>
          <w:tcPr>
            <w:tcW w:w="2693" w:type="dxa"/>
            <w:tcBorders>
              <w:top w:val="single" w:sz="4" w:space="0" w:color="auto"/>
              <w:left w:val="single" w:sz="4" w:space="0" w:color="auto"/>
              <w:bottom w:val="single" w:sz="4" w:space="0" w:color="auto"/>
              <w:right w:val="single" w:sz="4" w:space="0" w:color="auto"/>
            </w:tcBorders>
            <w:vAlign w:val="center"/>
            <w:hideMark/>
          </w:tcPr>
          <w:p w:rsidR="00346487" w:rsidRPr="00346487" w:rsidRDefault="00346487" w:rsidP="00346487">
            <w:pPr>
              <w:spacing w:line="256" w:lineRule="auto"/>
              <w:jc w:val="center"/>
              <w:rPr>
                <w:b/>
              </w:rPr>
            </w:pPr>
            <w:r w:rsidRPr="00346487">
              <w:rPr>
                <w:b/>
              </w:rPr>
              <w:t>Užduotys</w:t>
            </w:r>
          </w:p>
          <w:p w:rsidR="00346487" w:rsidRPr="00346487" w:rsidRDefault="00346487" w:rsidP="00346487">
            <w:pPr>
              <w:spacing w:line="256" w:lineRule="auto"/>
              <w:jc w:val="center"/>
              <w:rPr>
                <w:b/>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46487" w:rsidRPr="00346487" w:rsidRDefault="00346487" w:rsidP="00346487">
            <w:pPr>
              <w:spacing w:line="256" w:lineRule="auto"/>
              <w:jc w:val="center"/>
              <w:rPr>
                <w:b/>
              </w:rPr>
            </w:pPr>
            <w:r w:rsidRPr="00346487">
              <w:rPr>
                <w:b/>
              </w:rPr>
              <w:t>Siektini rezultatai</w:t>
            </w:r>
          </w:p>
        </w:tc>
        <w:tc>
          <w:tcPr>
            <w:tcW w:w="2693" w:type="dxa"/>
            <w:tcBorders>
              <w:top w:val="single" w:sz="4" w:space="0" w:color="auto"/>
              <w:left w:val="single" w:sz="4" w:space="0" w:color="auto"/>
              <w:bottom w:val="single" w:sz="4" w:space="0" w:color="auto"/>
              <w:right w:val="single" w:sz="4" w:space="0" w:color="auto"/>
            </w:tcBorders>
            <w:vAlign w:val="center"/>
            <w:hideMark/>
          </w:tcPr>
          <w:p w:rsidR="00346487" w:rsidRPr="00346487" w:rsidRDefault="00346487" w:rsidP="00346487">
            <w:pPr>
              <w:spacing w:line="256" w:lineRule="auto"/>
              <w:jc w:val="center"/>
              <w:rPr>
                <w:b/>
              </w:rPr>
            </w:pPr>
            <w:r w:rsidRPr="00346487">
              <w:rPr>
                <w:b/>
              </w:rPr>
              <w:t>Rezultatų vertinimo rodikliai (kuriais vadovaujantis vertinama, ar nustatytos užduotys įvykdytos)</w:t>
            </w:r>
          </w:p>
        </w:tc>
        <w:tc>
          <w:tcPr>
            <w:tcW w:w="2694" w:type="dxa"/>
            <w:tcBorders>
              <w:top w:val="single" w:sz="4" w:space="0" w:color="auto"/>
              <w:left w:val="single" w:sz="4" w:space="0" w:color="auto"/>
              <w:bottom w:val="single" w:sz="4" w:space="0" w:color="auto"/>
              <w:right w:val="single" w:sz="4" w:space="0" w:color="auto"/>
            </w:tcBorders>
            <w:vAlign w:val="center"/>
          </w:tcPr>
          <w:p w:rsidR="00346487" w:rsidRPr="00346487" w:rsidRDefault="00346487" w:rsidP="00346487">
            <w:pPr>
              <w:spacing w:line="256" w:lineRule="auto"/>
              <w:jc w:val="center"/>
              <w:rPr>
                <w:b/>
              </w:rPr>
            </w:pPr>
            <w:r w:rsidRPr="00346487">
              <w:rPr>
                <w:b/>
              </w:rPr>
              <w:t>Pasiekti rezultatai ir jų rodikliai</w:t>
            </w:r>
          </w:p>
        </w:tc>
      </w:tr>
      <w:tr w:rsidR="00990B20" w:rsidRPr="00E24BE5" w:rsidTr="00346487">
        <w:trPr>
          <w:trHeight w:val="701"/>
        </w:trPr>
        <w:tc>
          <w:tcPr>
            <w:tcW w:w="2693" w:type="dxa"/>
            <w:tcBorders>
              <w:top w:val="single" w:sz="4" w:space="0" w:color="auto"/>
              <w:left w:val="single" w:sz="4" w:space="0" w:color="auto"/>
              <w:bottom w:val="single" w:sz="4" w:space="0" w:color="auto"/>
              <w:right w:val="single" w:sz="4" w:space="0" w:color="auto"/>
            </w:tcBorders>
          </w:tcPr>
          <w:p w:rsidR="00990B20" w:rsidRPr="007F79BD" w:rsidRDefault="00990B20" w:rsidP="00990B20">
            <w:pPr>
              <w:spacing w:line="256" w:lineRule="auto"/>
            </w:pPr>
            <w:bookmarkStart w:id="0" w:name="_GoBack"/>
            <w:bookmarkEnd w:id="0"/>
          </w:p>
        </w:tc>
        <w:tc>
          <w:tcPr>
            <w:tcW w:w="2693" w:type="dxa"/>
            <w:tcBorders>
              <w:top w:val="single" w:sz="4" w:space="0" w:color="auto"/>
              <w:left w:val="single" w:sz="4" w:space="0" w:color="auto"/>
              <w:bottom w:val="single" w:sz="4" w:space="0" w:color="auto"/>
              <w:right w:val="single" w:sz="4" w:space="0" w:color="auto"/>
            </w:tcBorders>
          </w:tcPr>
          <w:p w:rsidR="00990B20" w:rsidRPr="007F79BD" w:rsidRDefault="00990B20" w:rsidP="00591E10">
            <w:pPr>
              <w:spacing w:line="256" w:lineRule="auto"/>
            </w:pPr>
          </w:p>
        </w:tc>
        <w:tc>
          <w:tcPr>
            <w:tcW w:w="2693" w:type="dxa"/>
            <w:tcBorders>
              <w:top w:val="single" w:sz="4" w:space="0" w:color="auto"/>
              <w:left w:val="single" w:sz="4" w:space="0" w:color="auto"/>
              <w:bottom w:val="single" w:sz="4" w:space="0" w:color="auto"/>
              <w:right w:val="single" w:sz="4" w:space="0" w:color="auto"/>
            </w:tcBorders>
          </w:tcPr>
          <w:p w:rsidR="00990B20" w:rsidRPr="007F79BD" w:rsidRDefault="00990B20" w:rsidP="00990B20">
            <w:pPr>
              <w:spacing w:line="256" w:lineRule="auto"/>
            </w:pPr>
          </w:p>
        </w:tc>
        <w:tc>
          <w:tcPr>
            <w:tcW w:w="2694" w:type="dxa"/>
            <w:tcBorders>
              <w:top w:val="single" w:sz="4" w:space="0" w:color="auto"/>
              <w:left w:val="single" w:sz="4" w:space="0" w:color="auto"/>
              <w:bottom w:val="single" w:sz="4" w:space="0" w:color="auto"/>
              <w:right w:val="single" w:sz="4" w:space="0" w:color="auto"/>
            </w:tcBorders>
          </w:tcPr>
          <w:p w:rsidR="00990B20" w:rsidRPr="00346487" w:rsidRDefault="00990B20" w:rsidP="00990B20">
            <w:pPr>
              <w:spacing w:line="256" w:lineRule="auto"/>
              <w:rPr>
                <w:color w:val="00B0F0"/>
                <w:sz w:val="20"/>
              </w:rPr>
            </w:pPr>
          </w:p>
        </w:tc>
      </w:tr>
      <w:tr w:rsidR="00990B20" w:rsidRPr="00E24BE5" w:rsidTr="00346487">
        <w:trPr>
          <w:trHeight w:val="711"/>
        </w:trPr>
        <w:tc>
          <w:tcPr>
            <w:tcW w:w="2693" w:type="dxa"/>
            <w:tcBorders>
              <w:top w:val="single" w:sz="4" w:space="0" w:color="auto"/>
              <w:left w:val="single" w:sz="4" w:space="0" w:color="auto"/>
              <w:bottom w:val="single" w:sz="4" w:space="0" w:color="auto"/>
              <w:right w:val="single" w:sz="4" w:space="0" w:color="auto"/>
            </w:tcBorders>
          </w:tcPr>
          <w:p w:rsidR="00990B20" w:rsidRPr="007F79BD" w:rsidRDefault="00990B20" w:rsidP="00990B20">
            <w:pPr>
              <w:spacing w:line="256" w:lineRule="auto"/>
            </w:pPr>
          </w:p>
        </w:tc>
        <w:tc>
          <w:tcPr>
            <w:tcW w:w="2693" w:type="dxa"/>
            <w:tcBorders>
              <w:top w:val="single" w:sz="4" w:space="0" w:color="auto"/>
              <w:left w:val="single" w:sz="4" w:space="0" w:color="auto"/>
              <w:bottom w:val="single" w:sz="4" w:space="0" w:color="auto"/>
              <w:right w:val="single" w:sz="4" w:space="0" w:color="auto"/>
            </w:tcBorders>
          </w:tcPr>
          <w:p w:rsidR="00990B20" w:rsidRPr="007F79BD" w:rsidRDefault="00990B20" w:rsidP="00990B20">
            <w:pPr>
              <w:spacing w:line="256" w:lineRule="auto"/>
            </w:pPr>
          </w:p>
        </w:tc>
        <w:tc>
          <w:tcPr>
            <w:tcW w:w="2693" w:type="dxa"/>
            <w:tcBorders>
              <w:top w:val="single" w:sz="4" w:space="0" w:color="auto"/>
              <w:left w:val="single" w:sz="4" w:space="0" w:color="auto"/>
              <w:bottom w:val="single" w:sz="4" w:space="0" w:color="auto"/>
              <w:right w:val="single" w:sz="4" w:space="0" w:color="auto"/>
            </w:tcBorders>
          </w:tcPr>
          <w:p w:rsidR="00990B20" w:rsidRPr="007F79BD" w:rsidRDefault="00990B20" w:rsidP="00990B20">
            <w:pPr>
              <w:spacing w:line="256" w:lineRule="auto"/>
            </w:pPr>
          </w:p>
        </w:tc>
        <w:tc>
          <w:tcPr>
            <w:tcW w:w="2694" w:type="dxa"/>
            <w:tcBorders>
              <w:top w:val="single" w:sz="4" w:space="0" w:color="auto"/>
              <w:left w:val="single" w:sz="4" w:space="0" w:color="auto"/>
              <w:bottom w:val="single" w:sz="4" w:space="0" w:color="auto"/>
              <w:right w:val="single" w:sz="4" w:space="0" w:color="auto"/>
            </w:tcBorders>
          </w:tcPr>
          <w:p w:rsidR="00990B20" w:rsidRPr="00E24BE5" w:rsidRDefault="00990B20" w:rsidP="00990B20">
            <w:pPr>
              <w:spacing w:line="256" w:lineRule="auto"/>
              <w:rPr>
                <w:sz w:val="20"/>
              </w:rPr>
            </w:pPr>
          </w:p>
        </w:tc>
      </w:tr>
      <w:tr w:rsidR="00990B20" w:rsidRPr="00E24BE5" w:rsidTr="00346487">
        <w:trPr>
          <w:trHeight w:val="835"/>
        </w:trPr>
        <w:tc>
          <w:tcPr>
            <w:tcW w:w="2693" w:type="dxa"/>
            <w:tcBorders>
              <w:top w:val="single" w:sz="4" w:space="0" w:color="auto"/>
              <w:left w:val="single" w:sz="4" w:space="0" w:color="auto"/>
              <w:bottom w:val="single" w:sz="4" w:space="0" w:color="auto"/>
              <w:right w:val="single" w:sz="4" w:space="0" w:color="auto"/>
            </w:tcBorders>
          </w:tcPr>
          <w:p w:rsidR="00990B20" w:rsidRPr="007F79BD" w:rsidRDefault="00990B20" w:rsidP="00990B20">
            <w:pPr>
              <w:spacing w:line="256" w:lineRule="auto"/>
            </w:pPr>
          </w:p>
        </w:tc>
        <w:tc>
          <w:tcPr>
            <w:tcW w:w="2693" w:type="dxa"/>
            <w:tcBorders>
              <w:top w:val="single" w:sz="4" w:space="0" w:color="auto"/>
              <w:left w:val="single" w:sz="4" w:space="0" w:color="auto"/>
              <w:bottom w:val="single" w:sz="4" w:space="0" w:color="auto"/>
              <w:right w:val="single" w:sz="4" w:space="0" w:color="auto"/>
            </w:tcBorders>
          </w:tcPr>
          <w:p w:rsidR="00990B20" w:rsidRPr="007F79BD" w:rsidRDefault="00990B20" w:rsidP="00990B20">
            <w:pPr>
              <w:spacing w:line="256" w:lineRule="auto"/>
            </w:pPr>
          </w:p>
        </w:tc>
        <w:tc>
          <w:tcPr>
            <w:tcW w:w="2693" w:type="dxa"/>
            <w:tcBorders>
              <w:top w:val="single" w:sz="4" w:space="0" w:color="auto"/>
              <w:left w:val="single" w:sz="4" w:space="0" w:color="auto"/>
              <w:bottom w:val="single" w:sz="4" w:space="0" w:color="auto"/>
              <w:right w:val="single" w:sz="4" w:space="0" w:color="auto"/>
            </w:tcBorders>
          </w:tcPr>
          <w:p w:rsidR="00990B20" w:rsidRPr="007F79BD" w:rsidRDefault="00990B20" w:rsidP="00990B20">
            <w:pPr>
              <w:spacing w:line="256" w:lineRule="auto"/>
            </w:pPr>
          </w:p>
        </w:tc>
        <w:tc>
          <w:tcPr>
            <w:tcW w:w="2694" w:type="dxa"/>
            <w:tcBorders>
              <w:top w:val="single" w:sz="4" w:space="0" w:color="auto"/>
              <w:left w:val="single" w:sz="4" w:space="0" w:color="auto"/>
              <w:bottom w:val="single" w:sz="4" w:space="0" w:color="auto"/>
              <w:right w:val="single" w:sz="4" w:space="0" w:color="auto"/>
            </w:tcBorders>
          </w:tcPr>
          <w:p w:rsidR="00990B20" w:rsidRPr="00E24BE5" w:rsidRDefault="00990B20" w:rsidP="00990B20">
            <w:pPr>
              <w:spacing w:line="256" w:lineRule="auto"/>
              <w:rPr>
                <w:sz w:val="20"/>
              </w:rPr>
            </w:pPr>
          </w:p>
        </w:tc>
      </w:tr>
    </w:tbl>
    <w:p w:rsidR="00346487" w:rsidRDefault="00346487" w:rsidP="00D15DE0">
      <w:pPr>
        <w:tabs>
          <w:tab w:val="left" w:pos="284"/>
        </w:tabs>
        <w:jc w:val="both"/>
      </w:pPr>
    </w:p>
    <w:p w:rsidR="00346487" w:rsidRDefault="00346487" w:rsidP="00D15DE0">
      <w:pPr>
        <w:tabs>
          <w:tab w:val="left" w:pos="284"/>
        </w:tabs>
        <w:jc w:val="both"/>
      </w:pPr>
    </w:p>
    <w:p w:rsidR="00D15DE0" w:rsidRDefault="00D15DE0" w:rsidP="00D15DE0">
      <w:pPr>
        <w:tabs>
          <w:tab w:val="left" w:pos="284"/>
        </w:tabs>
        <w:jc w:val="both"/>
        <w:rPr>
          <w:b/>
        </w:rPr>
      </w:pPr>
      <w:r>
        <w:t xml:space="preserve"> </w:t>
      </w:r>
      <w:r>
        <w:rPr>
          <w:b/>
        </w:rPr>
        <w:t>Rizika, kuriai esant nustatytos užduotys gali būti neįvykdytos</w:t>
      </w:r>
      <w:r>
        <w:t xml:space="preserve"> </w:t>
      </w:r>
      <w:r>
        <w:rPr>
          <w:b/>
        </w:rPr>
        <w:t>(aplinkybės, kurios gali turėti neigiamos įtakos šioms užduotims įvykdyti)</w:t>
      </w:r>
    </w:p>
    <w:p w:rsidR="00D15DE0" w:rsidRDefault="00D15DE0" w:rsidP="00D15DE0">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15DE0" w:rsidTr="00D15DE0">
        <w:tc>
          <w:tcPr>
            <w:tcW w:w="9493" w:type="dxa"/>
            <w:tcBorders>
              <w:top w:val="single" w:sz="4" w:space="0" w:color="auto"/>
              <w:left w:val="single" w:sz="4" w:space="0" w:color="auto"/>
              <w:bottom w:val="single" w:sz="4" w:space="0" w:color="auto"/>
              <w:right w:val="single" w:sz="4" w:space="0" w:color="auto"/>
            </w:tcBorders>
          </w:tcPr>
          <w:p w:rsidR="00D15DE0" w:rsidRDefault="00D15DE0" w:rsidP="006B1081">
            <w:pPr>
              <w:spacing w:line="256" w:lineRule="auto"/>
              <w:jc w:val="both"/>
              <w:rPr>
                <w:sz w:val="22"/>
                <w:szCs w:val="22"/>
              </w:rPr>
            </w:pPr>
          </w:p>
          <w:p w:rsidR="00D15DE0" w:rsidRDefault="00D15DE0" w:rsidP="006B1081">
            <w:pPr>
              <w:spacing w:line="256" w:lineRule="auto"/>
              <w:jc w:val="both"/>
              <w:rPr>
                <w:sz w:val="22"/>
                <w:szCs w:val="22"/>
              </w:rPr>
            </w:pPr>
          </w:p>
        </w:tc>
      </w:tr>
      <w:tr w:rsidR="00D15DE0" w:rsidTr="00D15DE0">
        <w:tc>
          <w:tcPr>
            <w:tcW w:w="9493" w:type="dxa"/>
            <w:tcBorders>
              <w:top w:val="single" w:sz="4" w:space="0" w:color="auto"/>
              <w:left w:val="single" w:sz="4" w:space="0" w:color="auto"/>
              <w:bottom w:val="single" w:sz="4" w:space="0" w:color="auto"/>
              <w:right w:val="single" w:sz="4" w:space="0" w:color="auto"/>
            </w:tcBorders>
          </w:tcPr>
          <w:p w:rsidR="00D15DE0" w:rsidRDefault="00D15DE0" w:rsidP="006B1081">
            <w:pPr>
              <w:spacing w:line="256" w:lineRule="auto"/>
              <w:jc w:val="both"/>
              <w:rPr>
                <w:sz w:val="22"/>
                <w:szCs w:val="22"/>
              </w:rPr>
            </w:pPr>
          </w:p>
          <w:p w:rsidR="00D15DE0" w:rsidRDefault="00D15DE0" w:rsidP="006B1081">
            <w:pPr>
              <w:spacing w:line="256" w:lineRule="auto"/>
              <w:jc w:val="both"/>
              <w:rPr>
                <w:sz w:val="22"/>
                <w:szCs w:val="22"/>
              </w:rPr>
            </w:pPr>
          </w:p>
        </w:tc>
      </w:tr>
      <w:tr w:rsidR="00D15DE0" w:rsidTr="00D15DE0">
        <w:tc>
          <w:tcPr>
            <w:tcW w:w="9493" w:type="dxa"/>
            <w:tcBorders>
              <w:top w:val="single" w:sz="4" w:space="0" w:color="auto"/>
              <w:left w:val="single" w:sz="4" w:space="0" w:color="auto"/>
              <w:bottom w:val="single" w:sz="4" w:space="0" w:color="auto"/>
              <w:right w:val="single" w:sz="4" w:space="0" w:color="auto"/>
            </w:tcBorders>
          </w:tcPr>
          <w:p w:rsidR="00D15DE0" w:rsidRDefault="00D15DE0" w:rsidP="006B1081">
            <w:pPr>
              <w:spacing w:line="256" w:lineRule="auto"/>
              <w:jc w:val="both"/>
              <w:rPr>
                <w:sz w:val="22"/>
                <w:szCs w:val="22"/>
              </w:rPr>
            </w:pPr>
          </w:p>
          <w:p w:rsidR="00D15DE0" w:rsidRDefault="00D15DE0" w:rsidP="006B1081">
            <w:pPr>
              <w:spacing w:line="256" w:lineRule="auto"/>
              <w:jc w:val="both"/>
              <w:rPr>
                <w:sz w:val="22"/>
                <w:szCs w:val="22"/>
              </w:rPr>
            </w:pPr>
          </w:p>
        </w:tc>
      </w:tr>
    </w:tbl>
    <w:p w:rsidR="00D15DE0" w:rsidRDefault="009377AE" w:rsidP="009377AE">
      <w:r>
        <w:t xml:space="preserve">   </w:t>
      </w:r>
    </w:p>
    <w:p w:rsidR="00346487" w:rsidRDefault="009377AE" w:rsidP="009377AE">
      <w:r>
        <w:t xml:space="preserve">                  </w:t>
      </w:r>
    </w:p>
    <w:p w:rsidR="00346487" w:rsidRDefault="00346487" w:rsidP="009377AE"/>
    <w:p w:rsidR="00346487" w:rsidRDefault="00346487" w:rsidP="009377AE"/>
    <w:p w:rsidR="00346487" w:rsidRDefault="00346487" w:rsidP="009377AE"/>
    <w:p w:rsidR="00F112A7" w:rsidRDefault="009377AE" w:rsidP="009377AE">
      <w:r>
        <w:t xml:space="preserve">           </w:t>
      </w:r>
    </w:p>
    <w:p w:rsidR="00370552" w:rsidRDefault="00F112A7" w:rsidP="00CF7C83">
      <w:r>
        <w:rPr>
          <w:b/>
        </w:rPr>
        <w:t>I</w:t>
      </w:r>
      <w:r w:rsidR="009377AE" w:rsidRPr="009377AE">
        <w:rPr>
          <w:b/>
        </w:rPr>
        <w:t>I</w:t>
      </w:r>
      <w:r w:rsidR="00DE3688">
        <w:rPr>
          <w:b/>
        </w:rPr>
        <w:t>I</w:t>
      </w:r>
      <w:r w:rsidR="009377AE" w:rsidRPr="009377AE">
        <w:rPr>
          <w:b/>
        </w:rPr>
        <w:t>.</w:t>
      </w:r>
      <w:r w:rsidR="009377AE">
        <w:t xml:space="preserve"> </w:t>
      </w:r>
      <w:r w:rsidR="009377AE" w:rsidRPr="009377AE">
        <w:rPr>
          <w:b/>
        </w:rPr>
        <w:t>UGDOMOSIOS VEIKLOS ĮSIVERTINIMAS</w:t>
      </w:r>
      <w:r w:rsidR="00677E18">
        <w:t xml:space="preserve">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8100"/>
      </w:tblGrid>
      <w:tr w:rsidR="005A47E4" w:rsidTr="00035C18">
        <w:trPr>
          <w:trHeight w:val="280"/>
        </w:trPr>
        <w:tc>
          <w:tcPr>
            <w:tcW w:w="2628" w:type="dxa"/>
          </w:tcPr>
          <w:p w:rsidR="005A47E4" w:rsidRDefault="005A47E4" w:rsidP="00035C18">
            <w:pPr>
              <w:jc w:val="center"/>
            </w:pPr>
            <w:r>
              <w:t>Veiklos sritis</w:t>
            </w:r>
          </w:p>
        </w:tc>
        <w:tc>
          <w:tcPr>
            <w:tcW w:w="8100" w:type="dxa"/>
          </w:tcPr>
          <w:p w:rsidR="005A47E4" w:rsidRDefault="005A47E4" w:rsidP="00877E21">
            <w:r>
              <w:t xml:space="preserve">   Veiklos, </w:t>
            </w:r>
            <w:r w:rsidR="00BD650F">
              <w:t xml:space="preserve">ugdymo </w:t>
            </w:r>
            <w:r>
              <w:t>pasieki</w:t>
            </w:r>
            <w:r w:rsidR="00BD650F">
              <w:t>mai</w:t>
            </w:r>
          </w:p>
          <w:p w:rsidR="009F10E5" w:rsidRDefault="009F10E5" w:rsidP="00877E21"/>
        </w:tc>
      </w:tr>
      <w:tr w:rsidR="005A47E4" w:rsidTr="00F112A7">
        <w:trPr>
          <w:trHeight w:val="550"/>
          <w:tblHeader/>
        </w:trPr>
        <w:tc>
          <w:tcPr>
            <w:tcW w:w="2628" w:type="dxa"/>
            <w:shd w:val="clear" w:color="auto" w:fill="auto"/>
          </w:tcPr>
          <w:p w:rsidR="005A47E4" w:rsidRDefault="00BD650F" w:rsidP="001C206D">
            <w:r w:rsidRPr="00035C18">
              <w:rPr>
                <w:lang w:val="pt-PT"/>
              </w:rPr>
              <w:lastRenderedPageBreak/>
              <w:t>Kokius šių mokslo metų savo ugdomosios veiklos darbus ir pasiekimus laikote svarbiausiais, kodėl?</w:t>
            </w:r>
          </w:p>
        </w:tc>
        <w:tc>
          <w:tcPr>
            <w:tcW w:w="8100" w:type="dxa"/>
          </w:tcPr>
          <w:p w:rsidR="00140CFB" w:rsidRDefault="00A62BDF" w:rsidP="00BD650F">
            <w:r w:rsidRPr="00F112A7">
              <w:rPr>
                <w:color w:val="00B0F0"/>
                <w:u w:val="single"/>
              </w:rPr>
              <w:t xml:space="preserve">Komentaras savianalizei: </w:t>
            </w:r>
            <w:r w:rsidRPr="00F112A7">
              <w:rPr>
                <w:color w:val="00B0F0"/>
              </w:rPr>
              <w:t xml:space="preserve">kokiais </w:t>
            </w:r>
            <w:r w:rsidR="00B508FF" w:rsidRPr="00F112A7">
              <w:rPr>
                <w:color w:val="00B0F0"/>
              </w:rPr>
              <w:t>šių mokslo metų ugdomosios veiklos darbais, veiklomis džiaugiatės, kodėl Jums jie svarbūs?</w:t>
            </w:r>
          </w:p>
          <w:p w:rsidR="00140CFB" w:rsidRDefault="00140CFB" w:rsidP="00BD650F"/>
          <w:p w:rsidR="00140CFB" w:rsidRDefault="00140CFB" w:rsidP="00BD650F"/>
          <w:p w:rsidR="00140CFB" w:rsidRDefault="00140CFB" w:rsidP="00BD650F"/>
          <w:p w:rsidR="00140CFB" w:rsidRDefault="00140CFB" w:rsidP="00BD650F"/>
          <w:p w:rsidR="00140CFB" w:rsidRDefault="00140CFB" w:rsidP="00BD650F"/>
        </w:tc>
      </w:tr>
      <w:tr w:rsidR="00BD650F" w:rsidTr="00F112A7">
        <w:trPr>
          <w:trHeight w:val="1676"/>
          <w:tblHeader/>
        </w:trPr>
        <w:tc>
          <w:tcPr>
            <w:tcW w:w="2628" w:type="dxa"/>
            <w:shd w:val="clear" w:color="auto" w:fill="auto"/>
          </w:tcPr>
          <w:p w:rsidR="00BD650F" w:rsidRDefault="00BD650F" w:rsidP="00035C18">
            <w:pPr>
              <w:jc w:val="both"/>
              <w:rPr>
                <w:lang w:val="pt-PT"/>
              </w:rPr>
            </w:pPr>
            <w:r w:rsidRPr="00035C18">
              <w:rPr>
                <w:lang w:val="pt-PT"/>
              </w:rPr>
              <w:t>Kaip vertinate savo</w:t>
            </w:r>
            <w:r w:rsidR="00B508FF" w:rsidRPr="00035C18">
              <w:rPr>
                <w:lang w:val="pt-PT"/>
              </w:rPr>
              <w:t xml:space="preserve"> mokinių pažangą ir pasiekimus?</w:t>
            </w:r>
            <w:r w:rsidRPr="00035C18">
              <w:rPr>
                <w:lang w:val="pt-PT"/>
              </w:rPr>
              <w:t xml:space="preserve"> </w:t>
            </w:r>
          </w:p>
          <w:p w:rsidR="00BA3362" w:rsidRPr="00035C18" w:rsidRDefault="00BA3362" w:rsidP="00F112A7">
            <w:pPr>
              <w:jc w:val="both"/>
              <w:rPr>
                <w:lang w:val="pt-PT"/>
              </w:rPr>
            </w:pPr>
          </w:p>
        </w:tc>
        <w:tc>
          <w:tcPr>
            <w:tcW w:w="8100" w:type="dxa"/>
          </w:tcPr>
          <w:p w:rsidR="00BD650F" w:rsidRDefault="00B508FF" w:rsidP="00035C18">
            <w:pPr>
              <w:jc w:val="both"/>
              <w:rPr>
                <w:color w:val="00B0F0"/>
                <w:lang w:val="pt-PT"/>
              </w:rPr>
            </w:pPr>
            <w:r w:rsidRPr="00F112A7">
              <w:rPr>
                <w:color w:val="00B0F0"/>
                <w:u w:val="single"/>
              </w:rPr>
              <w:t>Komentaras savianalizei</w:t>
            </w:r>
            <w:r w:rsidRPr="00F112A7">
              <w:rPr>
                <w:color w:val="00B0F0"/>
                <w:lang w:val="pt-PT"/>
              </w:rPr>
              <w:t>: kokiais ugdytinių pasiekimais labiausiai džiaugiatės</w:t>
            </w:r>
            <w:r w:rsidR="00BA3362" w:rsidRPr="00F112A7">
              <w:rPr>
                <w:color w:val="00B0F0"/>
                <w:lang w:val="pt-PT"/>
              </w:rPr>
              <w:t>, kodėl</w:t>
            </w:r>
            <w:r w:rsidR="00866C63" w:rsidRPr="00F112A7">
              <w:rPr>
                <w:color w:val="00B0F0"/>
                <w:lang w:val="pt-PT"/>
              </w:rPr>
              <w:t xml:space="preserve"> (nu</w:t>
            </w:r>
            <w:r w:rsidRPr="00F112A7">
              <w:rPr>
                <w:color w:val="00B0F0"/>
                <w:lang w:val="pt-PT"/>
              </w:rPr>
              <w:t>rodyti klases, mokinių pavardes, pasiekimus)?</w:t>
            </w:r>
          </w:p>
          <w:p w:rsidR="00F112A7" w:rsidRDefault="00F112A7" w:rsidP="00035C18">
            <w:pPr>
              <w:jc w:val="both"/>
              <w:rPr>
                <w:color w:val="00B0F0"/>
                <w:lang w:val="pt-PT"/>
              </w:rPr>
            </w:pPr>
          </w:p>
          <w:p w:rsidR="00F112A7" w:rsidRDefault="00F112A7" w:rsidP="00035C18">
            <w:pPr>
              <w:jc w:val="both"/>
              <w:rPr>
                <w:color w:val="00B0F0"/>
                <w:lang w:val="pt-PT"/>
              </w:rPr>
            </w:pPr>
          </w:p>
          <w:p w:rsidR="00F112A7" w:rsidRDefault="00F112A7" w:rsidP="00035C18">
            <w:pPr>
              <w:jc w:val="both"/>
              <w:rPr>
                <w:color w:val="00B0F0"/>
                <w:lang w:val="pt-PT"/>
              </w:rPr>
            </w:pPr>
          </w:p>
          <w:p w:rsidR="00F112A7" w:rsidRDefault="00F112A7" w:rsidP="00035C18">
            <w:pPr>
              <w:jc w:val="both"/>
              <w:rPr>
                <w:color w:val="00B0F0"/>
                <w:lang w:val="pt-PT"/>
              </w:rPr>
            </w:pPr>
          </w:p>
          <w:p w:rsidR="00F112A7" w:rsidRDefault="00F112A7" w:rsidP="00035C18">
            <w:pPr>
              <w:jc w:val="both"/>
              <w:rPr>
                <w:color w:val="00B0F0"/>
                <w:lang w:val="pt-PT"/>
              </w:rPr>
            </w:pPr>
          </w:p>
          <w:p w:rsidR="00F112A7" w:rsidRPr="00F112A7" w:rsidRDefault="00F112A7" w:rsidP="00035C18">
            <w:pPr>
              <w:jc w:val="both"/>
              <w:rPr>
                <w:color w:val="00B0F0"/>
                <w:lang w:val="pt-PT"/>
              </w:rPr>
            </w:pPr>
          </w:p>
        </w:tc>
      </w:tr>
    </w:tbl>
    <w:p w:rsidR="00140CFB" w:rsidRDefault="00140CFB" w:rsidP="000441DE"/>
    <w:p w:rsidR="00F112A7" w:rsidRPr="00F112A7" w:rsidRDefault="005B4887" w:rsidP="000441DE">
      <w:pPr>
        <w:rPr>
          <w:b/>
        </w:rPr>
      </w:pPr>
      <w:r>
        <w:rPr>
          <w:b/>
        </w:rPr>
        <w:t>I</w:t>
      </w:r>
      <w:r w:rsidR="00DE3688">
        <w:rPr>
          <w:b/>
        </w:rPr>
        <w:t>V</w:t>
      </w:r>
      <w:r w:rsidR="001661FD">
        <w:rPr>
          <w:b/>
        </w:rPr>
        <w:t>. DARBAS INSTITUCI</w:t>
      </w:r>
      <w:r w:rsidR="00F112A7" w:rsidRPr="00F112A7">
        <w:rPr>
          <w:b/>
        </w:rPr>
        <w:t>JOS BENDRUOMENĖJE</w:t>
      </w:r>
    </w:p>
    <w:p w:rsidR="00140CFB" w:rsidRDefault="000441DE" w:rsidP="000441DE">
      <w:pPr>
        <w:rPr>
          <w:b/>
        </w:rPr>
      </w:pPr>
      <w:r w:rsidRPr="00140CFB">
        <w:rPr>
          <w:b/>
        </w:rPr>
        <w:t xml:space="preserve">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8100"/>
      </w:tblGrid>
      <w:tr w:rsidR="00140CFB" w:rsidTr="00F112A7">
        <w:trPr>
          <w:trHeight w:val="550"/>
          <w:tblHeader/>
        </w:trPr>
        <w:tc>
          <w:tcPr>
            <w:tcW w:w="2628" w:type="dxa"/>
            <w:shd w:val="clear" w:color="auto" w:fill="auto"/>
          </w:tcPr>
          <w:p w:rsidR="00140CFB" w:rsidRPr="00035C18" w:rsidRDefault="00140CFB" w:rsidP="00140CFB">
            <w:pPr>
              <w:rPr>
                <w:lang w:val="pt-PT"/>
              </w:rPr>
            </w:pPr>
            <w:r w:rsidRPr="00035C18">
              <w:rPr>
                <w:lang w:val="pt-PT"/>
              </w:rPr>
              <w:t xml:space="preserve">Metodinė veikla ir gerosios patirties sklaida institucijoje, regione, šalyje </w:t>
            </w:r>
          </w:p>
          <w:p w:rsidR="00140CFB" w:rsidRPr="00035C18" w:rsidRDefault="00140CFB" w:rsidP="001B5958">
            <w:pPr>
              <w:rPr>
                <w:lang w:val="pt-PT"/>
              </w:rPr>
            </w:pPr>
          </w:p>
        </w:tc>
        <w:tc>
          <w:tcPr>
            <w:tcW w:w="8100" w:type="dxa"/>
          </w:tcPr>
          <w:p w:rsidR="00BA3362" w:rsidRPr="0073470E" w:rsidRDefault="00EE143B" w:rsidP="00BA3362">
            <w:pPr>
              <w:rPr>
                <w:color w:val="00B0F0"/>
                <w:lang w:val="pt-PT"/>
              </w:rPr>
            </w:pPr>
            <w:r w:rsidRPr="0073470E">
              <w:rPr>
                <w:color w:val="00B0F0"/>
                <w:u w:val="single"/>
                <w:lang w:val="pt-PT"/>
              </w:rPr>
              <w:t>Komentaras savianalizei</w:t>
            </w:r>
            <w:r w:rsidRPr="0073470E">
              <w:rPr>
                <w:color w:val="00B0F0"/>
                <w:lang w:val="pt-PT"/>
              </w:rPr>
              <w:t>:</w:t>
            </w:r>
            <w:r w:rsidR="008778A8" w:rsidRPr="0073470E">
              <w:rPr>
                <w:color w:val="00B0F0"/>
                <w:lang w:val="pt-PT"/>
              </w:rPr>
              <w:t xml:space="preserve"> </w:t>
            </w:r>
            <w:r w:rsidR="00BA3362" w:rsidRPr="0073470E">
              <w:rPr>
                <w:color w:val="00B0F0"/>
                <w:lang w:val="pt-PT"/>
              </w:rPr>
              <w:t>dalyvavimas metodinės grupės, metodinės tarybos veikloje, jaunesnių kolegų konsultavimas, skaityti pranešimai ir  pasisakymai metodiniuose renginiuose, vestos atviros pamokos, straipsniai pedagoginėje spaudoje, vesti autoriniai seminarai, skaitytos paskaitos, išleistas metodinis leidinys ir kita</w:t>
            </w:r>
            <w:r w:rsidR="008778A8" w:rsidRPr="0073470E">
              <w:rPr>
                <w:color w:val="00B0F0"/>
                <w:lang w:val="pt-PT"/>
              </w:rPr>
              <w:t>.</w:t>
            </w:r>
          </w:p>
          <w:p w:rsidR="00140CFB" w:rsidRPr="00035C18" w:rsidRDefault="00140CFB" w:rsidP="00140CFB">
            <w:pPr>
              <w:rPr>
                <w:u w:val="single"/>
                <w:lang w:val="pt-PT"/>
              </w:rPr>
            </w:pPr>
          </w:p>
        </w:tc>
      </w:tr>
      <w:tr w:rsidR="00140CFB" w:rsidTr="00F112A7">
        <w:trPr>
          <w:trHeight w:val="550"/>
          <w:tblHeader/>
        </w:trPr>
        <w:tc>
          <w:tcPr>
            <w:tcW w:w="2628" w:type="dxa"/>
            <w:shd w:val="clear" w:color="auto" w:fill="auto"/>
          </w:tcPr>
          <w:p w:rsidR="00140CFB" w:rsidRPr="00035C18" w:rsidRDefault="0031730F" w:rsidP="00035C18">
            <w:pPr>
              <w:pStyle w:val="Porat"/>
              <w:tabs>
                <w:tab w:val="clear" w:pos="4153"/>
                <w:tab w:val="clear" w:pos="8306"/>
              </w:tabs>
              <w:rPr>
                <w:rFonts w:cs="Times New Roman"/>
                <w:bCs/>
                <w:color w:val="000000"/>
                <w:sz w:val="22"/>
                <w:szCs w:val="22"/>
              </w:rPr>
            </w:pPr>
            <w:r w:rsidRPr="00035C18">
              <w:rPr>
                <w:lang w:val="pt-PT"/>
              </w:rPr>
              <w:t>Kita veikla ins</w:t>
            </w:r>
            <w:r w:rsidR="008778A8" w:rsidRPr="00035C18">
              <w:rPr>
                <w:lang w:val="pt-PT"/>
              </w:rPr>
              <w:t>titucijos</w:t>
            </w:r>
            <w:r w:rsidRPr="00035C18">
              <w:rPr>
                <w:lang w:val="pt-PT"/>
              </w:rPr>
              <w:t xml:space="preserve"> bendruomenėje </w:t>
            </w:r>
          </w:p>
        </w:tc>
        <w:tc>
          <w:tcPr>
            <w:tcW w:w="8100" w:type="dxa"/>
          </w:tcPr>
          <w:p w:rsidR="008778A8" w:rsidRPr="00035C18" w:rsidRDefault="008778A8" w:rsidP="001B5958">
            <w:pPr>
              <w:rPr>
                <w:lang w:val="pt-PT"/>
              </w:rPr>
            </w:pPr>
            <w:r w:rsidRPr="0073470E">
              <w:rPr>
                <w:color w:val="00B0F0"/>
                <w:u w:val="single"/>
                <w:lang w:val="pt-PT"/>
              </w:rPr>
              <w:t>Komentaras savianalizei:</w:t>
            </w:r>
            <w:r w:rsidRPr="0073470E">
              <w:rPr>
                <w:color w:val="00B0F0"/>
                <w:lang w:val="pt-PT"/>
              </w:rPr>
              <w:t xml:space="preserve"> dalyvavimas  įvairių darbo grupių, komandų veikloje, </w:t>
            </w:r>
            <w:r w:rsidR="00A0576B" w:rsidRPr="0073470E">
              <w:rPr>
                <w:color w:val="00B0F0"/>
                <w:lang w:val="pt-PT"/>
              </w:rPr>
              <w:t>prisidėjimas prie projektų rengimo ir įgyvendinimo</w:t>
            </w:r>
            <w:r w:rsidRPr="0073470E">
              <w:rPr>
                <w:color w:val="00B0F0"/>
                <w:lang w:val="pt-PT"/>
              </w:rPr>
              <w:t>, kita.</w:t>
            </w:r>
          </w:p>
          <w:p w:rsidR="008778A8" w:rsidRPr="00035C18" w:rsidRDefault="008778A8" w:rsidP="001B5958">
            <w:pPr>
              <w:rPr>
                <w:lang w:val="pt-PT"/>
              </w:rPr>
            </w:pPr>
          </w:p>
          <w:p w:rsidR="008778A8" w:rsidRPr="00035C18" w:rsidRDefault="008778A8" w:rsidP="001B5958">
            <w:pPr>
              <w:rPr>
                <w:lang w:val="pt-PT"/>
              </w:rPr>
            </w:pPr>
          </w:p>
          <w:p w:rsidR="008778A8" w:rsidRPr="00035C18" w:rsidRDefault="008778A8" w:rsidP="001B5958">
            <w:pPr>
              <w:rPr>
                <w:lang w:val="pt-PT"/>
              </w:rPr>
            </w:pPr>
          </w:p>
          <w:p w:rsidR="008778A8" w:rsidRPr="00035C18" w:rsidRDefault="008778A8" w:rsidP="001B5958">
            <w:pPr>
              <w:rPr>
                <w:lang w:val="pt-PT"/>
              </w:rPr>
            </w:pPr>
          </w:p>
          <w:p w:rsidR="008778A8" w:rsidRDefault="008778A8" w:rsidP="001B5958"/>
        </w:tc>
      </w:tr>
    </w:tbl>
    <w:p w:rsidR="00AD5B73" w:rsidRDefault="00AD5B73" w:rsidP="00140CFB"/>
    <w:p w:rsidR="00140CFB" w:rsidRDefault="00E81E36" w:rsidP="00140CFB">
      <w:pPr>
        <w:rPr>
          <w:b/>
        </w:rPr>
      </w:pPr>
      <w:r w:rsidRPr="00E81E36">
        <w:rPr>
          <w:b/>
        </w:rPr>
        <w:t>V. KVALIFIKACIJOS TOBULINIMAS</w:t>
      </w:r>
      <w:r w:rsidR="00140CFB" w:rsidRPr="00E81E36">
        <w:rPr>
          <w:b/>
        </w:rPr>
        <w:t xml:space="preserve">                                        </w:t>
      </w:r>
    </w:p>
    <w:p w:rsidR="00E81E36" w:rsidRDefault="00E81E36" w:rsidP="00140CFB">
      <w:pPr>
        <w:rPr>
          <w:b/>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8100"/>
      </w:tblGrid>
      <w:tr w:rsidR="00E81E36" w:rsidTr="00F112A7">
        <w:trPr>
          <w:trHeight w:val="550"/>
          <w:tblHeader/>
        </w:trPr>
        <w:tc>
          <w:tcPr>
            <w:tcW w:w="2628" w:type="dxa"/>
            <w:shd w:val="clear" w:color="auto" w:fill="auto"/>
          </w:tcPr>
          <w:p w:rsidR="00E81E36" w:rsidRPr="00035C18" w:rsidRDefault="00E81E36" w:rsidP="00035C18">
            <w:pPr>
              <w:pStyle w:val="Porat"/>
              <w:tabs>
                <w:tab w:val="clear" w:pos="4153"/>
                <w:tab w:val="clear" w:pos="8306"/>
              </w:tabs>
              <w:rPr>
                <w:rFonts w:cs="Times New Roman"/>
                <w:bCs/>
                <w:color w:val="000000"/>
                <w:sz w:val="22"/>
                <w:szCs w:val="22"/>
              </w:rPr>
            </w:pPr>
            <w:r w:rsidRPr="00035C18">
              <w:rPr>
                <w:rFonts w:cs="Times New Roman"/>
                <w:bCs/>
                <w:color w:val="000000"/>
                <w:sz w:val="22"/>
                <w:szCs w:val="22"/>
              </w:rPr>
              <w:t>Išklausyti kvalifikacijos tobulinimo kursai ir seminarai, savišvieta</w:t>
            </w:r>
          </w:p>
        </w:tc>
        <w:tc>
          <w:tcPr>
            <w:tcW w:w="8100" w:type="dxa"/>
          </w:tcPr>
          <w:p w:rsidR="00E81E36" w:rsidRPr="0073470E" w:rsidRDefault="00E81E36" w:rsidP="001B5958">
            <w:pPr>
              <w:rPr>
                <w:color w:val="00B0F0"/>
              </w:rPr>
            </w:pPr>
            <w:r w:rsidRPr="0073470E">
              <w:rPr>
                <w:color w:val="00B0F0"/>
                <w:u w:val="single"/>
              </w:rPr>
              <w:t>Komentaras pildymui:</w:t>
            </w:r>
            <w:r w:rsidRPr="0073470E">
              <w:rPr>
                <w:color w:val="00B0F0"/>
              </w:rPr>
              <w:t xml:space="preserve"> nurodoma, kokiuose k</w:t>
            </w:r>
            <w:r w:rsidR="008778A8" w:rsidRPr="0073470E">
              <w:rPr>
                <w:color w:val="00B0F0"/>
              </w:rPr>
              <w:t xml:space="preserve">ursuose ir seminaruose </w:t>
            </w:r>
            <w:r w:rsidRPr="0073470E">
              <w:rPr>
                <w:color w:val="00B0F0"/>
              </w:rPr>
              <w:t xml:space="preserve"> dalyvavo, kokią dalykinę, pedagoginę ir metodinę literatūrą skaitė, </w:t>
            </w:r>
            <w:r w:rsidR="00A0576B" w:rsidRPr="0073470E">
              <w:rPr>
                <w:color w:val="00B0F0"/>
              </w:rPr>
              <w:t>kokių žinių</w:t>
            </w:r>
            <w:r w:rsidR="002E4914" w:rsidRPr="0073470E">
              <w:rPr>
                <w:color w:val="00B0F0"/>
              </w:rPr>
              <w:t xml:space="preserve"> įgijo, kokius įgūdžius  patobulino, </w:t>
            </w:r>
            <w:r w:rsidRPr="0073470E">
              <w:rPr>
                <w:color w:val="00B0F0"/>
              </w:rPr>
              <w:t xml:space="preserve">kur studijuoja (siekdamas įgyti papildomą kvalifikaciją), ar </w:t>
            </w:r>
            <w:r w:rsidR="008778A8" w:rsidRPr="0073470E">
              <w:rPr>
                <w:color w:val="00B0F0"/>
              </w:rPr>
              <w:t xml:space="preserve">galėjo </w:t>
            </w:r>
            <w:r w:rsidRPr="0073470E">
              <w:rPr>
                <w:color w:val="00B0F0"/>
              </w:rPr>
              <w:t>įgytas žinias ir įgūdžius pritaik</w:t>
            </w:r>
            <w:r w:rsidR="008778A8" w:rsidRPr="0073470E">
              <w:rPr>
                <w:color w:val="00B0F0"/>
              </w:rPr>
              <w:t>yti</w:t>
            </w:r>
            <w:r w:rsidR="00A0576B" w:rsidRPr="0073470E">
              <w:rPr>
                <w:color w:val="00B0F0"/>
              </w:rPr>
              <w:t xml:space="preserve"> </w:t>
            </w:r>
            <w:r w:rsidRPr="0073470E">
              <w:rPr>
                <w:color w:val="00B0F0"/>
              </w:rPr>
              <w:t xml:space="preserve"> </w:t>
            </w:r>
            <w:r w:rsidR="002E4914" w:rsidRPr="0073470E">
              <w:rPr>
                <w:color w:val="00B0F0"/>
              </w:rPr>
              <w:t xml:space="preserve">praktinėje </w:t>
            </w:r>
            <w:r w:rsidRPr="0073470E">
              <w:rPr>
                <w:color w:val="00B0F0"/>
              </w:rPr>
              <w:t>veikloje.</w:t>
            </w:r>
          </w:p>
          <w:p w:rsidR="00E81E36" w:rsidRPr="0073470E" w:rsidRDefault="00E81E36" w:rsidP="001B5958">
            <w:pPr>
              <w:rPr>
                <w:color w:val="00B0F0"/>
              </w:rPr>
            </w:pPr>
          </w:p>
          <w:p w:rsidR="00D64BCF" w:rsidRPr="0073470E" w:rsidRDefault="00D64BCF" w:rsidP="001B5958">
            <w:pPr>
              <w:rPr>
                <w:color w:val="00B0F0"/>
              </w:rPr>
            </w:pPr>
          </w:p>
          <w:p w:rsidR="00E81E36" w:rsidRPr="0073470E" w:rsidRDefault="00E81E36" w:rsidP="001B5958">
            <w:pPr>
              <w:rPr>
                <w:color w:val="00B0F0"/>
              </w:rPr>
            </w:pPr>
          </w:p>
        </w:tc>
      </w:tr>
      <w:tr w:rsidR="005D7BB1" w:rsidTr="00F112A7">
        <w:trPr>
          <w:trHeight w:val="550"/>
          <w:tblHeader/>
        </w:trPr>
        <w:tc>
          <w:tcPr>
            <w:tcW w:w="2628" w:type="dxa"/>
            <w:shd w:val="clear" w:color="auto" w:fill="auto"/>
          </w:tcPr>
          <w:p w:rsidR="005D7BB1" w:rsidRPr="00035C18" w:rsidRDefault="005D7BB1" w:rsidP="00035C18">
            <w:pPr>
              <w:jc w:val="both"/>
              <w:rPr>
                <w:lang w:val="pt-PT"/>
              </w:rPr>
            </w:pPr>
            <w:r w:rsidRPr="00035C18">
              <w:rPr>
                <w:lang w:val="pt-PT"/>
              </w:rPr>
              <w:t xml:space="preserve">Kokios  pagalbos </w:t>
            </w:r>
            <w:r w:rsidR="00D64BCF" w:rsidRPr="00035C18">
              <w:rPr>
                <w:lang w:val="pt-PT"/>
              </w:rPr>
              <w:t>Jums reikėtų?</w:t>
            </w:r>
          </w:p>
          <w:p w:rsidR="005D7BB1" w:rsidRPr="00035C18" w:rsidRDefault="005D7BB1" w:rsidP="00035C18">
            <w:pPr>
              <w:pStyle w:val="Porat"/>
              <w:tabs>
                <w:tab w:val="clear" w:pos="4153"/>
                <w:tab w:val="clear" w:pos="8306"/>
              </w:tabs>
              <w:rPr>
                <w:rFonts w:cs="Times New Roman"/>
                <w:bCs/>
                <w:color w:val="000000"/>
                <w:sz w:val="22"/>
                <w:szCs w:val="22"/>
                <w:lang w:val="pt-PT"/>
              </w:rPr>
            </w:pPr>
          </w:p>
        </w:tc>
        <w:tc>
          <w:tcPr>
            <w:tcW w:w="8100" w:type="dxa"/>
          </w:tcPr>
          <w:p w:rsidR="00C065B5" w:rsidRPr="0073470E" w:rsidRDefault="00C065B5" w:rsidP="00035C18">
            <w:pPr>
              <w:jc w:val="both"/>
              <w:rPr>
                <w:color w:val="00B0F0"/>
                <w:lang w:val="pt-PT"/>
              </w:rPr>
            </w:pPr>
            <w:r w:rsidRPr="0073470E">
              <w:rPr>
                <w:color w:val="00B0F0"/>
                <w:u w:val="single"/>
              </w:rPr>
              <w:t>Komentaras savianalizei</w:t>
            </w:r>
            <w:r w:rsidRPr="0073470E">
              <w:rPr>
                <w:color w:val="00B0F0"/>
              </w:rPr>
              <w:t xml:space="preserve">: </w:t>
            </w:r>
            <w:r w:rsidR="002E4914" w:rsidRPr="0073470E">
              <w:rPr>
                <w:color w:val="00B0F0"/>
                <w:lang w:val="pt-PT"/>
              </w:rPr>
              <w:t xml:space="preserve">kokios pagalbos </w:t>
            </w:r>
            <w:r w:rsidRPr="0073470E">
              <w:rPr>
                <w:color w:val="00B0F0"/>
                <w:lang w:val="pt-PT"/>
              </w:rPr>
              <w:t xml:space="preserve">reikėtų, kad galėtumėte </w:t>
            </w:r>
            <w:r w:rsidR="00FF185B" w:rsidRPr="0073470E">
              <w:rPr>
                <w:color w:val="00B0F0"/>
                <w:lang w:val="pt-PT"/>
              </w:rPr>
              <w:t xml:space="preserve">tobulinti ugdomąją veiklą, </w:t>
            </w:r>
            <w:r w:rsidR="00A0576B" w:rsidRPr="0073470E">
              <w:rPr>
                <w:color w:val="00B0F0"/>
                <w:lang w:val="pt-PT"/>
              </w:rPr>
              <w:t xml:space="preserve">įgyvendinti </w:t>
            </w:r>
            <w:r w:rsidRPr="0073470E">
              <w:rPr>
                <w:color w:val="00B0F0"/>
                <w:lang w:val="pt-PT"/>
              </w:rPr>
              <w:t xml:space="preserve"> sumanym</w:t>
            </w:r>
            <w:r w:rsidR="00FF185B" w:rsidRPr="0073470E">
              <w:rPr>
                <w:color w:val="00B0F0"/>
                <w:lang w:val="pt-PT"/>
              </w:rPr>
              <w:t>us, ugdymo tikslus</w:t>
            </w:r>
            <w:r w:rsidR="00D64BCF" w:rsidRPr="0073470E">
              <w:rPr>
                <w:color w:val="00B0F0"/>
                <w:lang w:val="pt-PT"/>
              </w:rPr>
              <w:t xml:space="preserve"> </w:t>
            </w:r>
            <w:r w:rsidRPr="0073470E">
              <w:rPr>
                <w:color w:val="00B0F0"/>
                <w:lang w:val="pt-PT"/>
              </w:rPr>
              <w:t>kitais mokslo metais?</w:t>
            </w:r>
          </w:p>
          <w:p w:rsidR="005D7BB1" w:rsidRPr="0073470E" w:rsidRDefault="005D7BB1" w:rsidP="001B5958">
            <w:pPr>
              <w:rPr>
                <w:color w:val="00B0F0"/>
                <w:u w:val="single"/>
                <w:lang w:val="pt-PT"/>
              </w:rPr>
            </w:pPr>
          </w:p>
          <w:p w:rsidR="00D64BCF" w:rsidRPr="0073470E" w:rsidRDefault="00D64BCF" w:rsidP="001B5958">
            <w:pPr>
              <w:rPr>
                <w:color w:val="00B0F0"/>
                <w:u w:val="single"/>
                <w:lang w:val="pt-PT"/>
              </w:rPr>
            </w:pPr>
          </w:p>
          <w:p w:rsidR="00D64BCF" w:rsidRPr="0073470E" w:rsidRDefault="00D64BCF" w:rsidP="001B5958">
            <w:pPr>
              <w:rPr>
                <w:color w:val="00B0F0"/>
                <w:u w:val="single"/>
                <w:lang w:val="pt-PT"/>
              </w:rPr>
            </w:pPr>
          </w:p>
          <w:p w:rsidR="00D64BCF" w:rsidRPr="0073470E" w:rsidRDefault="00D64BCF" w:rsidP="001B5958">
            <w:pPr>
              <w:rPr>
                <w:color w:val="00B0F0"/>
                <w:u w:val="single"/>
                <w:lang w:val="pt-PT"/>
              </w:rPr>
            </w:pPr>
          </w:p>
        </w:tc>
      </w:tr>
    </w:tbl>
    <w:p w:rsidR="005D7BB1" w:rsidRDefault="005D7BB1" w:rsidP="00140CFB">
      <w:pPr>
        <w:rPr>
          <w:b/>
        </w:rPr>
      </w:pPr>
    </w:p>
    <w:p w:rsidR="00ED6238" w:rsidRPr="00E81E36" w:rsidRDefault="00ED6238" w:rsidP="00140CFB">
      <w:pPr>
        <w:rPr>
          <w:b/>
        </w:rPr>
      </w:pPr>
    </w:p>
    <w:p w:rsidR="00D94CB8" w:rsidRPr="00F9315D" w:rsidRDefault="005D7BB1" w:rsidP="00D94CB8">
      <w:r>
        <w:t xml:space="preserve"> </w:t>
      </w:r>
      <w:r w:rsidR="00B568FE" w:rsidRPr="00750566">
        <w:t>Mokytojas</w:t>
      </w:r>
      <w:r w:rsidR="00D57BBB">
        <w:t xml:space="preserve"> ar</w:t>
      </w:r>
      <w:r w:rsidR="00D94CB8" w:rsidRPr="00D94CB8">
        <w:t xml:space="preserve"> </w:t>
      </w:r>
      <w:r w:rsidR="00D94CB8">
        <w:t xml:space="preserve">pagalbos mokiniui specialistas           </w:t>
      </w:r>
      <w:r w:rsidR="00D57BBB">
        <w:t xml:space="preserve">      </w:t>
      </w:r>
      <w:r w:rsidR="00D94CB8">
        <w:t xml:space="preserve"> </w:t>
      </w:r>
      <w:r w:rsidR="00D94CB8" w:rsidRPr="00F9315D">
        <w:t>(Parašas)</w:t>
      </w:r>
      <w:r w:rsidR="00D94CB8" w:rsidRPr="00F9315D">
        <w:tab/>
        <w:t xml:space="preserve">                </w:t>
      </w:r>
      <w:r w:rsidR="00D94CB8">
        <w:t xml:space="preserve">          </w:t>
      </w:r>
      <w:r w:rsidR="00D94CB8" w:rsidRPr="00F9315D">
        <w:t xml:space="preserve"> </w:t>
      </w:r>
      <w:r w:rsidR="00D57BBB">
        <w:t xml:space="preserve">        </w:t>
      </w:r>
      <w:r w:rsidR="00D94CB8" w:rsidRPr="00F9315D">
        <w:t>(Vardas ir pavardė)</w:t>
      </w:r>
    </w:p>
    <w:p w:rsidR="00B568FE" w:rsidRDefault="00D94CB8" w:rsidP="00B568FE">
      <w:r>
        <w:t xml:space="preserve">               </w:t>
      </w:r>
      <w:r w:rsidR="0042425D">
        <w:t xml:space="preserve">            </w:t>
      </w:r>
    </w:p>
    <w:p w:rsidR="008A2123" w:rsidRPr="00750566" w:rsidRDefault="008A2123" w:rsidP="00B568FE"/>
    <w:p w:rsidR="001B21C1" w:rsidRPr="00F9315D" w:rsidRDefault="00B568FE" w:rsidP="00B568FE">
      <w:r w:rsidRPr="00750566">
        <w:t xml:space="preserve"> </w:t>
      </w:r>
      <w:r w:rsidR="00D94CB8" w:rsidRPr="00F9315D">
        <w:t xml:space="preserve">Kuruojantis vadovas   </w:t>
      </w:r>
      <w:r w:rsidR="00D94CB8">
        <w:t xml:space="preserve">                                           </w:t>
      </w:r>
      <w:r w:rsidR="00D57BBB">
        <w:t xml:space="preserve">         </w:t>
      </w:r>
      <w:r w:rsidR="00D94CB8">
        <w:t xml:space="preserve">(Parašas)         </w:t>
      </w:r>
      <w:r w:rsidR="00D57BBB">
        <w:t xml:space="preserve">                               </w:t>
      </w:r>
      <w:r w:rsidR="00D94CB8">
        <w:t xml:space="preserve">(Vardas ir pavardė) </w:t>
      </w:r>
    </w:p>
    <w:sectPr w:rsidR="001B21C1" w:rsidRPr="00F9315D" w:rsidSect="00CF7C83">
      <w:headerReference w:type="even" r:id="rId7"/>
      <w:headerReference w:type="default" r:id="rId8"/>
      <w:pgSz w:w="11906" w:h="16838"/>
      <w:pgMar w:top="567" w:right="567" w:bottom="284"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84F" w:rsidRDefault="0024284F">
      <w:r>
        <w:separator/>
      </w:r>
    </w:p>
  </w:endnote>
  <w:endnote w:type="continuationSeparator" w:id="0">
    <w:p w:rsidR="0024284F" w:rsidRDefault="0024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84F" w:rsidRDefault="0024284F">
      <w:r>
        <w:separator/>
      </w:r>
    </w:p>
  </w:footnote>
  <w:footnote w:type="continuationSeparator" w:id="0">
    <w:p w:rsidR="0024284F" w:rsidRDefault="00242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D1" w:rsidRDefault="00F85FD1" w:rsidP="009E0BD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85FD1" w:rsidRDefault="00F85FD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D1" w:rsidRDefault="00F85FD1" w:rsidP="009E0BD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06785">
      <w:rPr>
        <w:rStyle w:val="Puslapionumeris"/>
        <w:noProof/>
      </w:rPr>
      <w:t>2</w:t>
    </w:r>
    <w:r>
      <w:rPr>
        <w:rStyle w:val="Puslapionumeris"/>
      </w:rPr>
      <w:fldChar w:fldCharType="end"/>
    </w:r>
  </w:p>
  <w:p w:rsidR="00F85FD1" w:rsidRDefault="00F85FD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93113"/>
    <w:multiLevelType w:val="hybridMultilevel"/>
    <w:tmpl w:val="658E5DF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18CE45DA"/>
    <w:multiLevelType w:val="hybridMultilevel"/>
    <w:tmpl w:val="7C8EDC7C"/>
    <w:lvl w:ilvl="0" w:tplc="0427000F">
      <w:start w:val="1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2AD86BEA"/>
    <w:multiLevelType w:val="hybridMultilevel"/>
    <w:tmpl w:val="B5D06DBC"/>
    <w:lvl w:ilvl="0" w:tplc="CAEA06A2">
      <w:start w:val="3"/>
      <w:numFmt w:val="decimal"/>
      <w:lvlText w:val="%1."/>
      <w:lvlJc w:val="left"/>
      <w:pPr>
        <w:tabs>
          <w:tab w:val="num" w:pos="780"/>
        </w:tabs>
        <w:ind w:left="780" w:hanging="360"/>
      </w:pPr>
      <w:rPr>
        <w:rFonts w:hint="default"/>
      </w:rPr>
    </w:lvl>
    <w:lvl w:ilvl="1" w:tplc="04270019">
      <w:start w:val="1"/>
      <w:numFmt w:val="lowerLetter"/>
      <w:lvlText w:val="%2."/>
      <w:lvlJc w:val="left"/>
      <w:pPr>
        <w:tabs>
          <w:tab w:val="num" w:pos="1500"/>
        </w:tabs>
        <w:ind w:left="1500" w:hanging="360"/>
      </w:pPr>
    </w:lvl>
    <w:lvl w:ilvl="2" w:tplc="0427001B" w:tentative="1">
      <w:start w:val="1"/>
      <w:numFmt w:val="lowerRoman"/>
      <w:lvlText w:val="%3."/>
      <w:lvlJc w:val="right"/>
      <w:pPr>
        <w:tabs>
          <w:tab w:val="num" w:pos="2220"/>
        </w:tabs>
        <w:ind w:left="2220" w:hanging="180"/>
      </w:pPr>
    </w:lvl>
    <w:lvl w:ilvl="3" w:tplc="0427000F" w:tentative="1">
      <w:start w:val="1"/>
      <w:numFmt w:val="decimal"/>
      <w:lvlText w:val="%4."/>
      <w:lvlJc w:val="left"/>
      <w:pPr>
        <w:tabs>
          <w:tab w:val="num" w:pos="2940"/>
        </w:tabs>
        <w:ind w:left="2940" w:hanging="360"/>
      </w:pPr>
    </w:lvl>
    <w:lvl w:ilvl="4" w:tplc="04270019" w:tentative="1">
      <w:start w:val="1"/>
      <w:numFmt w:val="lowerLetter"/>
      <w:lvlText w:val="%5."/>
      <w:lvlJc w:val="left"/>
      <w:pPr>
        <w:tabs>
          <w:tab w:val="num" w:pos="3660"/>
        </w:tabs>
        <w:ind w:left="3660" w:hanging="360"/>
      </w:pPr>
    </w:lvl>
    <w:lvl w:ilvl="5" w:tplc="0427001B" w:tentative="1">
      <w:start w:val="1"/>
      <w:numFmt w:val="lowerRoman"/>
      <w:lvlText w:val="%6."/>
      <w:lvlJc w:val="right"/>
      <w:pPr>
        <w:tabs>
          <w:tab w:val="num" w:pos="4380"/>
        </w:tabs>
        <w:ind w:left="4380" w:hanging="180"/>
      </w:pPr>
    </w:lvl>
    <w:lvl w:ilvl="6" w:tplc="0427000F" w:tentative="1">
      <w:start w:val="1"/>
      <w:numFmt w:val="decimal"/>
      <w:lvlText w:val="%7."/>
      <w:lvlJc w:val="left"/>
      <w:pPr>
        <w:tabs>
          <w:tab w:val="num" w:pos="5100"/>
        </w:tabs>
        <w:ind w:left="5100" w:hanging="360"/>
      </w:pPr>
    </w:lvl>
    <w:lvl w:ilvl="7" w:tplc="04270019" w:tentative="1">
      <w:start w:val="1"/>
      <w:numFmt w:val="lowerLetter"/>
      <w:lvlText w:val="%8."/>
      <w:lvlJc w:val="left"/>
      <w:pPr>
        <w:tabs>
          <w:tab w:val="num" w:pos="5820"/>
        </w:tabs>
        <w:ind w:left="5820" w:hanging="360"/>
      </w:pPr>
    </w:lvl>
    <w:lvl w:ilvl="8" w:tplc="0427001B" w:tentative="1">
      <w:start w:val="1"/>
      <w:numFmt w:val="lowerRoman"/>
      <w:lvlText w:val="%9."/>
      <w:lvlJc w:val="right"/>
      <w:pPr>
        <w:tabs>
          <w:tab w:val="num" w:pos="6540"/>
        </w:tabs>
        <w:ind w:left="6540" w:hanging="180"/>
      </w:pPr>
    </w:lvl>
  </w:abstractNum>
  <w:abstractNum w:abstractNumId="3" w15:restartNumberingAfterBreak="0">
    <w:nsid w:val="50993F68"/>
    <w:multiLevelType w:val="hybridMultilevel"/>
    <w:tmpl w:val="30B4AF16"/>
    <w:lvl w:ilvl="0" w:tplc="699032EE">
      <w:start w:val="1"/>
      <w:numFmt w:val="upperRoman"/>
      <w:lvlText w:val="%1."/>
      <w:lvlJc w:val="left"/>
      <w:pPr>
        <w:ind w:left="780" w:hanging="72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4" w15:restartNumberingAfterBreak="0">
    <w:nsid w:val="624660E9"/>
    <w:multiLevelType w:val="hybridMultilevel"/>
    <w:tmpl w:val="CE60DD06"/>
    <w:lvl w:ilvl="0" w:tplc="0427000F">
      <w:start w:val="1"/>
      <w:numFmt w:val="decimal"/>
      <w:lvlText w:val="%1."/>
      <w:lvlJc w:val="left"/>
      <w:pPr>
        <w:tabs>
          <w:tab w:val="num" w:pos="720"/>
        </w:tabs>
        <w:ind w:left="720" w:hanging="360"/>
      </w:pPr>
      <w:rPr>
        <w:rFonts w:hint="default"/>
      </w:rPr>
    </w:lvl>
    <w:lvl w:ilvl="1" w:tplc="EAEAC4BE">
      <w:start w:val="1"/>
      <w:numFmt w:val="bullet"/>
      <w:lvlText w:val=""/>
      <w:lvlJc w:val="left"/>
      <w:pPr>
        <w:tabs>
          <w:tab w:val="num" w:pos="1440"/>
        </w:tabs>
        <w:ind w:left="1440" w:hanging="360"/>
      </w:pPr>
      <w:rPr>
        <w:rFonts w:ascii="Symbol" w:eastAsia="Times New Roman" w:hAnsi="Symbol" w:cs="Times New Roman"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7CBD3DCF"/>
    <w:multiLevelType w:val="multilevel"/>
    <w:tmpl w:val="624EB30C"/>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492"/>
    <w:rsid w:val="00002FFA"/>
    <w:rsid w:val="00003D02"/>
    <w:rsid w:val="00006785"/>
    <w:rsid w:val="00024F43"/>
    <w:rsid w:val="00035C18"/>
    <w:rsid w:val="00036A4B"/>
    <w:rsid w:val="000441DE"/>
    <w:rsid w:val="00076327"/>
    <w:rsid w:val="000C6EE8"/>
    <w:rsid w:val="000F4437"/>
    <w:rsid w:val="00105C73"/>
    <w:rsid w:val="00112EF1"/>
    <w:rsid w:val="001144C8"/>
    <w:rsid w:val="00134F2C"/>
    <w:rsid w:val="0014024C"/>
    <w:rsid w:val="00140CFB"/>
    <w:rsid w:val="001661FD"/>
    <w:rsid w:val="001B0D38"/>
    <w:rsid w:val="001B21C1"/>
    <w:rsid w:val="001B5958"/>
    <w:rsid w:val="001B70AF"/>
    <w:rsid w:val="001C206D"/>
    <w:rsid w:val="001E04D1"/>
    <w:rsid w:val="00203E8C"/>
    <w:rsid w:val="0024284F"/>
    <w:rsid w:val="0028616B"/>
    <w:rsid w:val="00291E23"/>
    <w:rsid w:val="002B42FC"/>
    <w:rsid w:val="002C503D"/>
    <w:rsid w:val="002D6096"/>
    <w:rsid w:val="002E26A4"/>
    <w:rsid w:val="002E4914"/>
    <w:rsid w:val="003040E2"/>
    <w:rsid w:val="003119F9"/>
    <w:rsid w:val="00313925"/>
    <w:rsid w:val="0031730F"/>
    <w:rsid w:val="0032385C"/>
    <w:rsid w:val="00340E9F"/>
    <w:rsid w:val="00346487"/>
    <w:rsid w:val="00370552"/>
    <w:rsid w:val="0037683D"/>
    <w:rsid w:val="003A4457"/>
    <w:rsid w:val="003A7FD1"/>
    <w:rsid w:val="003B563A"/>
    <w:rsid w:val="003C1131"/>
    <w:rsid w:val="003C270A"/>
    <w:rsid w:val="00406937"/>
    <w:rsid w:val="00422896"/>
    <w:rsid w:val="0042425D"/>
    <w:rsid w:val="004409D3"/>
    <w:rsid w:val="004732E4"/>
    <w:rsid w:val="0048787B"/>
    <w:rsid w:val="0049312E"/>
    <w:rsid w:val="004B71AC"/>
    <w:rsid w:val="00524722"/>
    <w:rsid w:val="005445CB"/>
    <w:rsid w:val="00565EDC"/>
    <w:rsid w:val="0056663D"/>
    <w:rsid w:val="005748F3"/>
    <w:rsid w:val="00591E10"/>
    <w:rsid w:val="005A47E4"/>
    <w:rsid w:val="005B4887"/>
    <w:rsid w:val="005D7BB1"/>
    <w:rsid w:val="005F4BF7"/>
    <w:rsid w:val="00605A69"/>
    <w:rsid w:val="00607172"/>
    <w:rsid w:val="00615E93"/>
    <w:rsid w:val="00622507"/>
    <w:rsid w:val="006254EA"/>
    <w:rsid w:val="00626CDE"/>
    <w:rsid w:val="00630C81"/>
    <w:rsid w:val="00635DB8"/>
    <w:rsid w:val="00637547"/>
    <w:rsid w:val="00656C22"/>
    <w:rsid w:val="006723F5"/>
    <w:rsid w:val="0067705D"/>
    <w:rsid w:val="00677E18"/>
    <w:rsid w:val="00686E18"/>
    <w:rsid w:val="00687FA2"/>
    <w:rsid w:val="006903B4"/>
    <w:rsid w:val="0069045F"/>
    <w:rsid w:val="00695E57"/>
    <w:rsid w:val="006B1081"/>
    <w:rsid w:val="006B2B57"/>
    <w:rsid w:val="006F7348"/>
    <w:rsid w:val="0073470E"/>
    <w:rsid w:val="00750566"/>
    <w:rsid w:val="00775BEE"/>
    <w:rsid w:val="0078243E"/>
    <w:rsid w:val="007C424B"/>
    <w:rsid w:val="007C475D"/>
    <w:rsid w:val="007F6BF3"/>
    <w:rsid w:val="00827483"/>
    <w:rsid w:val="008334C7"/>
    <w:rsid w:val="00866C63"/>
    <w:rsid w:val="008765A2"/>
    <w:rsid w:val="008776E4"/>
    <w:rsid w:val="008778A8"/>
    <w:rsid w:val="00877E21"/>
    <w:rsid w:val="00881E89"/>
    <w:rsid w:val="008A1C48"/>
    <w:rsid w:val="008A2123"/>
    <w:rsid w:val="008A7CEC"/>
    <w:rsid w:val="008D6487"/>
    <w:rsid w:val="00901381"/>
    <w:rsid w:val="00907F27"/>
    <w:rsid w:val="009377AE"/>
    <w:rsid w:val="009643B5"/>
    <w:rsid w:val="00976501"/>
    <w:rsid w:val="0098208E"/>
    <w:rsid w:val="00990B20"/>
    <w:rsid w:val="009B4602"/>
    <w:rsid w:val="009B4B85"/>
    <w:rsid w:val="009E0BD9"/>
    <w:rsid w:val="009F10E5"/>
    <w:rsid w:val="009F13F0"/>
    <w:rsid w:val="00A04492"/>
    <w:rsid w:val="00A0576B"/>
    <w:rsid w:val="00A20DD7"/>
    <w:rsid w:val="00A62BDF"/>
    <w:rsid w:val="00A93B00"/>
    <w:rsid w:val="00AA18F9"/>
    <w:rsid w:val="00AB0D68"/>
    <w:rsid w:val="00AD5B73"/>
    <w:rsid w:val="00AF0CC3"/>
    <w:rsid w:val="00B0142E"/>
    <w:rsid w:val="00B508FF"/>
    <w:rsid w:val="00B568FE"/>
    <w:rsid w:val="00B57408"/>
    <w:rsid w:val="00B756D9"/>
    <w:rsid w:val="00BA3362"/>
    <w:rsid w:val="00BC0AF8"/>
    <w:rsid w:val="00BD650F"/>
    <w:rsid w:val="00BE3041"/>
    <w:rsid w:val="00BF67D4"/>
    <w:rsid w:val="00C06424"/>
    <w:rsid w:val="00C065B5"/>
    <w:rsid w:val="00C3031B"/>
    <w:rsid w:val="00C367C5"/>
    <w:rsid w:val="00C62F37"/>
    <w:rsid w:val="00CB51C0"/>
    <w:rsid w:val="00CB7F50"/>
    <w:rsid w:val="00CC729C"/>
    <w:rsid w:val="00CE6C0D"/>
    <w:rsid w:val="00CF7C83"/>
    <w:rsid w:val="00D03214"/>
    <w:rsid w:val="00D15DE0"/>
    <w:rsid w:val="00D36046"/>
    <w:rsid w:val="00D370CD"/>
    <w:rsid w:val="00D57BBB"/>
    <w:rsid w:val="00D64BCF"/>
    <w:rsid w:val="00D74EFA"/>
    <w:rsid w:val="00D83392"/>
    <w:rsid w:val="00D94CB8"/>
    <w:rsid w:val="00DC2982"/>
    <w:rsid w:val="00DE3688"/>
    <w:rsid w:val="00E07B1D"/>
    <w:rsid w:val="00E40611"/>
    <w:rsid w:val="00E57C56"/>
    <w:rsid w:val="00E65DB0"/>
    <w:rsid w:val="00E81E36"/>
    <w:rsid w:val="00E84311"/>
    <w:rsid w:val="00EA104B"/>
    <w:rsid w:val="00EC14C4"/>
    <w:rsid w:val="00EC3ADD"/>
    <w:rsid w:val="00ED6238"/>
    <w:rsid w:val="00ED722B"/>
    <w:rsid w:val="00EE143B"/>
    <w:rsid w:val="00EE55DA"/>
    <w:rsid w:val="00F112A7"/>
    <w:rsid w:val="00F56CFF"/>
    <w:rsid w:val="00F80237"/>
    <w:rsid w:val="00F85FD1"/>
    <w:rsid w:val="00F9315D"/>
    <w:rsid w:val="00FC4E07"/>
    <w:rsid w:val="00FE1966"/>
    <w:rsid w:val="00FF18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B30569-118B-446C-950B-6F9651AF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A04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BC0AF8"/>
    <w:pPr>
      <w:tabs>
        <w:tab w:val="center" w:pos="4153"/>
        <w:tab w:val="right" w:pos="8306"/>
      </w:tabs>
    </w:pPr>
    <w:rPr>
      <w:rFonts w:cs="Arial"/>
      <w:lang w:eastAsia="en-US"/>
    </w:rPr>
  </w:style>
  <w:style w:type="paragraph" w:styleId="Sraas2">
    <w:name w:val="List 2"/>
    <w:basedOn w:val="prastasis"/>
    <w:rsid w:val="00976501"/>
    <w:pPr>
      <w:ind w:left="566" w:hanging="283"/>
    </w:pPr>
    <w:rPr>
      <w:lang w:val="en-GB" w:eastAsia="en-US"/>
    </w:rPr>
  </w:style>
  <w:style w:type="paragraph" w:styleId="Antrats">
    <w:name w:val="header"/>
    <w:basedOn w:val="prastasis"/>
    <w:rsid w:val="0048787B"/>
    <w:pPr>
      <w:tabs>
        <w:tab w:val="center" w:pos="4986"/>
        <w:tab w:val="right" w:pos="9972"/>
      </w:tabs>
    </w:pPr>
  </w:style>
  <w:style w:type="character" w:styleId="Puslapionumeris">
    <w:name w:val="page number"/>
    <w:basedOn w:val="Numatytasispastraiposriftas"/>
    <w:rsid w:val="0048787B"/>
  </w:style>
  <w:style w:type="paragraph" w:styleId="Debesliotekstas">
    <w:name w:val="Balloon Text"/>
    <w:basedOn w:val="prastasis"/>
    <w:semiHidden/>
    <w:rsid w:val="00637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332053">
      <w:bodyDiv w:val="1"/>
      <w:marLeft w:val="0"/>
      <w:marRight w:val="0"/>
      <w:marTop w:val="0"/>
      <w:marBottom w:val="0"/>
      <w:divBdr>
        <w:top w:val="none" w:sz="0" w:space="0" w:color="auto"/>
        <w:left w:val="none" w:sz="0" w:space="0" w:color="auto"/>
        <w:bottom w:val="none" w:sz="0" w:space="0" w:color="auto"/>
        <w:right w:val="none" w:sz="0" w:space="0" w:color="auto"/>
      </w:divBdr>
    </w:div>
    <w:div w:id="131526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2385</Words>
  <Characters>1360</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Švietimo Ministerija</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Daivos</dc:creator>
  <cp:lastModifiedBy>Modesta Tamašauskienė</cp:lastModifiedBy>
  <cp:revision>2</cp:revision>
  <cp:lastPrinted>2020-09-24T09:17:00Z</cp:lastPrinted>
  <dcterms:created xsi:type="dcterms:W3CDTF">2021-09-21T11:15:00Z</dcterms:created>
  <dcterms:modified xsi:type="dcterms:W3CDTF">2021-09-21T11:15:00Z</dcterms:modified>
</cp:coreProperties>
</file>