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19" w:rsidRPr="00020E19" w:rsidRDefault="00020E19" w:rsidP="00020E19">
      <w:pPr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bookmarkStart w:id="0" w:name="_GoBack"/>
      <w:bookmarkEnd w:id="0"/>
      <w:r w:rsidRPr="00020E19">
        <w:rPr>
          <w:rFonts w:ascii="Times New Roman" w:hAnsi="Times New Roman" w:cs="Times New Roman"/>
          <w:b/>
          <w:smallCaps/>
          <w:sz w:val="40"/>
          <w:szCs w:val="40"/>
        </w:rPr>
        <w:t>Pakruojo ,,Žemynos“ pagrindinė mokykla</w:t>
      </w:r>
    </w:p>
    <w:p w:rsidR="00020E19" w:rsidRPr="00020E19" w:rsidRDefault="00020E19" w:rsidP="00020E19">
      <w:pPr>
        <w:rPr>
          <w:rFonts w:ascii="Times New Roman" w:hAnsi="Times New Roman" w:cs="Times New Roman"/>
          <w:b/>
          <w:sz w:val="40"/>
          <w:szCs w:val="40"/>
        </w:rPr>
      </w:pPr>
      <w:r w:rsidRPr="00020E19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9A2B304" wp14:editId="61BA6250">
            <wp:simplePos x="0" y="0"/>
            <wp:positionH relativeFrom="margin">
              <wp:posOffset>2560955</wp:posOffset>
            </wp:positionH>
            <wp:positionV relativeFrom="margin">
              <wp:posOffset>900667</wp:posOffset>
            </wp:positionV>
            <wp:extent cx="997585" cy="914400"/>
            <wp:effectExtent l="0" t="0" r="0" b="0"/>
            <wp:wrapSquare wrapText="bothSides"/>
            <wp:docPr id="8" name="Paveikslėlis 8" descr="Pi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0" descr="Pir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19" w:rsidRPr="00020E19" w:rsidRDefault="00020E19" w:rsidP="00020E19">
      <w:pPr>
        <w:rPr>
          <w:rFonts w:ascii="Times New Roman" w:hAnsi="Times New Roman" w:cs="Times New Roman"/>
          <w:b/>
          <w:sz w:val="40"/>
          <w:szCs w:val="40"/>
        </w:rPr>
      </w:pPr>
    </w:p>
    <w:p w:rsidR="00020E19" w:rsidRPr="00020E19" w:rsidRDefault="00020E19" w:rsidP="00020E19">
      <w:pPr>
        <w:pStyle w:val="Antrat1"/>
        <w:rPr>
          <w:rFonts w:ascii="Times New Roman" w:hAnsi="Times New Roman"/>
        </w:rPr>
      </w:pPr>
    </w:p>
    <w:p w:rsidR="00020E19" w:rsidRPr="00020E19" w:rsidRDefault="00020E19" w:rsidP="00020E19">
      <w:pPr>
        <w:pStyle w:val="Antrat1"/>
        <w:rPr>
          <w:rFonts w:ascii="Times New Roman" w:hAnsi="Times New Roman"/>
        </w:rPr>
      </w:pPr>
    </w:p>
    <w:p w:rsidR="00020E19" w:rsidRPr="00020E19" w:rsidRDefault="00020E19" w:rsidP="00020E19">
      <w:pPr>
        <w:rPr>
          <w:rFonts w:ascii="Times New Roman" w:hAnsi="Times New Roman" w:cs="Times New Roman"/>
          <w:lang w:eastAsia="lt-LT"/>
        </w:rPr>
      </w:pPr>
    </w:p>
    <w:p w:rsidR="00020E19" w:rsidRPr="00020E19" w:rsidRDefault="00020E19" w:rsidP="00020E19">
      <w:pPr>
        <w:jc w:val="center"/>
        <w:rPr>
          <w:rFonts w:ascii="Times New Roman" w:hAnsi="Times New Roman" w:cs="Times New Roman"/>
          <w:b/>
          <w:sz w:val="40"/>
        </w:rPr>
      </w:pPr>
      <w:r w:rsidRPr="00020E19">
        <w:rPr>
          <w:rFonts w:ascii="Times New Roman" w:hAnsi="Times New Roman" w:cs="Times New Roman"/>
          <w:b/>
          <w:sz w:val="40"/>
        </w:rPr>
        <w:t>Mokyklos veiklos įsivertinimo ataskaita</w:t>
      </w:r>
    </w:p>
    <w:p w:rsidR="00020E19" w:rsidRPr="00020E19" w:rsidRDefault="00020E19" w:rsidP="00020E19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20E19">
        <w:rPr>
          <w:rFonts w:ascii="Times New Roman" w:hAnsi="Times New Roman" w:cs="Times New Roman"/>
          <w:bCs/>
          <w:color w:val="000000" w:themeColor="text1"/>
          <w:sz w:val="36"/>
          <w:szCs w:val="40"/>
        </w:rPr>
        <w:t>Mokyklos ir tėvų bendradarbiavimas 2019</w:t>
      </w:r>
    </w:p>
    <w:p w:rsidR="00020E19" w:rsidRPr="00020E19" w:rsidRDefault="00020E19" w:rsidP="00020E19">
      <w:pPr>
        <w:jc w:val="right"/>
        <w:rPr>
          <w:rFonts w:ascii="Times New Roman" w:hAnsi="Times New Roman" w:cs="Times New Roman"/>
          <w:b/>
          <w:sz w:val="38"/>
          <w:szCs w:val="40"/>
        </w:rPr>
      </w:pPr>
    </w:p>
    <w:p w:rsidR="00020E19" w:rsidRDefault="00020E19" w:rsidP="00020E19">
      <w:pPr>
        <w:jc w:val="right"/>
        <w:rPr>
          <w:rFonts w:ascii="Times New Roman" w:hAnsi="Times New Roman" w:cs="Times New Roman"/>
          <w:b/>
          <w:sz w:val="38"/>
          <w:szCs w:val="40"/>
        </w:rPr>
      </w:pPr>
    </w:p>
    <w:p w:rsidR="00020E19" w:rsidRDefault="00020E19" w:rsidP="00020E19">
      <w:pPr>
        <w:jc w:val="right"/>
        <w:rPr>
          <w:rFonts w:ascii="Times New Roman" w:hAnsi="Times New Roman" w:cs="Times New Roman"/>
          <w:b/>
          <w:sz w:val="38"/>
          <w:szCs w:val="40"/>
        </w:rPr>
      </w:pPr>
    </w:p>
    <w:p w:rsidR="00020E19" w:rsidRPr="00020E19" w:rsidRDefault="00020E19" w:rsidP="00020E19">
      <w:pPr>
        <w:jc w:val="right"/>
        <w:rPr>
          <w:rFonts w:ascii="Times New Roman" w:hAnsi="Times New Roman" w:cs="Times New Roman"/>
          <w:b/>
          <w:sz w:val="32"/>
          <w:szCs w:val="40"/>
        </w:rPr>
      </w:pPr>
      <w:r w:rsidRPr="00020E19">
        <w:rPr>
          <w:rFonts w:ascii="Times New Roman" w:hAnsi="Times New Roman" w:cs="Times New Roman"/>
          <w:b/>
          <w:sz w:val="32"/>
          <w:szCs w:val="40"/>
        </w:rPr>
        <w:t>Įsivertinimo grupė:</w:t>
      </w:r>
    </w:p>
    <w:p w:rsidR="00020E19" w:rsidRPr="00020E19" w:rsidRDefault="00020E19" w:rsidP="00020E19">
      <w:pPr>
        <w:spacing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20E19">
        <w:rPr>
          <w:rFonts w:ascii="Times New Roman" w:hAnsi="Times New Roman" w:cs="Times New Roman"/>
          <w:sz w:val="28"/>
          <w:szCs w:val="40"/>
        </w:rPr>
        <w:t>A. Stakutienė</w:t>
      </w:r>
    </w:p>
    <w:p w:rsidR="00020E19" w:rsidRPr="00020E19" w:rsidRDefault="00020E19" w:rsidP="00020E19">
      <w:pPr>
        <w:spacing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20E19">
        <w:rPr>
          <w:rFonts w:ascii="Times New Roman" w:hAnsi="Times New Roman" w:cs="Times New Roman"/>
          <w:sz w:val="28"/>
          <w:szCs w:val="40"/>
        </w:rPr>
        <w:t>M. Tamašauskienė</w:t>
      </w:r>
    </w:p>
    <w:p w:rsidR="00020E19" w:rsidRPr="00020E19" w:rsidRDefault="00020E19" w:rsidP="00020E19">
      <w:pPr>
        <w:spacing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20E19">
        <w:rPr>
          <w:rFonts w:ascii="Times New Roman" w:hAnsi="Times New Roman" w:cs="Times New Roman"/>
          <w:sz w:val="28"/>
          <w:szCs w:val="40"/>
        </w:rPr>
        <w:t>R. Gasparavičienė</w:t>
      </w:r>
    </w:p>
    <w:p w:rsidR="00020E19" w:rsidRPr="00020E19" w:rsidRDefault="00020E19" w:rsidP="00020E19">
      <w:pPr>
        <w:spacing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20E19">
        <w:rPr>
          <w:rFonts w:ascii="Times New Roman" w:hAnsi="Times New Roman" w:cs="Times New Roman"/>
          <w:sz w:val="28"/>
          <w:szCs w:val="40"/>
        </w:rPr>
        <w:t>K. Pociulytė-Špakienė</w:t>
      </w:r>
    </w:p>
    <w:p w:rsidR="00020E19" w:rsidRPr="00020E19" w:rsidRDefault="00020E19" w:rsidP="00020E19">
      <w:pPr>
        <w:spacing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20E19">
        <w:rPr>
          <w:rFonts w:ascii="Times New Roman" w:hAnsi="Times New Roman" w:cs="Times New Roman"/>
          <w:sz w:val="28"/>
          <w:szCs w:val="40"/>
        </w:rPr>
        <w:t>V. Batakis</w:t>
      </w:r>
    </w:p>
    <w:p w:rsidR="00020E19" w:rsidRPr="00020E19" w:rsidRDefault="00020E19" w:rsidP="00020E19">
      <w:pPr>
        <w:jc w:val="right"/>
        <w:rPr>
          <w:rFonts w:ascii="Times New Roman" w:hAnsi="Times New Roman" w:cs="Times New Roman"/>
          <w:b/>
          <w:szCs w:val="40"/>
        </w:rPr>
      </w:pPr>
    </w:p>
    <w:p w:rsidR="00020E19" w:rsidRPr="00020E19" w:rsidRDefault="00020E19" w:rsidP="00020E19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:rsidR="00020E19" w:rsidRPr="00020E19" w:rsidRDefault="00020E19" w:rsidP="00020E19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:rsidR="00020E19" w:rsidRPr="00020E19" w:rsidRDefault="00020E19" w:rsidP="00020E19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:rsidR="00020E19" w:rsidRPr="00020E19" w:rsidRDefault="00020E19" w:rsidP="00020E19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:rsidR="00020E19" w:rsidRPr="00020E19" w:rsidRDefault="00020E19" w:rsidP="00020E19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:rsidR="00020E19" w:rsidRDefault="00020E19" w:rsidP="00020E19">
      <w:pPr>
        <w:jc w:val="center"/>
        <w:rPr>
          <w:rFonts w:ascii="Times New Roman" w:hAnsi="Times New Roman" w:cs="Times New Roman"/>
          <w:color w:val="222222"/>
          <w:sz w:val="24"/>
        </w:rPr>
      </w:pPr>
    </w:p>
    <w:p w:rsidR="00020E19" w:rsidRDefault="00020E19" w:rsidP="00020E19">
      <w:pPr>
        <w:jc w:val="center"/>
        <w:rPr>
          <w:rFonts w:ascii="Times New Roman" w:hAnsi="Times New Roman" w:cs="Times New Roman"/>
          <w:color w:val="222222"/>
          <w:sz w:val="24"/>
        </w:rPr>
      </w:pPr>
    </w:p>
    <w:p w:rsidR="00020E19" w:rsidRDefault="00020E19" w:rsidP="00020E19">
      <w:pPr>
        <w:jc w:val="center"/>
        <w:rPr>
          <w:rFonts w:ascii="Times New Roman" w:hAnsi="Times New Roman" w:cs="Times New Roman"/>
          <w:color w:val="222222"/>
          <w:sz w:val="24"/>
        </w:rPr>
      </w:pPr>
    </w:p>
    <w:p w:rsidR="00020E19" w:rsidRPr="00020E19" w:rsidRDefault="00020E19" w:rsidP="00020E19">
      <w:pPr>
        <w:jc w:val="center"/>
        <w:rPr>
          <w:rFonts w:ascii="Times New Roman" w:hAnsi="Times New Roman" w:cs="Times New Roman"/>
          <w:color w:val="222222"/>
          <w:sz w:val="24"/>
        </w:rPr>
      </w:pPr>
      <w:r w:rsidRPr="00020E19">
        <w:rPr>
          <w:rFonts w:ascii="Times New Roman" w:hAnsi="Times New Roman" w:cs="Times New Roman"/>
          <w:color w:val="222222"/>
          <w:sz w:val="24"/>
        </w:rPr>
        <w:t>2019 m.</w:t>
      </w:r>
    </w:p>
    <w:p w:rsidR="00020E19" w:rsidRDefault="00020E19" w:rsidP="00020E19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sz w:val="24"/>
          <w:szCs w:val="24"/>
        </w:rPr>
        <w:br w:type="page"/>
      </w:r>
      <w:r w:rsidR="00135455" w:rsidRPr="00020E19">
        <w:rPr>
          <w:rFonts w:ascii="Times New Roman" w:hAnsi="Times New Roman" w:cs="Times New Roman"/>
          <w:sz w:val="24"/>
          <w:szCs w:val="24"/>
        </w:rPr>
        <w:lastRenderedPageBreak/>
        <w:t>2019 m. kovo mėnesį mokykloje buvo vykdoma tėvų apklausa. Tyrimo tikslas – išsiaiškinti mokyklos ir tėvų bendradarbiavimo ypatumus.</w:t>
      </w:r>
      <w:r w:rsidR="00CB7C28" w:rsidRPr="00020E19">
        <w:rPr>
          <w:rFonts w:ascii="Times New Roman" w:hAnsi="Times New Roman" w:cs="Times New Roman"/>
          <w:sz w:val="24"/>
          <w:szCs w:val="24"/>
        </w:rPr>
        <w:t xml:space="preserve"> Apklausoje dalyvavo 388 respondentai, kurių vaikai mokosi 1-8 klasėse.</w:t>
      </w:r>
    </w:p>
    <w:p w:rsidR="00CB7C28" w:rsidRPr="00020E19" w:rsidRDefault="00CB7C28" w:rsidP="00020E19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sz w:val="24"/>
          <w:szCs w:val="24"/>
        </w:rPr>
        <w:t>72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 apklaustųjų</w:t>
      </w:r>
      <w:r w:rsidR="00EF1126" w:rsidRPr="00020E19">
        <w:rPr>
          <w:rFonts w:ascii="Times New Roman" w:hAnsi="Times New Roman" w:cs="Times New Roman"/>
          <w:sz w:val="24"/>
          <w:szCs w:val="24"/>
        </w:rPr>
        <w:t xml:space="preserve"> teigė, kad</w:t>
      </w:r>
      <w:r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="00D95569" w:rsidRPr="00020E19">
        <w:rPr>
          <w:rFonts w:ascii="Times New Roman" w:hAnsi="Times New Roman" w:cs="Times New Roman"/>
          <w:sz w:val="24"/>
          <w:szCs w:val="24"/>
        </w:rPr>
        <w:t>jie</w:t>
      </w:r>
      <w:r w:rsidRPr="00020E19">
        <w:rPr>
          <w:rFonts w:ascii="Times New Roman" w:hAnsi="Times New Roman" w:cs="Times New Roman"/>
          <w:sz w:val="24"/>
          <w:szCs w:val="24"/>
        </w:rPr>
        <w:t xml:space="preserve"> domisi mokyklos gyvenimu.  Daugiau nei pusę (57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%) tėvų tenkina dabartinis bendradarbiavimas su mokykla.</w:t>
      </w:r>
    </w:p>
    <w:p w:rsidR="00CB7C28" w:rsidRPr="00020E19" w:rsidRDefault="00CB7C28" w:rsidP="00020E1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sz w:val="24"/>
          <w:szCs w:val="24"/>
        </w:rPr>
        <w:t>Iš gautų rezultatų galime teigti, kad mokykla inform</w:t>
      </w:r>
      <w:r w:rsidR="00D95569" w:rsidRPr="00020E19">
        <w:rPr>
          <w:rFonts w:ascii="Times New Roman" w:hAnsi="Times New Roman" w:cs="Times New Roman"/>
          <w:sz w:val="24"/>
          <w:szCs w:val="24"/>
        </w:rPr>
        <w:t>uoja</w:t>
      </w:r>
      <w:r w:rsidRPr="00020E19">
        <w:rPr>
          <w:rFonts w:ascii="Times New Roman" w:hAnsi="Times New Roman" w:cs="Times New Roman"/>
          <w:sz w:val="24"/>
          <w:szCs w:val="24"/>
        </w:rPr>
        <w:t xml:space="preserve"> tėv</w:t>
      </w:r>
      <w:r w:rsidR="00D95569" w:rsidRPr="00020E19">
        <w:rPr>
          <w:rFonts w:ascii="Times New Roman" w:hAnsi="Times New Roman" w:cs="Times New Roman"/>
          <w:sz w:val="24"/>
          <w:szCs w:val="24"/>
        </w:rPr>
        <w:t>u</w:t>
      </w:r>
      <w:r w:rsidRPr="00020E19">
        <w:rPr>
          <w:rFonts w:ascii="Times New Roman" w:hAnsi="Times New Roman" w:cs="Times New Roman"/>
          <w:sz w:val="24"/>
          <w:szCs w:val="24"/>
        </w:rPr>
        <w:t>s ne tik apie vaikų mokymąsi, bet ir apie jų elgesį mokykloje.</w:t>
      </w:r>
    </w:p>
    <w:p w:rsidR="00EF1126" w:rsidRPr="00020E19" w:rsidRDefault="00EF1126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26" w:rsidRPr="00020E19" w:rsidRDefault="00EF1126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6A83488" wp14:editId="1DF40001">
            <wp:extent cx="5857875" cy="2981325"/>
            <wp:effectExtent l="0" t="0" r="9525" b="952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4A9" w:rsidRPr="00020E19" w:rsidRDefault="009D34A9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4A9" w:rsidRPr="00020E19" w:rsidRDefault="009D34A9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4B0F27E" wp14:editId="0353943C">
            <wp:extent cx="5829300" cy="260985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3AFD" w:rsidRPr="00020E19" w:rsidRDefault="00AC3AFD" w:rsidP="00020E19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sz w:val="24"/>
          <w:szCs w:val="24"/>
        </w:rPr>
        <w:t>Net 73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 tėvelių yra visiškai patenkinti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tuo</w:t>
      </w:r>
      <w:r w:rsidRPr="00020E19">
        <w:rPr>
          <w:rFonts w:ascii="Times New Roman" w:hAnsi="Times New Roman" w:cs="Times New Roman"/>
          <w:sz w:val="24"/>
          <w:szCs w:val="24"/>
        </w:rPr>
        <w:t>, kaip mokykla informuoja juos apie svarbius reikalus, numatytus susitikimus ir renginius.</w:t>
      </w:r>
    </w:p>
    <w:p w:rsidR="00AC3AFD" w:rsidRPr="00020E19" w:rsidRDefault="00AC3AFD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386A67B6" wp14:editId="65198783">
            <wp:extent cx="5486400" cy="3200400"/>
            <wp:effectExtent l="0" t="0" r="19050" b="1905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3AFD" w:rsidRPr="00020E19" w:rsidRDefault="00AC3AFD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66" w:rsidRPr="00020E19" w:rsidRDefault="00020E19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2166" w:rsidRPr="00020E19">
        <w:rPr>
          <w:rFonts w:ascii="Times New Roman" w:hAnsi="Times New Roman" w:cs="Times New Roman"/>
          <w:sz w:val="24"/>
          <w:szCs w:val="24"/>
        </w:rPr>
        <w:t xml:space="preserve">Labai </w:t>
      </w:r>
      <w:r w:rsidR="00B757F9" w:rsidRPr="00020E19">
        <w:rPr>
          <w:rFonts w:ascii="Times New Roman" w:hAnsi="Times New Roman" w:cs="Times New Roman"/>
          <w:sz w:val="24"/>
          <w:szCs w:val="24"/>
        </w:rPr>
        <w:t>svarbu, kad net 67 % respondent</w:t>
      </w:r>
      <w:r w:rsidR="00D95569" w:rsidRPr="00020E19">
        <w:rPr>
          <w:rFonts w:ascii="Times New Roman" w:hAnsi="Times New Roman" w:cs="Times New Roman"/>
          <w:sz w:val="24"/>
          <w:szCs w:val="24"/>
        </w:rPr>
        <w:t>ų</w:t>
      </w:r>
      <w:r w:rsidR="001F2166" w:rsidRPr="00020E19">
        <w:rPr>
          <w:rFonts w:ascii="Times New Roman" w:hAnsi="Times New Roman" w:cs="Times New Roman"/>
          <w:sz w:val="24"/>
          <w:szCs w:val="24"/>
        </w:rPr>
        <w:t xml:space="preserve"> visiškai aišku, į ką, kilus klausimams, gali kreiptis</w:t>
      </w:r>
      <w:r w:rsidR="00B757F9" w:rsidRPr="00020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7F9" w:rsidRPr="00020E19" w:rsidRDefault="00B757F9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F7087A1" wp14:editId="3B0FF990">
            <wp:extent cx="5486400" cy="3200400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0E19" w:rsidRDefault="00020E19" w:rsidP="00020E19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59" w:rsidRPr="00020E19" w:rsidRDefault="00020E19" w:rsidP="00020E19">
      <w:pPr>
        <w:tabs>
          <w:tab w:val="left" w:pos="17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D2B" w:rsidRPr="00020E19">
        <w:rPr>
          <w:rFonts w:ascii="Times New Roman" w:hAnsi="Times New Roman" w:cs="Times New Roman"/>
          <w:sz w:val="24"/>
          <w:szCs w:val="24"/>
        </w:rPr>
        <w:t>48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="00542D2B" w:rsidRPr="00020E19">
        <w:rPr>
          <w:rFonts w:ascii="Times New Roman" w:hAnsi="Times New Roman" w:cs="Times New Roman"/>
          <w:sz w:val="24"/>
          <w:szCs w:val="24"/>
        </w:rPr>
        <w:t>% ko gero sutinka ir 44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="00542D2B" w:rsidRPr="00020E19">
        <w:rPr>
          <w:rFonts w:ascii="Times New Roman" w:hAnsi="Times New Roman" w:cs="Times New Roman"/>
          <w:sz w:val="24"/>
          <w:szCs w:val="24"/>
        </w:rPr>
        <w:t>% visiškai sutinka, kad mokykla geranoriškai reaguoja į tėvų pateiktus klausimus, pastabas a</w:t>
      </w:r>
      <w:r w:rsidR="00797159" w:rsidRPr="00020E19">
        <w:rPr>
          <w:rFonts w:ascii="Times New Roman" w:hAnsi="Times New Roman" w:cs="Times New Roman"/>
          <w:sz w:val="24"/>
          <w:szCs w:val="24"/>
        </w:rPr>
        <w:t xml:space="preserve">r išsakytą kritiką. </w:t>
      </w:r>
    </w:p>
    <w:p w:rsidR="00797159" w:rsidRPr="00020E19" w:rsidRDefault="007B7885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6EE5ED7D" wp14:editId="05D4CEFF">
            <wp:extent cx="5486400" cy="3200400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0E19" w:rsidRDefault="00020E19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F9" w:rsidRPr="00020E19" w:rsidRDefault="004A3880" w:rsidP="00020E19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sz w:val="24"/>
          <w:szCs w:val="24"/>
        </w:rPr>
        <w:t>Tik 2 % apklaustųjų mano, kad mokykloje tėvai nėra laukiami. Tad galima daryti prielaidą, kad mokykla tėv</w:t>
      </w:r>
      <w:r w:rsidR="00D95569" w:rsidRPr="00020E19">
        <w:rPr>
          <w:rFonts w:ascii="Times New Roman" w:hAnsi="Times New Roman" w:cs="Times New Roman"/>
          <w:sz w:val="24"/>
          <w:szCs w:val="24"/>
        </w:rPr>
        <w:t>ai</w:t>
      </w:r>
      <w:r w:rsidRPr="00020E19">
        <w:rPr>
          <w:rFonts w:ascii="Times New Roman" w:hAnsi="Times New Roman" w:cs="Times New Roman"/>
          <w:sz w:val="24"/>
          <w:szCs w:val="24"/>
        </w:rPr>
        <w:t xml:space="preserve"> pasitik</w:t>
      </w:r>
      <w:r w:rsidR="00D95569" w:rsidRPr="00020E19">
        <w:rPr>
          <w:rFonts w:ascii="Times New Roman" w:hAnsi="Times New Roman" w:cs="Times New Roman"/>
          <w:sz w:val="24"/>
          <w:szCs w:val="24"/>
        </w:rPr>
        <w:t>i</w:t>
      </w:r>
      <w:r w:rsidRPr="00020E19">
        <w:rPr>
          <w:rFonts w:ascii="Times New Roman" w:hAnsi="Times New Roman" w:cs="Times New Roman"/>
          <w:sz w:val="24"/>
          <w:szCs w:val="24"/>
        </w:rPr>
        <w:t>.</w:t>
      </w:r>
    </w:p>
    <w:p w:rsidR="004A6BD7" w:rsidRPr="00020E19" w:rsidRDefault="004A6BD7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015C668" wp14:editId="6E695F57">
            <wp:extent cx="5486400" cy="320040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4030" w:rsidRPr="00020E19" w:rsidRDefault="00164030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30" w:rsidRPr="00020E19" w:rsidRDefault="00164030" w:rsidP="00020E19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sz w:val="24"/>
          <w:szCs w:val="24"/>
        </w:rPr>
        <w:t>Pasitikėjimą ir bendradarbiavimą su tėvais taip pat skatina ir mokytojai. Iš apklaustųjų 64</w:t>
      </w:r>
      <w:r w:rsidR="00281FD1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 visiškai sutinka ir 32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 ko gero sutinka, kad mokytojai visada pasiruošę bendradarbiauti su tėvais.</w:t>
      </w:r>
    </w:p>
    <w:p w:rsidR="00164030" w:rsidRPr="00020E19" w:rsidRDefault="00164030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5B7B8B75" wp14:editId="2DA1F546">
            <wp:extent cx="5486400" cy="320040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C5996" w:rsidRPr="00020E19" w:rsidRDefault="005C5996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96" w:rsidRPr="00020E19" w:rsidRDefault="00367D9A" w:rsidP="00020E19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sz w:val="24"/>
          <w:szCs w:val="24"/>
        </w:rPr>
        <w:t>Anketoje buvo klausiama: „Kokie bendradarbiavimo būdai j</w:t>
      </w:r>
      <w:r w:rsidR="00D95569" w:rsidRPr="00020E19">
        <w:rPr>
          <w:rFonts w:ascii="Times New Roman" w:hAnsi="Times New Roman" w:cs="Times New Roman"/>
          <w:sz w:val="24"/>
          <w:szCs w:val="24"/>
        </w:rPr>
        <w:t>u</w:t>
      </w:r>
      <w:r w:rsidRPr="00020E19">
        <w:rPr>
          <w:rFonts w:ascii="Times New Roman" w:hAnsi="Times New Roman" w:cs="Times New Roman"/>
          <w:sz w:val="24"/>
          <w:szCs w:val="24"/>
        </w:rPr>
        <w:t>ms yra patraukliausi ir reikalingiausi?“ Net 80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 apklaustųjų priimtiniausias bendradarbiavimo būdas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–  </w:t>
      </w:r>
      <w:r w:rsidR="00281FD1" w:rsidRPr="00020E19">
        <w:rPr>
          <w:rFonts w:ascii="Times New Roman" w:hAnsi="Times New Roman" w:cs="Times New Roman"/>
          <w:sz w:val="24"/>
          <w:szCs w:val="24"/>
        </w:rPr>
        <w:t>i</w:t>
      </w:r>
      <w:r w:rsidRPr="00020E19">
        <w:rPr>
          <w:rFonts w:ascii="Times New Roman" w:hAnsi="Times New Roman" w:cs="Times New Roman"/>
          <w:sz w:val="24"/>
          <w:szCs w:val="24"/>
        </w:rPr>
        <w:t>ndividualūs pokalbiai, 72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 rinkosi klasės tėvų susirinkimus. 59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 priimtinas susirašinėjimas per dienyną. Po 52 % pasiskirstė pokalbiai telefonu ir Tėvų dienos, 33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</w:rPr>
        <w:t>% bendros šventės su tėvais.</w:t>
      </w:r>
      <w:r w:rsidR="00D068CF" w:rsidRPr="00020E19">
        <w:rPr>
          <w:rFonts w:ascii="Times New Roman" w:hAnsi="Times New Roman" w:cs="Times New Roman"/>
          <w:sz w:val="24"/>
          <w:szCs w:val="24"/>
        </w:rPr>
        <w:t xml:space="preserve"> Mažiau</w:t>
      </w:r>
      <w:r w:rsidR="001935FF" w:rsidRPr="00020E19">
        <w:rPr>
          <w:rFonts w:ascii="Times New Roman" w:hAnsi="Times New Roman" w:cs="Times New Roman"/>
          <w:sz w:val="24"/>
          <w:szCs w:val="24"/>
        </w:rPr>
        <w:t>siai patrauklūs bendradarbiavimo būdai: netradicinių pamokų, kurias veda tėvai, organizavimas;</w:t>
      </w:r>
      <w:r w:rsidR="00D95569" w:rsidRPr="00020E19">
        <w:rPr>
          <w:rFonts w:ascii="Times New Roman" w:hAnsi="Times New Roman" w:cs="Times New Roman"/>
          <w:sz w:val="24"/>
          <w:szCs w:val="24"/>
        </w:rPr>
        <w:t xml:space="preserve"> </w:t>
      </w:r>
      <w:r w:rsidR="001935FF" w:rsidRPr="00020E19">
        <w:rPr>
          <w:rFonts w:ascii="Times New Roman" w:hAnsi="Times New Roman" w:cs="Times New Roman"/>
          <w:sz w:val="24"/>
          <w:szCs w:val="24"/>
        </w:rPr>
        <w:t xml:space="preserve">tėvų savanoriavimas mokinių vasaros stovyklose; teminių tėvų susirinkimų organizavimas. </w:t>
      </w:r>
    </w:p>
    <w:p w:rsidR="00367D9A" w:rsidRPr="00020E19" w:rsidRDefault="00367D9A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Pr="00020E19" w:rsidRDefault="00367D9A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09" w:rsidRPr="00020E19" w:rsidRDefault="003C7809" w:rsidP="00020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19" w:rsidRDefault="00020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7809" w:rsidRPr="00020E19" w:rsidRDefault="003C7809" w:rsidP="00020E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19">
        <w:rPr>
          <w:rFonts w:ascii="Times New Roman" w:hAnsi="Times New Roman" w:cs="Times New Roman"/>
          <w:b/>
          <w:sz w:val="24"/>
          <w:szCs w:val="24"/>
        </w:rPr>
        <w:lastRenderedPageBreak/>
        <w:t>Išvados</w:t>
      </w:r>
    </w:p>
    <w:p w:rsidR="00627ABF" w:rsidRPr="00020E19" w:rsidRDefault="00627ABF" w:rsidP="00020E19">
      <w:pPr>
        <w:pStyle w:val="prastasistinklapis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20E19">
        <w:rPr>
          <w:color w:val="000000" w:themeColor="text1"/>
        </w:rPr>
        <w:t>96</w:t>
      </w:r>
      <w:r w:rsidR="008D6593" w:rsidRPr="00020E19">
        <w:rPr>
          <w:color w:val="000000" w:themeColor="text1"/>
        </w:rPr>
        <w:t xml:space="preserve"> </w:t>
      </w:r>
      <w:r w:rsidRPr="00020E19">
        <w:rPr>
          <w:color w:val="000000" w:themeColor="text1"/>
        </w:rPr>
        <w:t xml:space="preserve">% tėvų sutinka ir ko gero sutinka su teiginiu „Mane </w:t>
      </w:r>
      <w:r w:rsidR="00281FD1" w:rsidRPr="00020E19">
        <w:rPr>
          <w:color w:val="000000" w:themeColor="text1"/>
        </w:rPr>
        <w:t xml:space="preserve">tenkina </w:t>
      </w:r>
      <w:r w:rsidRPr="00020E19">
        <w:rPr>
          <w:color w:val="000000" w:themeColor="text1"/>
        </w:rPr>
        <w:t>dabartinis bendradarbiavimas su mokykla</w:t>
      </w:r>
      <w:r w:rsidR="00281FD1" w:rsidRPr="00020E19">
        <w:rPr>
          <w:color w:val="000000" w:themeColor="text1"/>
        </w:rPr>
        <w:t>“</w:t>
      </w:r>
      <w:r w:rsidRPr="00020E19">
        <w:rPr>
          <w:color w:val="000000" w:themeColor="text1"/>
        </w:rPr>
        <w:t>.</w:t>
      </w:r>
    </w:p>
    <w:p w:rsidR="00627ABF" w:rsidRPr="00020E19" w:rsidRDefault="00627ABF" w:rsidP="00020E19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8D6593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% tėvų teigia, kad yra laukiami mokykloje</w:t>
      </w:r>
      <w:r w:rsidR="00281FD1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5569" w:rsidRPr="00020E19" w:rsidRDefault="00627ABF" w:rsidP="00020E19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8D6593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95569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tėvų (44 % visiškai sutinkančių ir 48 % ko gero sutinkančių) </w:t>
      </w:r>
      <w:r w:rsidR="00CD41F4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mano, kad </w:t>
      </w: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F4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mokykla geranoriškai reaguoja į pateiktus klausimus, pastabas ar išsakytą kritiką.</w:t>
      </w:r>
    </w:p>
    <w:p w:rsidR="00B079FE" w:rsidRPr="00020E19" w:rsidRDefault="00627ABF" w:rsidP="00020E19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8D6593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% tėvų mano, kad m</w:t>
      </w:r>
      <w:r w:rsidR="00B079FE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okykla ir mokytojai visada pasiruošę</w:t>
      </w:r>
      <w:r w:rsidR="00CE55BD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bendradarbiauti su tėvais.</w:t>
      </w:r>
    </w:p>
    <w:p w:rsidR="00CE55BD" w:rsidRPr="00020E19" w:rsidRDefault="00CE55BD" w:rsidP="00020E19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Tėvams (72</w:t>
      </w:r>
      <w:r w:rsidR="00D95569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%) rūpi ir yra įdomus mokyklos gyvenimas.</w:t>
      </w:r>
    </w:p>
    <w:p w:rsidR="00CE55BD" w:rsidRPr="00020E19" w:rsidRDefault="00CE55BD" w:rsidP="00020E19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Individualūs</w:t>
      </w:r>
      <w:r w:rsidR="00D95569"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E19">
        <w:rPr>
          <w:rFonts w:ascii="Times New Roman" w:hAnsi="Times New Roman" w:cs="Times New Roman"/>
          <w:color w:val="000000" w:themeColor="text1"/>
          <w:sz w:val="24"/>
          <w:szCs w:val="24"/>
        </w:rPr>
        <w:t>pokalbiai, klasės tėvų susirinkimai, susirašinėjimas per dienyną, pokalbiai telefonu, Tėvų dienos, bendros šventės su tėvais yra patraukliausios bendradarbiavimo rūšys.</w:t>
      </w:r>
    </w:p>
    <w:p w:rsidR="00020E19" w:rsidRPr="00020E19" w:rsidRDefault="00020E19" w:rsidP="00020E19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F6F" w:rsidRPr="00020E19" w:rsidRDefault="004A6F6F" w:rsidP="00020E19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19">
        <w:rPr>
          <w:rFonts w:ascii="Times New Roman" w:hAnsi="Times New Roman" w:cs="Times New Roman"/>
          <w:b/>
          <w:sz w:val="24"/>
          <w:szCs w:val="24"/>
        </w:rPr>
        <w:t>Rekomendacijos</w:t>
      </w:r>
    </w:p>
    <w:p w:rsidR="00367D9A" w:rsidRPr="00020E19" w:rsidRDefault="00715DB9" w:rsidP="00020E1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9">
        <w:rPr>
          <w:rFonts w:ascii="Times New Roman" w:hAnsi="Times New Roman" w:cs="Times New Roman"/>
          <w:sz w:val="24"/>
          <w:szCs w:val="24"/>
        </w:rPr>
        <w:t>Skatinti ir kurti veiklas, kuriose dalyvautų, organizuotų patys tėvai.</w:t>
      </w:r>
    </w:p>
    <w:p w:rsidR="00715DB9" w:rsidRPr="00020E19" w:rsidRDefault="00715DB9" w:rsidP="00020E1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5DB9" w:rsidRPr="00020E19" w:rsidRDefault="00715DB9" w:rsidP="00020E19">
      <w:pPr>
        <w:pStyle w:val="Sraopastraip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DB9" w:rsidRPr="00020E19" w:rsidSect="00020E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AB" w:rsidRDefault="005515AB" w:rsidP="00135455">
      <w:pPr>
        <w:spacing w:after="0" w:line="240" w:lineRule="auto"/>
      </w:pPr>
      <w:r>
        <w:separator/>
      </w:r>
    </w:p>
  </w:endnote>
  <w:endnote w:type="continuationSeparator" w:id="0">
    <w:p w:rsidR="005515AB" w:rsidRDefault="005515AB" w:rsidP="0013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AB" w:rsidRDefault="005515AB" w:rsidP="00135455">
      <w:pPr>
        <w:spacing w:after="0" w:line="240" w:lineRule="auto"/>
      </w:pPr>
      <w:r>
        <w:separator/>
      </w:r>
    </w:p>
  </w:footnote>
  <w:footnote w:type="continuationSeparator" w:id="0">
    <w:p w:rsidR="005515AB" w:rsidRDefault="005515AB" w:rsidP="0013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B43"/>
    <w:multiLevelType w:val="hybridMultilevel"/>
    <w:tmpl w:val="B86A3E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AE10C">
      <w:numFmt w:val="bullet"/>
      <w:lvlText w:val="·"/>
      <w:lvlJc w:val="left"/>
      <w:pPr>
        <w:ind w:left="1620" w:hanging="540"/>
      </w:pPr>
      <w:rPr>
        <w:rFonts w:ascii="Helvetica" w:eastAsiaTheme="minorHAnsi" w:hAnsi="Helvetica" w:cstheme="minorBidi" w:hint="default"/>
        <w:color w:val="000000"/>
        <w:sz w:val="20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3E71"/>
    <w:multiLevelType w:val="hybridMultilevel"/>
    <w:tmpl w:val="87A409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D654E"/>
    <w:multiLevelType w:val="hybridMultilevel"/>
    <w:tmpl w:val="1DA0F5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B0D27"/>
    <w:multiLevelType w:val="hybridMultilevel"/>
    <w:tmpl w:val="88D24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741D5"/>
    <w:multiLevelType w:val="hybridMultilevel"/>
    <w:tmpl w:val="8DB045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55"/>
    <w:rsid w:val="00020E19"/>
    <w:rsid w:val="00135455"/>
    <w:rsid w:val="00164030"/>
    <w:rsid w:val="001935FF"/>
    <w:rsid w:val="001C0C4C"/>
    <w:rsid w:val="001F2166"/>
    <w:rsid w:val="00281FD1"/>
    <w:rsid w:val="00367D9A"/>
    <w:rsid w:val="003B3836"/>
    <w:rsid w:val="003C7809"/>
    <w:rsid w:val="00477F1F"/>
    <w:rsid w:val="0049768E"/>
    <w:rsid w:val="004A3880"/>
    <w:rsid w:val="004A6BD7"/>
    <w:rsid w:val="004A6F6F"/>
    <w:rsid w:val="004D3953"/>
    <w:rsid w:val="00542D2B"/>
    <w:rsid w:val="005515AB"/>
    <w:rsid w:val="005C5996"/>
    <w:rsid w:val="005D160B"/>
    <w:rsid w:val="00627ABF"/>
    <w:rsid w:val="00715DB9"/>
    <w:rsid w:val="00797159"/>
    <w:rsid w:val="007B7885"/>
    <w:rsid w:val="007E4C17"/>
    <w:rsid w:val="008D6593"/>
    <w:rsid w:val="008E06A3"/>
    <w:rsid w:val="00906272"/>
    <w:rsid w:val="00970CC4"/>
    <w:rsid w:val="009D34A9"/>
    <w:rsid w:val="00AA2382"/>
    <w:rsid w:val="00AC3AFD"/>
    <w:rsid w:val="00AF2BE7"/>
    <w:rsid w:val="00B079FE"/>
    <w:rsid w:val="00B757F9"/>
    <w:rsid w:val="00C06A0D"/>
    <w:rsid w:val="00CB7C28"/>
    <w:rsid w:val="00CD41F4"/>
    <w:rsid w:val="00CE55BD"/>
    <w:rsid w:val="00D068CF"/>
    <w:rsid w:val="00D95569"/>
    <w:rsid w:val="00E211B0"/>
    <w:rsid w:val="00E64587"/>
    <w:rsid w:val="00EF1126"/>
    <w:rsid w:val="00F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20E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35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5455"/>
  </w:style>
  <w:style w:type="paragraph" w:styleId="Porat">
    <w:name w:val="footer"/>
    <w:basedOn w:val="prastasis"/>
    <w:link w:val="PoratDiagrama"/>
    <w:uiPriority w:val="99"/>
    <w:unhideWhenUsed/>
    <w:rsid w:val="00135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5455"/>
  </w:style>
  <w:style w:type="paragraph" w:styleId="Sraopastraipa">
    <w:name w:val="List Paragraph"/>
    <w:basedOn w:val="prastasis"/>
    <w:uiPriority w:val="34"/>
    <w:qFormat/>
    <w:rsid w:val="003C78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7A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62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20E19"/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20E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35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5455"/>
  </w:style>
  <w:style w:type="paragraph" w:styleId="Porat">
    <w:name w:val="footer"/>
    <w:basedOn w:val="prastasis"/>
    <w:link w:val="PoratDiagrama"/>
    <w:uiPriority w:val="99"/>
    <w:unhideWhenUsed/>
    <w:rsid w:val="00135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5455"/>
  </w:style>
  <w:style w:type="paragraph" w:styleId="Sraopastraipa">
    <w:name w:val="List Paragraph"/>
    <w:basedOn w:val="prastasis"/>
    <w:uiPriority w:val="34"/>
    <w:qFormat/>
    <w:rsid w:val="003C78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7A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62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20E19"/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Man</a:t>
            </a:r>
            <a:r>
              <a:rPr lang="lt-LT" baseline="0"/>
              <a:t> pakanka informacijos apie vaiko mokymąsi</a:t>
            </a:r>
            <a:endParaRPr lang="lt-L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 formatCode="0%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06-4BF2-9E73-182D7084E9F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Ko gero nesutinku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 formatCode="0%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06-4BF2-9E73-182D7084E9F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Ko gero sutinku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06-4BF2-9E73-182D7084E9F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 formatCode="0%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06-4BF2-9E73-182D7084E9FC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 formatCode="0%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06-4BF2-9E73-182D7084E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819904"/>
        <c:axId val="141822592"/>
      </c:barChart>
      <c:catAx>
        <c:axId val="1418199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1822592"/>
        <c:crosses val="autoZero"/>
        <c:auto val="1"/>
        <c:lblAlgn val="ctr"/>
        <c:lblOffset val="100"/>
        <c:noMultiLvlLbl val="0"/>
      </c:catAx>
      <c:valAx>
        <c:axId val="14182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181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Man</a:t>
            </a:r>
            <a:r>
              <a:rPr lang="lt-LT" baseline="0"/>
              <a:t> pakanka informacijos apie vaiko elgesį mokykloje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EC-4BCF-A52A-ABAFAEDA9A8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Ko gero nesutinku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 formatCode="0%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EC-4BCF-A52A-ABAFAEDA9A8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Ko gero sutinku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 formatCode="0%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EC-4BCF-A52A-ABAFAEDA9A8C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 formatCode="0%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EC-4BCF-A52A-ABAFAEDA9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495232"/>
        <c:axId val="236496768"/>
      </c:barChart>
      <c:catAx>
        <c:axId val="23649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36496768"/>
        <c:crosses val="autoZero"/>
        <c:auto val="1"/>
        <c:lblAlgn val="ctr"/>
        <c:lblOffset val="100"/>
        <c:noMultiLvlLbl val="0"/>
      </c:catAx>
      <c:valAx>
        <c:axId val="23649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3649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baseline="0"/>
              <a:t>Esu patenkintas tuo, kaip mokykla informuoja apie svarbius reikalus, susitikimus, renginius</a:t>
            </a:r>
            <a:endParaRPr lang="lt-LT"/>
          </a:p>
        </c:rich>
      </c:tx>
      <c:layout>
        <c:manualLayout>
          <c:xMode val="edge"/>
          <c:yMode val="edge"/>
          <c:x val="0.1651620370370370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 formatCode="0%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6E-4A48-A422-A768AA5B35D4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Ko gero nesutinku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6E-4A48-A422-A768AA5B35D4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Ko gero sutinku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 formatCode="0%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6E-4A48-A422-A768AA5B35D4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 formatCode="0%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6E-4A48-A422-A768AA5B35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257536"/>
        <c:axId val="142271616"/>
      </c:barChart>
      <c:catAx>
        <c:axId val="1422575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271616"/>
        <c:crosses val="autoZero"/>
        <c:auto val="1"/>
        <c:lblAlgn val="ctr"/>
        <c:lblOffset val="100"/>
        <c:noMultiLvlLbl val="0"/>
      </c:catAx>
      <c:valAx>
        <c:axId val="14227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25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baseline="0"/>
              <a:t>Mums, tėvams, yra aišku, į ką, kilus klausimams, galime kreiptis</a:t>
            </a:r>
            <a:endParaRPr lang="lt-L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 formatCode="0%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7E-42C2-BD7C-3AFD3890EAF9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Ko gero nesutinku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 formatCode="0%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7E-42C2-BD7C-3AFD3890EAF9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Ko gero sutinku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 formatCode="0%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7E-42C2-BD7C-3AFD3890EAF9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 formatCode="0%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C7E-42C2-BD7C-3AFD3890E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060160"/>
        <c:axId val="142070144"/>
      </c:barChart>
      <c:catAx>
        <c:axId val="1420601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070144"/>
        <c:crosses val="autoZero"/>
        <c:auto val="1"/>
        <c:lblAlgn val="ctr"/>
        <c:lblOffset val="100"/>
        <c:noMultiLvlLbl val="0"/>
      </c:catAx>
      <c:valAx>
        <c:axId val="14207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06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Mokykla</a:t>
            </a:r>
            <a:r>
              <a:rPr lang="lt-LT" baseline="0"/>
              <a:t> geranoriškai reaguoja į tėvų klausimus, kritiką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86-40BC-8F5E-7251BFB8B567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Ko gero nesutinku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 formatCode="0%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86-40BC-8F5E-7251BFB8B567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Ko gero sutinku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 formatCode="0%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86-40BC-8F5E-7251BFB8B567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 formatCode="0%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F86-40BC-8F5E-7251BFB8B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514048"/>
        <c:axId val="142515584"/>
      </c:barChart>
      <c:catAx>
        <c:axId val="142514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515584"/>
        <c:crosses val="autoZero"/>
        <c:auto val="1"/>
        <c:lblAlgn val="ctr"/>
        <c:lblOffset val="100"/>
        <c:noMultiLvlLbl val="0"/>
      </c:catAx>
      <c:valAx>
        <c:axId val="14251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51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Mokykloje</a:t>
            </a:r>
            <a:r>
              <a:rPr lang="lt-LT" baseline="0"/>
              <a:t> tėvai visada laukiami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 formatCode="0%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15-4859-A876-19926EB542C2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Ko gero nesutinku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 formatCode="0%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15-4859-A876-19926EB542C2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Ko gero sutinku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 formatCode="0%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15-4859-A876-19926EB542C2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 formatCode="0%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15-4859-A876-19926EB54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309248"/>
        <c:axId val="142310784"/>
      </c:barChart>
      <c:catAx>
        <c:axId val="142309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310784"/>
        <c:crosses val="autoZero"/>
        <c:auto val="1"/>
        <c:lblAlgn val="ctr"/>
        <c:lblOffset val="100"/>
        <c:noMultiLvlLbl val="0"/>
      </c:catAx>
      <c:valAx>
        <c:axId val="14231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30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Mokytojai</a:t>
            </a:r>
            <a:r>
              <a:rPr lang="lt-LT" baseline="0"/>
              <a:t> visada pasiruošę bendradarbiauti su tėvais</a:t>
            </a:r>
            <a:endParaRPr lang="lt-L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24-4ADB-8168-001823954608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Ko gero nesutinku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24-4ADB-8168-001823954608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Ko gero sutinku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 formatCode="0%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24-4ADB-8168-001823954608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1"/>
                <c:pt idx="0">
                  <c:v>1 kategorija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 formatCode="0%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24-4ADB-8168-001823954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549376"/>
        <c:axId val="142550912"/>
      </c:barChart>
      <c:catAx>
        <c:axId val="1425493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550912"/>
        <c:crosses val="autoZero"/>
        <c:auto val="1"/>
        <c:lblAlgn val="ctr"/>
        <c:lblOffset val="100"/>
        <c:noMultiLvlLbl val="0"/>
      </c:catAx>
      <c:valAx>
        <c:axId val="14255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54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302_kab</dc:creator>
  <cp:lastModifiedBy>Aida</cp:lastModifiedBy>
  <cp:revision>2</cp:revision>
  <dcterms:created xsi:type="dcterms:W3CDTF">2019-07-31T07:03:00Z</dcterms:created>
  <dcterms:modified xsi:type="dcterms:W3CDTF">2019-07-31T07:03:00Z</dcterms:modified>
</cp:coreProperties>
</file>